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3A9E" w:rsidRDefault="00EF3A9E" w:rsidP="00EF3A9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0"/>
          <w:szCs w:val="20"/>
        </w:rPr>
      </w:pPr>
    </w:p>
    <w:p w:rsidR="003C6843" w:rsidRDefault="003C6843" w:rsidP="00EF3A9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0"/>
          <w:szCs w:val="20"/>
        </w:rPr>
      </w:pPr>
    </w:p>
    <w:p w:rsidR="003C6843" w:rsidRDefault="003C6843" w:rsidP="00EF3A9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0"/>
          <w:szCs w:val="20"/>
        </w:rPr>
      </w:pPr>
    </w:p>
    <w:p w:rsidR="003C6843" w:rsidRDefault="003C6843" w:rsidP="00EF3A9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0"/>
          <w:szCs w:val="20"/>
        </w:rPr>
      </w:pPr>
    </w:p>
    <w:p w:rsidR="003C6843" w:rsidRDefault="003C6843" w:rsidP="00EF3A9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0"/>
          <w:szCs w:val="20"/>
        </w:rPr>
      </w:pPr>
    </w:p>
    <w:p w:rsidR="003C6843" w:rsidRDefault="003C6843" w:rsidP="00EF3A9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0"/>
          <w:szCs w:val="20"/>
        </w:rPr>
      </w:pPr>
    </w:p>
    <w:p w:rsidR="003C6843" w:rsidRDefault="003C6843" w:rsidP="00EF3A9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0"/>
          <w:szCs w:val="20"/>
        </w:rPr>
      </w:pPr>
    </w:p>
    <w:p w:rsidR="003C6843" w:rsidRDefault="003C6843" w:rsidP="00EF3A9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0"/>
          <w:szCs w:val="20"/>
        </w:rPr>
      </w:pPr>
    </w:p>
    <w:p w:rsidR="003C6843" w:rsidRDefault="003C6843" w:rsidP="00EF3A9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0"/>
          <w:szCs w:val="20"/>
        </w:rPr>
      </w:pPr>
    </w:p>
    <w:p w:rsidR="003C6843" w:rsidRDefault="003C6843" w:rsidP="00EF3A9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0"/>
          <w:szCs w:val="20"/>
        </w:rPr>
      </w:pPr>
    </w:p>
    <w:p w:rsidR="00EF3A9E" w:rsidRDefault="00EF3A9E" w:rsidP="00EF3A9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0"/>
          <w:szCs w:val="20"/>
        </w:rPr>
      </w:pPr>
    </w:p>
    <w:p w:rsidR="00EF3A9E" w:rsidRDefault="00EF3A9E" w:rsidP="00EF3A9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0"/>
          <w:szCs w:val="20"/>
        </w:rPr>
      </w:pPr>
    </w:p>
    <w:p w:rsidR="00EF3A9E" w:rsidRDefault="00EF3A9E" w:rsidP="00EF3A9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0"/>
          <w:szCs w:val="20"/>
        </w:rPr>
      </w:pPr>
    </w:p>
    <w:p w:rsidR="00EF3A9E" w:rsidRDefault="00EF3A9E" w:rsidP="00EF3A9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0"/>
          <w:szCs w:val="20"/>
        </w:rPr>
      </w:pPr>
    </w:p>
    <w:p w:rsidR="00EF3A9E" w:rsidRDefault="00EF3A9E" w:rsidP="00EF3A9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0"/>
          <w:szCs w:val="20"/>
        </w:rPr>
      </w:pPr>
    </w:p>
    <w:p w:rsidR="00EF3A9E" w:rsidRDefault="00EF3A9E" w:rsidP="00EF3A9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0"/>
          <w:szCs w:val="20"/>
        </w:rPr>
      </w:pPr>
    </w:p>
    <w:p w:rsidR="00EF3A9E" w:rsidRDefault="00EF3A9E" w:rsidP="00EF3A9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caps/>
          <w:sz w:val="20"/>
          <w:szCs w:val="20"/>
        </w:rPr>
      </w:pPr>
    </w:p>
    <w:p w:rsidR="00EF3A9E" w:rsidRDefault="00EF3A9E" w:rsidP="00EF3A9E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aps/>
          <w:sz w:val="20"/>
          <w:szCs w:val="20"/>
        </w:rPr>
      </w:pPr>
    </w:p>
    <w:p w:rsidR="00EF3A9E" w:rsidRDefault="00EF3A9E" w:rsidP="00EF3A9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caps/>
          <w:sz w:val="24"/>
          <w:szCs w:val="24"/>
        </w:rPr>
      </w:pPr>
    </w:p>
    <w:p w:rsidR="00EF3A9E" w:rsidRDefault="00EF3A9E" w:rsidP="00EF3A9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p w:rsidR="00EF3A9E" w:rsidRDefault="00EF3A9E" w:rsidP="00EF3A9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aps/>
          <w:sz w:val="24"/>
          <w:szCs w:val="24"/>
        </w:rPr>
        <w:t>ПРОГРАММа УЧЕБНОЙ ДИСЦИПЛИНЫ</w:t>
      </w:r>
    </w:p>
    <w:p w:rsidR="00EF3A9E" w:rsidRDefault="00EF3A9E" w:rsidP="00EF3A9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u w:val="single"/>
        </w:rPr>
      </w:pPr>
    </w:p>
    <w:p w:rsidR="00EF3A9E" w:rsidRDefault="00EF3A9E" w:rsidP="00EF3A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Физическая культура</w:t>
      </w:r>
    </w:p>
    <w:p w:rsidR="00EF3A9E" w:rsidRDefault="00EF3A9E" w:rsidP="00EF3A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F3A9E" w:rsidRDefault="00EF3A9E" w:rsidP="00EF3A9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4"/>
          <w:szCs w:val="24"/>
        </w:rPr>
      </w:pPr>
    </w:p>
    <w:p w:rsidR="00EF3A9E" w:rsidRDefault="00EF3A9E" w:rsidP="00EF3A9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4"/>
          <w:szCs w:val="24"/>
        </w:rPr>
      </w:pPr>
    </w:p>
    <w:p w:rsidR="00EF3A9E" w:rsidRDefault="00EF3A9E" w:rsidP="00EF3A9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EF3A9E" w:rsidRDefault="00EF3A9E" w:rsidP="00EF3A9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EF3A9E" w:rsidRDefault="00EF3A9E" w:rsidP="00EF3A9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EF3A9E" w:rsidRDefault="00EF3A9E" w:rsidP="00EF3A9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EF3A9E" w:rsidRDefault="00EF3A9E" w:rsidP="00EF3A9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EF3A9E" w:rsidRDefault="00EF3A9E" w:rsidP="00EF3A9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EF3A9E" w:rsidRDefault="00EF3A9E" w:rsidP="00EF3A9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EF3A9E" w:rsidRDefault="00EF3A9E" w:rsidP="00EF3A9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EF3A9E" w:rsidRDefault="00EF3A9E" w:rsidP="00EF3A9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EF3A9E" w:rsidRDefault="00EF3A9E" w:rsidP="00EF3A9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EF3A9E" w:rsidRDefault="00EF3A9E" w:rsidP="00EF3A9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EF3A9E" w:rsidRDefault="00EF3A9E" w:rsidP="00EF3A9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EF3A9E" w:rsidRDefault="00EF3A9E" w:rsidP="00EF3A9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EF3A9E" w:rsidRDefault="00EF3A9E" w:rsidP="00EF3A9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EF3A9E" w:rsidRDefault="00EF3A9E" w:rsidP="00EF3A9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EF3A9E" w:rsidRDefault="00EF3A9E" w:rsidP="00EF3A9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EF3A9E" w:rsidRDefault="00EF3A9E" w:rsidP="00EF3A9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EF3A9E" w:rsidRDefault="00EF3A9E" w:rsidP="00EF3A9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EF3A9E" w:rsidRDefault="00EF3A9E" w:rsidP="00EF3A9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EF3A9E" w:rsidRDefault="00EF3A9E" w:rsidP="00EF3A9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EF3A9E" w:rsidRDefault="00EF3A9E" w:rsidP="00EF3A9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EF3A9E" w:rsidRDefault="00EF3A9E" w:rsidP="00EF3A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EF3A9E" w:rsidRDefault="00EF3A9E" w:rsidP="00EF3A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EF3A9E" w:rsidRDefault="00EF3A9E" w:rsidP="00EF3A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EF3A9E" w:rsidRDefault="00EF3A9E" w:rsidP="00EF3A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EF3A9E" w:rsidRDefault="00EF3A9E" w:rsidP="00EF3A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EF3A9E" w:rsidRDefault="00EF3A9E" w:rsidP="00EF3A9E">
      <w:pPr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2019г</w:t>
      </w:r>
      <w:r>
        <w:rPr>
          <w:rFonts w:ascii="Times New Roman" w:eastAsia="Times New Roman" w:hAnsi="Times New Roman" w:cs="Times New Roman"/>
          <w:bCs/>
          <w:i/>
          <w:sz w:val="24"/>
          <w:szCs w:val="24"/>
        </w:rPr>
        <w:br w:type="page"/>
      </w: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Программа учебной дисциплины</w:t>
      </w:r>
      <w:r>
        <w:rPr>
          <w:rFonts w:ascii="Times New Roman" w:eastAsia="Times New Roman" w:hAnsi="Times New Roman" w:cs="Times New Roman"/>
          <w:cap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разработана на основе Федерального компонента государственного стандарта среднего (полного) общего образования</w:t>
      </w:r>
    </w:p>
    <w:p w:rsidR="00EF3A9E" w:rsidRDefault="00EF3A9E" w:rsidP="00EF3A9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F3A9E" w:rsidRDefault="00EF3A9E" w:rsidP="00EF3A9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F3A9E" w:rsidRDefault="00EF3A9E" w:rsidP="00EF3A9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Организация-разработчик: Государственное бюджетное профессиональное образовательное учреждение Иркутской области «Братский политехнический колледж»</w:t>
      </w:r>
    </w:p>
    <w:p w:rsidR="00EF3A9E" w:rsidRDefault="00EF3A9E" w:rsidP="00EF3A9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F3A9E" w:rsidRDefault="00EF3A9E" w:rsidP="00EF3A9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F3A9E" w:rsidRDefault="00EF3A9E" w:rsidP="00EF3A9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Разработчик: Фомина О.В., Попов Н.А., преподаватель ГБПОУ ИО «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БрПК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».</w:t>
      </w:r>
    </w:p>
    <w:p w:rsidR="00EF3A9E" w:rsidRDefault="00EF3A9E" w:rsidP="00EF3A9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EF3A9E" w:rsidRDefault="00EF3A9E" w:rsidP="00EF3A9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Рассмотрена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и одобрена на заседании предметно-цикловой комиссии </w:t>
      </w:r>
    </w:p>
    <w:p w:rsidR="00EF3A9E" w:rsidRPr="000F77C2" w:rsidRDefault="00EF3A9E" w:rsidP="00EF3A9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FF0000"/>
          <w:sz w:val="24"/>
          <w:szCs w:val="24"/>
        </w:rPr>
      </w:pPr>
      <w:r w:rsidRPr="000F77C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F77C2">
        <w:rPr>
          <w:rFonts w:ascii="Times New Roman" w:eastAsia="Times New Roman" w:hAnsi="Times New Roman" w:cs="Times New Roman"/>
          <w:i/>
          <w:sz w:val="24"/>
          <w:szCs w:val="24"/>
        </w:rPr>
        <w:t xml:space="preserve">председатель ПЦК Сонина И.В.  </w:t>
      </w:r>
      <w:r w:rsidR="000F77C2" w:rsidRPr="000F77C2">
        <w:rPr>
          <w:rFonts w:ascii="Times New Roman" w:eastAsia="Times New Roman" w:hAnsi="Times New Roman" w:cs="Times New Roman"/>
          <w:i/>
          <w:sz w:val="24"/>
          <w:szCs w:val="24"/>
        </w:rPr>
        <w:t xml:space="preserve">  </w:t>
      </w:r>
      <w:r w:rsidR="000F77C2" w:rsidRPr="000F77C2">
        <w:rPr>
          <w:rFonts w:ascii="Times New Roman" w:hAnsi="Times New Roman" w:cs="Times New Roman"/>
        </w:rPr>
        <w:t>3 июня  2019г</w:t>
      </w:r>
    </w:p>
    <w:p w:rsidR="00EF3A9E" w:rsidRDefault="00EF3A9E" w:rsidP="00EF3A9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FF0000"/>
          <w:sz w:val="24"/>
          <w:szCs w:val="24"/>
        </w:rPr>
      </w:pPr>
    </w:p>
    <w:p w:rsidR="00EF3A9E" w:rsidRDefault="00EF3A9E" w:rsidP="00EF3A9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highlight w:val="yellow"/>
        </w:rPr>
      </w:pPr>
      <w:r>
        <w:rPr>
          <w:rFonts w:ascii="Times New Roman" w:eastAsia="Times New Roman" w:hAnsi="Times New Roman" w:cs="Times New Roman"/>
          <w:bCs/>
          <w:i/>
          <w:sz w:val="24"/>
          <w:szCs w:val="24"/>
        </w:rPr>
        <w:br w:type="page"/>
      </w:r>
    </w:p>
    <w:p w:rsidR="00EF3A9E" w:rsidRDefault="00EF3A9E" w:rsidP="00EF3A9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EF3A9E" w:rsidRDefault="00EF3A9E" w:rsidP="00EF3A9E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СОДЕРЖАНИЕ</w:t>
      </w:r>
    </w:p>
    <w:p w:rsidR="00EF3A9E" w:rsidRDefault="00EF3A9E" w:rsidP="00EF3A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tbl>
      <w:tblPr>
        <w:tblW w:w="0" w:type="auto"/>
        <w:tblInd w:w="-106" w:type="dxa"/>
        <w:tblLook w:val="01E0" w:firstRow="1" w:lastRow="1" w:firstColumn="1" w:lastColumn="1" w:noHBand="0" w:noVBand="0"/>
      </w:tblPr>
      <w:tblGrid>
        <w:gridCol w:w="7668"/>
        <w:gridCol w:w="1903"/>
      </w:tblGrid>
      <w:tr w:rsidR="00EF3A9E" w:rsidTr="00EF3A9E">
        <w:trPr>
          <w:trHeight w:val="468"/>
        </w:trPr>
        <w:tc>
          <w:tcPr>
            <w:tcW w:w="7668" w:type="dxa"/>
          </w:tcPr>
          <w:p w:rsidR="00EF3A9E" w:rsidRDefault="00EF3A9E">
            <w:pPr>
              <w:keepNext/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caps/>
                <w:sz w:val="20"/>
                <w:szCs w:val="20"/>
                <w:lang w:eastAsia="en-US"/>
              </w:rPr>
            </w:pPr>
          </w:p>
        </w:tc>
        <w:tc>
          <w:tcPr>
            <w:tcW w:w="1903" w:type="dxa"/>
            <w:hideMark/>
          </w:tcPr>
          <w:p w:rsidR="00EF3A9E" w:rsidRDefault="00EF3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стр.</w:t>
            </w:r>
          </w:p>
        </w:tc>
      </w:tr>
      <w:tr w:rsidR="00EF3A9E" w:rsidTr="00EF3A9E">
        <w:trPr>
          <w:trHeight w:val="587"/>
        </w:trPr>
        <w:tc>
          <w:tcPr>
            <w:tcW w:w="7668" w:type="dxa"/>
          </w:tcPr>
          <w:p w:rsidR="00EF3A9E" w:rsidRDefault="00EF3A9E">
            <w:pPr>
              <w:keepNext/>
              <w:numPr>
                <w:ilvl w:val="0"/>
                <w:numId w:val="1"/>
              </w:numPr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caps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aps/>
                <w:sz w:val="20"/>
                <w:szCs w:val="20"/>
                <w:lang w:eastAsia="en-US"/>
              </w:rPr>
              <w:t>ПАСПОРТ РАБОЧЕЙ ПРОГРАММЫ УЧЕБНОЙ ДИСЦИПЛИНЫ</w:t>
            </w:r>
          </w:p>
          <w:p w:rsidR="00EF3A9E" w:rsidRDefault="00EF3A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903" w:type="dxa"/>
            <w:hideMark/>
          </w:tcPr>
          <w:p w:rsidR="00EF3A9E" w:rsidRDefault="00EF3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3</w:t>
            </w:r>
          </w:p>
        </w:tc>
      </w:tr>
      <w:tr w:rsidR="00EF3A9E" w:rsidTr="00EF3A9E">
        <w:tc>
          <w:tcPr>
            <w:tcW w:w="7668" w:type="dxa"/>
          </w:tcPr>
          <w:p w:rsidR="00EF3A9E" w:rsidRDefault="00EF3A9E">
            <w:pPr>
              <w:keepNext/>
              <w:numPr>
                <w:ilvl w:val="0"/>
                <w:numId w:val="1"/>
              </w:numPr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caps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aps/>
                <w:sz w:val="20"/>
                <w:szCs w:val="20"/>
                <w:lang w:eastAsia="en-US"/>
              </w:rPr>
              <w:t>СТРУКТУРА и содержание УЧЕБНОЙ ДИСЦИПЛИНЫ</w:t>
            </w:r>
          </w:p>
          <w:p w:rsidR="00EF3A9E" w:rsidRDefault="00EF3A9E">
            <w:pPr>
              <w:keepNext/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caps/>
                <w:sz w:val="20"/>
                <w:szCs w:val="20"/>
                <w:lang w:eastAsia="en-US"/>
              </w:rPr>
            </w:pPr>
          </w:p>
        </w:tc>
        <w:tc>
          <w:tcPr>
            <w:tcW w:w="1903" w:type="dxa"/>
            <w:hideMark/>
          </w:tcPr>
          <w:p w:rsidR="00EF3A9E" w:rsidRDefault="00EF3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5</w:t>
            </w:r>
          </w:p>
        </w:tc>
      </w:tr>
      <w:tr w:rsidR="00EF3A9E" w:rsidTr="00EF3A9E">
        <w:trPr>
          <w:trHeight w:val="670"/>
        </w:trPr>
        <w:tc>
          <w:tcPr>
            <w:tcW w:w="7668" w:type="dxa"/>
          </w:tcPr>
          <w:p w:rsidR="00EF3A9E" w:rsidRDefault="00EF3A9E">
            <w:pPr>
              <w:keepNext/>
              <w:numPr>
                <w:ilvl w:val="0"/>
                <w:numId w:val="1"/>
              </w:numPr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caps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aps/>
                <w:sz w:val="20"/>
                <w:szCs w:val="20"/>
                <w:lang w:eastAsia="en-US"/>
              </w:rPr>
              <w:t>условия реализации учебной дисциплины</w:t>
            </w:r>
          </w:p>
          <w:p w:rsidR="00EF3A9E" w:rsidRDefault="00EF3A9E">
            <w:pPr>
              <w:keepNext/>
              <w:tabs>
                <w:tab w:val="num" w:pos="0"/>
              </w:tabs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caps/>
                <w:sz w:val="20"/>
                <w:szCs w:val="20"/>
                <w:lang w:eastAsia="en-US"/>
              </w:rPr>
            </w:pPr>
          </w:p>
        </w:tc>
        <w:tc>
          <w:tcPr>
            <w:tcW w:w="1903" w:type="dxa"/>
            <w:hideMark/>
          </w:tcPr>
          <w:p w:rsidR="00EF3A9E" w:rsidRDefault="00EF3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10</w:t>
            </w:r>
          </w:p>
        </w:tc>
      </w:tr>
      <w:tr w:rsidR="00EF3A9E" w:rsidTr="00EF3A9E">
        <w:tc>
          <w:tcPr>
            <w:tcW w:w="7668" w:type="dxa"/>
          </w:tcPr>
          <w:p w:rsidR="00EF3A9E" w:rsidRDefault="00EF3A9E">
            <w:pPr>
              <w:keepNext/>
              <w:numPr>
                <w:ilvl w:val="0"/>
                <w:numId w:val="1"/>
              </w:numPr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caps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aps/>
                <w:sz w:val="20"/>
                <w:szCs w:val="20"/>
                <w:lang w:eastAsia="en-US"/>
              </w:rPr>
              <w:t>Контроль и оценка результатов Освоения учебной дисциплины</w:t>
            </w:r>
          </w:p>
          <w:p w:rsidR="00EF3A9E" w:rsidRDefault="00EF3A9E">
            <w:pPr>
              <w:keepNext/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caps/>
                <w:sz w:val="20"/>
                <w:szCs w:val="20"/>
                <w:lang w:eastAsia="en-US"/>
              </w:rPr>
            </w:pPr>
          </w:p>
        </w:tc>
        <w:tc>
          <w:tcPr>
            <w:tcW w:w="1903" w:type="dxa"/>
            <w:hideMark/>
          </w:tcPr>
          <w:p w:rsidR="00EF3A9E" w:rsidRDefault="00EF3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11</w:t>
            </w:r>
          </w:p>
        </w:tc>
      </w:tr>
    </w:tbl>
    <w:p w:rsidR="00EF3A9E" w:rsidRDefault="00EF3A9E" w:rsidP="00EF3A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alibri" w:eastAsia="Times New Roman" w:hAnsi="Calibri" w:cs="Calibri"/>
          <w:sz w:val="20"/>
          <w:szCs w:val="20"/>
        </w:rPr>
      </w:pPr>
    </w:p>
    <w:p w:rsidR="00EF3A9E" w:rsidRDefault="00EF3A9E" w:rsidP="00EF3A9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0"/>
          <w:szCs w:val="20"/>
        </w:rPr>
      </w:pPr>
    </w:p>
    <w:p w:rsidR="00EF3A9E" w:rsidRDefault="00EF3A9E" w:rsidP="00EF3A9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0"/>
          <w:szCs w:val="20"/>
        </w:rPr>
      </w:pPr>
    </w:p>
    <w:p w:rsidR="00EF3A9E" w:rsidRDefault="00EF3A9E" w:rsidP="00EF3A9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0"/>
          <w:szCs w:val="20"/>
        </w:rPr>
      </w:pPr>
    </w:p>
    <w:p w:rsidR="00EF3A9E" w:rsidRDefault="00EF3A9E" w:rsidP="00EF3A9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0"/>
          <w:szCs w:val="20"/>
        </w:rPr>
      </w:pPr>
    </w:p>
    <w:p w:rsidR="00EF3A9E" w:rsidRDefault="00EF3A9E" w:rsidP="00EF3A9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0"/>
          <w:szCs w:val="20"/>
        </w:rPr>
      </w:pPr>
    </w:p>
    <w:p w:rsidR="00EF3A9E" w:rsidRDefault="00EF3A9E" w:rsidP="00EF3A9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0"/>
          <w:szCs w:val="20"/>
        </w:rPr>
      </w:pPr>
    </w:p>
    <w:p w:rsidR="00EF3A9E" w:rsidRDefault="00EF3A9E" w:rsidP="00EF3A9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0"/>
          <w:szCs w:val="20"/>
        </w:rPr>
      </w:pPr>
    </w:p>
    <w:p w:rsidR="00EF3A9E" w:rsidRDefault="00EF3A9E" w:rsidP="00EF3A9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0"/>
          <w:szCs w:val="20"/>
        </w:rPr>
      </w:pPr>
    </w:p>
    <w:p w:rsidR="00EF3A9E" w:rsidRDefault="00EF3A9E" w:rsidP="00EF3A9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0"/>
          <w:szCs w:val="20"/>
        </w:rPr>
      </w:pPr>
    </w:p>
    <w:p w:rsidR="00EF3A9E" w:rsidRDefault="00EF3A9E" w:rsidP="00EF3A9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0"/>
          <w:szCs w:val="20"/>
        </w:rPr>
      </w:pPr>
    </w:p>
    <w:p w:rsidR="00EF3A9E" w:rsidRDefault="00EF3A9E" w:rsidP="00EF3A9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0"/>
          <w:szCs w:val="20"/>
        </w:rPr>
      </w:pPr>
    </w:p>
    <w:p w:rsidR="00EF3A9E" w:rsidRDefault="00EF3A9E" w:rsidP="00EF3A9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0"/>
          <w:szCs w:val="20"/>
        </w:rPr>
      </w:pPr>
    </w:p>
    <w:p w:rsidR="00EF3A9E" w:rsidRDefault="00EF3A9E" w:rsidP="00EF3A9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0"/>
          <w:szCs w:val="20"/>
        </w:rPr>
      </w:pPr>
    </w:p>
    <w:p w:rsidR="00EF3A9E" w:rsidRDefault="00EF3A9E" w:rsidP="00EF3A9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0"/>
          <w:szCs w:val="20"/>
        </w:rPr>
      </w:pPr>
    </w:p>
    <w:p w:rsidR="00EF3A9E" w:rsidRDefault="00EF3A9E" w:rsidP="00EF3A9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0"/>
          <w:szCs w:val="20"/>
        </w:rPr>
      </w:pPr>
    </w:p>
    <w:p w:rsidR="00EF3A9E" w:rsidRDefault="00EF3A9E" w:rsidP="00EF3A9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0"/>
          <w:szCs w:val="20"/>
        </w:rPr>
      </w:pPr>
    </w:p>
    <w:p w:rsidR="00EF3A9E" w:rsidRDefault="00EF3A9E" w:rsidP="00EF3A9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0"/>
          <w:szCs w:val="20"/>
        </w:rPr>
      </w:pPr>
    </w:p>
    <w:p w:rsidR="00EF3A9E" w:rsidRDefault="00EF3A9E" w:rsidP="00EF3A9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0"/>
          <w:szCs w:val="20"/>
        </w:rPr>
      </w:pPr>
    </w:p>
    <w:p w:rsidR="00EF3A9E" w:rsidRDefault="00EF3A9E" w:rsidP="00EF3A9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0"/>
          <w:szCs w:val="20"/>
        </w:rPr>
      </w:pPr>
    </w:p>
    <w:p w:rsidR="00EF3A9E" w:rsidRDefault="00EF3A9E" w:rsidP="00EF3A9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0"/>
          <w:szCs w:val="20"/>
        </w:rPr>
      </w:pPr>
    </w:p>
    <w:p w:rsidR="00EF3A9E" w:rsidRDefault="00EF3A9E" w:rsidP="00EF3A9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0"/>
          <w:szCs w:val="20"/>
        </w:rPr>
      </w:pPr>
    </w:p>
    <w:p w:rsidR="00EF3A9E" w:rsidRDefault="00EF3A9E" w:rsidP="00EF3A9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0"/>
          <w:szCs w:val="20"/>
        </w:rPr>
      </w:pPr>
    </w:p>
    <w:p w:rsidR="00EF3A9E" w:rsidRDefault="00EF3A9E" w:rsidP="00EF3A9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0"/>
          <w:szCs w:val="20"/>
        </w:rPr>
      </w:pPr>
    </w:p>
    <w:p w:rsidR="00EF3A9E" w:rsidRDefault="00EF3A9E" w:rsidP="00EF3A9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0"/>
          <w:szCs w:val="20"/>
        </w:rPr>
      </w:pPr>
    </w:p>
    <w:p w:rsidR="00EF3A9E" w:rsidRDefault="00EF3A9E" w:rsidP="00EF3A9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0"/>
          <w:szCs w:val="20"/>
        </w:rPr>
      </w:pPr>
    </w:p>
    <w:p w:rsidR="00EF3A9E" w:rsidRDefault="00EF3A9E" w:rsidP="00EF3A9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0"/>
          <w:szCs w:val="20"/>
        </w:rPr>
      </w:pPr>
    </w:p>
    <w:p w:rsidR="00EF3A9E" w:rsidRDefault="00EF3A9E" w:rsidP="00EF3A9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0"/>
          <w:szCs w:val="20"/>
        </w:rPr>
      </w:pPr>
    </w:p>
    <w:p w:rsidR="00EF3A9E" w:rsidRDefault="00EF3A9E" w:rsidP="00EF3A9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0"/>
          <w:szCs w:val="20"/>
        </w:rPr>
      </w:pPr>
    </w:p>
    <w:p w:rsidR="00EF3A9E" w:rsidRDefault="00EF3A9E" w:rsidP="00EF3A9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0"/>
          <w:szCs w:val="20"/>
        </w:rPr>
      </w:pPr>
    </w:p>
    <w:p w:rsidR="00206735" w:rsidRDefault="00206735" w:rsidP="00EF3A9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0"/>
          <w:szCs w:val="20"/>
        </w:rPr>
      </w:pPr>
    </w:p>
    <w:p w:rsidR="00206735" w:rsidRDefault="00206735" w:rsidP="00EF3A9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0"/>
          <w:szCs w:val="20"/>
        </w:rPr>
      </w:pPr>
    </w:p>
    <w:p w:rsidR="00206735" w:rsidRDefault="00206735" w:rsidP="00EF3A9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0"/>
          <w:szCs w:val="20"/>
        </w:rPr>
      </w:pPr>
    </w:p>
    <w:p w:rsidR="00EF3A9E" w:rsidRDefault="00EF3A9E" w:rsidP="00EF3A9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0"/>
          <w:szCs w:val="20"/>
        </w:rPr>
      </w:pPr>
    </w:p>
    <w:p w:rsidR="00EF3A9E" w:rsidRDefault="00EF3A9E" w:rsidP="00EF3A9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0"/>
          <w:szCs w:val="20"/>
        </w:rPr>
      </w:pPr>
    </w:p>
    <w:p w:rsidR="00EF3A9E" w:rsidRDefault="00EF3A9E" w:rsidP="00EF3A9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0"/>
          <w:szCs w:val="20"/>
        </w:rPr>
      </w:pPr>
    </w:p>
    <w:p w:rsidR="00EF3A9E" w:rsidRDefault="00EF3A9E" w:rsidP="00EF3A9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0"/>
          <w:szCs w:val="20"/>
        </w:rPr>
      </w:pPr>
    </w:p>
    <w:p w:rsidR="00EF3A9E" w:rsidRDefault="00EF3A9E" w:rsidP="00EF3A9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0"/>
          <w:szCs w:val="20"/>
        </w:rPr>
      </w:pPr>
    </w:p>
    <w:p w:rsidR="00EF3A9E" w:rsidRDefault="00EF3A9E" w:rsidP="00EF3A9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0"/>
          <w:szCs w:val="20"/>
        </w:rPr>
      </w:pPr>
    </w:p>
    <w:p w:rsidR="00EF3A9E" w:rsidRDefault="00EF3A9E" w:rsidP="00EF3A9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0"/>
          <w:szCs w:val="20"/>
        </w:rPr>
      </w:pPr>
    </w:p>
    <w:p w:rsidR="00EF3A9E" w:rsidRDefault="00EF3A9E" w:rsidP="00EF3A9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0"/>
          <w:szCs w:val="20"/>
        </w:rPr>
      </w:pPr>
    </w:p>
    <w:p w:rsidR="00EF3A9E" w:rsidRDefault="00EF3A9E" w:rsidP="00EF3A9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0"/>
          <w:szCs w:val="20"/>
        </w:rPr>
      </w:pPr>
    </w:p>
    <w:p w:rsidR="00EF3A9E" w:rsidRDefault="00EF3A9E" w:rsidP="00EF3A9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0"/>
          <w:szCs w:val="20"/>
        </w:rPr>
      </w:pPr>
    </w:p>
    <w:p w:rsidR="00EF3A9E" w:rsidRDefault="00EF3A9E" w:rsidP="00EF3A9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0"/>
          <w:szCs w:val="20"/>
        </w:rPr>
      </w:pPr>
    </w:p>
    <w:p w:rsidR="00EF3A9E" w:rsidRDefault="00EF3A9E" w:rsidP="00EF3A9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0"/>
          <w:szCs w:val="20"/>
        </w:rPr>
      </w:pPr>
    </w:p>
    <w:p w:rsidR="00EF3A9E" w:rsidRDefault="00EF3A9E" w:rsidP="00EF3A9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0"/>
          <w:szCs w:val="20"/>
        </w:rPr>
      </w:pPr>
    </w:p>
    <w:p w:rsidR="00EF3A9E" w:rsidRDefault="00EF3A9E" w:rsidP="00EF3A9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0"/>
          <w:szCs w:val="20"/>
        </w:rPr>
      </w:pPr>
    </w:p>
    <w:p w:rsidR="00EF3A9E" w:rsidRDefault="00EF3A9E" w:rsidP="00EF3A9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caps/>
          <w:sz w:val="20"/>
          <w:szCs w:val="20"/>
        </w:rPr>
        <w:lastRenderedPageBreak/>
        <w:t xml:space="preserve">1. паспорт Рабочей ПРОГРАММЫ УЧЕБНОЙ ДИСЦИПЛИНЫ </w:t>
      </w:r>
    </w:p>
    <w:p w:rsidR="00EF3A9E" w:rsidRDefault="00EF3A9E" w:rsidP="00EF3A9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caps/>
          <w:sz w:val="20"/>
          <w:szCs w:val="20"/>
        </w:rPr>
        <w:t>ПО «ФИЗИЧЕСКОЙ КУЛЬТУРЕ»</w:t>
      </w:r>
    </w:p>
    <w:p w:rsidR="00EF3A9E" w:rsidRDefault="00EF3A9E" w:rsidP="00EF3A9E">
      <w:pPr>
        <w:numPr>
          <w:ilvl w:val="1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Область применения примерной программы</w:t>
      </w:r>
    </w:p>
    <w:p w:rsidR="00EF3A9E" w:rsidRDefault="00EF3A9E" w:rsidP="00EF3A9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ab/>
        <w:t xml:space="preserve">Рабочая программа учебной дисциплины является частью образовательной программы среднего (полного) общего образования в образовательных учреждениях НПО и СПО в соответствии с федеральным базисным учебным планом и примерными учебными планами для образовательных учреждений Российской Федерации, реализующих программы общего образования по специальности </w:t>
      </w:r>
    </w:p>
    <w:p w:rsidR="00EF3A9E" w:rsidRDefault="00EF3A9E" w:rsidP="00EF3A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1.2. Место учебной дисциплины в структуре основной профессиональной образовательной программы: 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 дисциплина входит в общеобразовательный цикл и имеет технический профиль 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  <w:t>получаемого профессионального образования</w:t>
      </w:r>
      <w:r>
        <w:rPr>
          <w:rFonts w:ascii="Times New Roman" w:eastAsia="Times New Roman" w:hAnsi="Times New Roman" w:cs="Times New Roman"/>
          <w:sz w:val="20"/>
          <w:szCs w:val="20"/>
        </w:rPr>
        <w:t>.</w:t>
      </w:r>
    </w:p>
    <w:p w:rsidR="00EF3A9E" w:rsidRDefault="00EF3A9E" w:rsidP="00EF3A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1.3. Цели и задачи учебной дисциплины – требования к результатам освоения учебной дисциплины:</w:t>
      </w:r>
    </w:p>
    <w:p w:rsidR="00EF3A9E" w:rsidRDefault="00EF3A9E" w:rsidP="00EF3A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В результате освоения учебной дисциплины обучающийся должен 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уметь:</w:t>
      </w:r>
    </w:p>
    <w:p w:rsidR="00EF3A9E" w:rsidRDefault="00EF3A9E" w:rsidP="00EF3A9E">
      <w:pPr>
        <w:widowControl w:val="0"/>
        <w:numPr>
          <w:ilvl w:val="0"/>
          <w:numId w:val="3"/>
        </w:numPr>
        <w:shd w:val="clear" w:color="auto" w:fill="FFFFFF"/>
        <w:tabs>
          <w:tab w:val="left" w:pos="360"/>
        </w:tabs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выполнять индивидуально подобранные комплексы оздоровительной и адаптивной (лечебной) физической культуры, композиции ритмической и аэробной гимнастики, комплексы упражнений атлетической гимнастики;</w:t>
      </w:r>
    </w:p>
    <w:p w:rsidR="00EF3A9E" w:rsidRDefault="00EF3A9E" w:rsidP="00EF3A9E">
      <w:pPr>
        <w:widowControl w:val="0"/>
        <w:numPr>
          <w:ilvl w:val="0"/>
          <w:numId w:val="3"/>
        </w:numPr>
        <w:shd w:val="clear" w:color="auto" w:fill="FFFFFF"/>
        <w:tabs>
          <w:tab w:val="left" w:pos="360"/>
        </w:tabs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выполнять простейшие приемы самомассажа и релаксации;</w:t>
      </w:r>
    </w:p>
    <w:p w:rsidR="00EF3A9E" w:rsidRDefault="00EF3A9E" w:rsidP="00EF3A9E">
      <w:pPr>
        <w:widowControl w:val="0"/>
        <w:numPr>
          <w:ilvl w:val="0"/>
          <w:numId w:val="3"/>
        </w:numPr>
        <w:shd w:val="clear" w:color="auto" w:fill="FFFFFF"/>
        <w:tabs>
          <w:tab w:val="left" w:pos="360"/>
        </w:tabs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проводить самоконтроль при занятиях физическими упражнениями;</w:t>
      </w:r>
    </w:p>
    <w:p w:rsidR="00EF3A9E" w:rsidRDefault="00EF3A9E" w:rsidP="00EF3A9E">
      <w:pPr>
        <w:widowControl w:val="0"/>
        <w:numPr>
          <w:ilvl w:val="0"/>
          <w:numId w:val="3"/>
        </w:numPr>
        <w:shd w:val="clear" w:color="auto" w:fill="FFFFFF"/>
        <w:tabs>
          <w:tab w:val="left" w:pos="360"/>
        </w:tabs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преодолевать искусственные и естественные препятствия с использованием разнообразных способов передвижения;</w:t>
      </w:r>
    </w:p>
    <w:p w:rsidR="00EF3A9E" w:rsidRDefault="00EF3A9E" w:rsidP="00EF3A9E">
      <w:pPr>
        <w:widowControl w:val="0"/>
        <w:numPr>
          <w:ilvl w:val="0"/>
          <w:numId w:val="3"/>
        </w:numPr>
        <w:shd w:val="clear" w:color="auto" w:fill="FFFFFF"/>
        <w:tabs>
          <w:tab w:val="left" w:pos="360"/>
        </w:tabs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выполнять приемы защиты и самообороны, страховки и </w:t>
      </w:r>
      <w:proofErr w:type="spellStart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самостраховки</w:t>
      </w:r>
      <w:proofErr w:type="spellEnd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;</w:t>
      </w:r>
    </w:p>
    <w:p w:rsidR="00EF3A9E" w:rsidRDefault="00EF3A9E" w:rsidP="00EF3A9E">
      <w:pPr>
        <w:widowControl w:val="0"/>
        <w:numPr>
          <w:ilvl w:val="0"/>
          <w:numId w:val="3"/>
        </w:numPr>
        <w:shd w:val="clear" w:color="auto" w:fill="FFFFFF"/>
        <w:tabs>
          <w:tab w:val="left" w:pos="360"/>
        </w:tabs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осуществлять творческое сотрудничество в коллективных формах занятий физической культурой;</w:t>
      </w:r>
    </w:p>
    <w:p w:rsidR="00EF3A9E" w:rsidRDefault="00EF3A9E" w:rsidP="00EF3A9E">
      <w:pPr>
        <w:widowControl w:val="0"/>
        <w:numPr>
          <w:ilvl w:val="0"/>
          <w:numId w:val="3"/>
        </w:numPr>
        <w:shd w:val="clear" w:color="auto" w:fill="FFFFFF"/>
        <w:tabs>
          <w:tab w:val="left" w:pos="360"/>
        </w:tabs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выполнять контрольные нормативы, предусмотренные государственным стандартом по легкой атлетике, гимнастике, плаванию и лыжам при соответствующей тренировке, с учетом состояния здоровья и функциональных возможностей своего организма.</w:t>
      </w:r>
    </w:p>
    <w:p w:rsidR="00EF3A9E" w:rsidRDefault="00EF3A9E" w:rsidP="00EF3A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В результате освоения учебной дисциплины обучающийся должен 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знать:</w:t>
      </w:r>
    </w:p>
    <w:p w:rsidR="00EF3A9E" w:rsidRDefault="00EF3A9E" w:rsidP="00EF3A9E">
      <w:pPr>
        <w:widowControl w:val="0"/>
        <w:numPr>
          <w:ilvl w:val="0"/>
          <w:numId w:val="4"/>
        </w:numPr>
        <w:shd w:val="clear" w:color="auto" w:fill="FFFFFF"/>
        <w:tabs>
          <w:tab w:val="left" w:pos="360"/>
          <w:tab w:val="left" w:pos="540"/>
        </w:tabs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влияние оздоровительных систем физического воспитания на укрепление здоровья, профилактику профессиональных заболеваний, вредных привычек и увеличение продолжительности жизни;</w:t>
      </w:r>
    </w:p>
    <w:p w:rsidR="00EF3A9E" w:rsidRDefault="00EF3A9E" w:rsidP="00EF3A9E">
      <w:pPr>
        <w:widowControl w:val="0"/>
        <w:numPr>
          <w:ilvl w:val="0"/>
          <w:numId w:val="4"/>
        </w:numPr>
        <w:tabs>
          <w:tab w:val="left" w:pos="360"/>
          <w:tab w:val="left" w:pos="540"/>
        </w:tabs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способы контроля и оценки индивидуального физического развития и физической подготовленности;</w:t>
      </w:r>
    </w:p>
    <w:p w:rsidR="00EF3A9E" w:rsidRDefault="00EF3A9E" w:rsidP="00EF3A9E">
      <w:pPr>
        <w:widowControl w:val="0"/>
        <w:numPr>
          <w:ilvl w:val="0"/>
          <w:numId w:val="4"/>
        </w:numPr>
        <w:tabs>
          <w:tab w:val="left" w:pos="360"/>
          <w:tab w:val="left" w:pos="540"/>
        </w:tabs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правила и способы планирования системы индивидуальных занятий физическими упражнениями различной направленности.</w:t>
      </w:r>
    </w:p>
    <w:p w:rsidR="00EF3A9E" w:rsidRDefault="00EF3A9E" w:rsidP="00EF3A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1.4. количество часов на освоение примерной программы учебной дисциплины</w:t>
      </w:r>
      <w:r>
        <w:rPr>
          <w:rFonts w:ascii="Times New Roman" w:eastAsia="Times New Roman" w:hAnsi="Times New Roman" w:cs="Times New Roman"/>
          <w:sz w:val="20"/>
          <w:szCs w:val="20"/>
        </w:rPr>
        <w:t>:</w:t>
      </w:r>
    </w:p>
    <w:p w:rsidR="00EF3A9E" w:rsidRDefault="00EF3A9E" w:rsidP="00EF3A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максимальной учебной нагрузки </w:t>
      </w:r>
      <w:proofErr w:type="gramStart"/>
      <w:r>
        <w:rPr>
          <w:rFonts w:ascii="Times New Roman" w:hAnsi="Times New Roman" w:cs="Times New Roman"/>
          <w:sz w:val="20"/>
          <w:szCs w:val="20"/>
        </w:rPr>
        <w:t>обучающегося</w:t>
      </w:r>
      <w:proofErr w:type="gramEnd"/>
      <w:r>
        <w:rPr>
          <w:rFonts w:ascii="Times New Roman" w:hAnsi="Times New Roman" w:cs="Times New Roman"/>
          <w:sz w:val="20"/>
          <w:szCs w:val="20"/>
        </w:rPr>
        <w:t xml:space="preserve"> - </w:t>
      </w:r>
      <w:r w:rsidR="00C67E01">
        <w:rPr>
          <w:rFonts w:ascii="Times New Roman" w:hAnsi="Times New Roman" w:cs="Times New Roman"/>
          <w:sz w:val="20"/>
          <w:szCs w:val="20"/>
        </w:rPr>
        <w:t>236</w:t>
      </w:r>
      <w:r>
        <w:rPr>
          <w:rFonts w:ascii="Times New Roman" w:hAnsi="Times New Roman" w:cs="Times New Roman"/>
          <w:sz w:val="20"/>
          <w:szCs w:val="20"/>
        </w:rPr>
        <w:t>часов, в том числе: - обязательной аудиторной учебной нагрузки обучающегося - 1</w:t>
      </w:r>
      <w:r w:rsidR="00C67E01">
        <w:rPr>
          <w:rFonts w:ascii="Times New Roman" w:hAnsi="Times New Roman" w:cs="Times New Roman"/>
          <w:sz w:val="20"/>
          <w:szCs w:val="20"/>
        </w:rPr>
        <w:t>18</w:t>
      </w:r>
      <w:r>
        <w:rPr>
          <w:rFonts w:ascii="Times New Roman" w:hAnsi="Times New Roman" w:cs="Times New Roman"/>
          <w:sz w:val="20"/>
          <w:szCs w:val="20"/>
        </w:rPr>
        <w:t>часов</w:t>
      </w:r>
    </w:p>
    <w:p w:rsidR="00EF3A9E" w:rsidRDefault="00EF3A9E" w:rsidP="00EF3A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:rsidR="00EF3A9E" w:rsidRDefault="00EF3A9E" w:rsidP="00EF3A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2. СТРУКТУРА И СОДЕРЖАНИЕ УЧЕБНОЙ ДИСЦИПЛИНЫ</w:t>
      </w:r>
    </w:p>
    <w:p w:rsidR="00EF3A9E" w:rsidRDefault="00EF3A9E" w:rsidP="00EF3A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u w:val="single"/>
        </w:rPr>
      </w:pP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2.1. Объем учебной дисциплины и виды учебной работы</w:t>
      </w:r>
    </w:p>
    <w:tbl>
      <w:tblPr>
        <w:tblW w:w="9705" w:type="dxa"/>
        <w:tblInd w:w="-1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5"/>
        <w:gridCol w:w="1800"/>
      </w:tblGrid>
      <w:tr w:rsidR="00EF3A9E" w:rsidTr="00EF3A9E">
        <w:trPr>
          <w:trHeight w:val="20"/>
        </w:trPr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F3A9E" w:rsidRDefault="00EF3A9E" w:rsidP="00206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bookmarkStart w:id="0" w:name="_Hlk525530313"/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US"/>
              </w:rPr>
              <w:t>Вид учебной работы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F3A9E" w:rsidRDefault="00EF3A9E" w:rsidP="00206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US"/>
              </w:rPr>
              <w:t>Объем часов</w:t>
            </w:r>
          </w:p>
        </w:tc>
      </w:tr>
      <w:tr w:rsidR="00EF3A9E" w:rsidTr="00EF3A9E">
        <w:trPr>
          <w:trHeight w:val="20"/>
        </w:trPr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F3A9E" w:rsidRDefault="00EF3A9E" w:rsidP="002067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US"/>
              </w:rPr>
              <w:t>Максимальная учебная нагрузка (всего)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F3A9E" w:rsidRDefault="00C67E01" w:rsidP="00206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US"/>
              </w:rPr>
              <w:t>236</w:t>
            </w:r>
          </w:p>
        </w:tc>
      </w:tr>
      <w:tr w:rsidR="00EF3A9E" w:rsidTr="00EF3A9E">
        <w:trPr>
          <w:trHeight w:val="20"/>
        </w:trPr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F3A9E" w:rsidRDefault="00EF3A9E" w:rsidP="002067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US"/>
              </w:rPr>
              <w:t xml:space="preserve">Обязательная аудиторная учебная нагрузка (всего) 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F3A9E" w:rsidRDefault="00C67E01" w:rsidP="00206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US"/>
              </w:rPr>
              <w:t>118</w:t>
            </w:r>
          </w:p>
        </w:tc>
      </w:tr>
      <w:tr w:rsidR="00EF3A9E" w:rsidTr="00EF3A9E">
        <w:trPr>
          <w:trHeight w:val="20"/>
        </w:trPr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F3A9E" w:rsidRDefault="00EF3A9E" w:rsidP="002067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в том числе: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A9E" w:rsidRDefault="00EF3A9E" w:rsidP="00206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EF3A9E" w:rsidTr="00EF3A9E">
        <w:trPr>
          <w:trHeight w:val="20"/>
        </w:trPr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F3A9E" w:rsidRDefault="00EF3A9E" w:rsidP="002067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     практические занятия</w:t>
            </w:r>
            <w:r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en-US"/>
              </w:rPr>
              <w:t xml:space="preserve"> 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F3A9E" w:rsidRDefault="00C67E01" w:rsidP="00206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US"/>
              </w:rPr>
              <w:t>116</w:t>
            </w:r>
          </w:p>
        </w:tc>
      </w:tr>
      <w:tr w:rsidR="00EF3A9E" w:rsidTr="00EF3A9E">
        <w:trPr>
          <w:trHeight w:val="20"/>
        </w:trPr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F3A9E" w:rsidRDefault="00EF3A9E" w:rsidP="002067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US"/>
              </w:rPr>
              <w:t xml:space="preserve">    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теоретические занятия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A9E" w:rsidRDefault="00C67E01" w:rsidP="00206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US"/>
              </w:rPr>
              <w:t>2</w:t>
            </w:r>
          </w:p>
        </w:tc>
      </w:tr>
      <w:tr w:rsidR="00EF3A9E" w:rsidTr="00EF3A9E">
        <w:trPr>
          <w:trHeight w:val="20"/>
        </w:trPr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F3A9E" w:rsidRDefault="00EF3A9E" w:rsidP="002067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t xml:space="preserve">     лабораторные занятия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F3A9E" w:rsidRDefault="00EF3A9E" w:rsidP="00206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US"/>
              </w:rPr>
            </w:pPr>
          </w:p>
        </w:tc>
      </w:tr>
      <w:tr w:rsidR="00EF3A9E" w:rsidTr="00EF3A9E">
        <w:trPr>
          <w:trHeight w:val="20"/>
        </w:trPr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F3A9E" w:rsidRDefault="00EF3A9E" w:rsidP="002067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t xml:space="preserve">     лекция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F3A9E" w:rsidRDefault="00EF3A9E" w:rsidP="00206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US"/>
              </w:rPr>
            </w:pPr>
          </w:p>
        </w:tc>
      </w:tr>
      <w:tr w:rsidR="00EF3A9E" w:rsidTr="00EF3A9E">
        <w:trPr>
          <w:trHeight w:val="20"/>
        </w:trPr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F3A9E" w:rsidRDefault="00EF3A9E" w:rsidP="002067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t xml:space="preserve">    урок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F3A9E" w:rsidRDefault="00EF3A9E" w:rsidP="00206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US"/>
              </w:rPr>
            </w:pPr>
          </w:p>
        </w:tc>
      </w:tr>
      <w:tr w:rsidR="00EF3A9E" w:rsidTr="00EF3A9E">
        <w:trPr>
          <w:trHeight w:val="20"/>
        </w:trPr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F3A9E" w:rsidRDefault="00EF3A9E" w:rsidP="002067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t xml:space="preserve">    семинар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F3A9E" w:rsidRDefault="00EF3A9E" w:rsidP="00206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US"/>
              </w:rPr>
            </w:pPr>
          </w:p>
        </w:tc>
      </w:tr>
      <w:tr w:rsidR="00EF3A9E" w:rsidTr="00EF3A9E">
        <w:trPr>
          <w:trHeight w:val="20"/>
        </w:trPr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F3A9E" w:rsidRDefault="00EF3A9E" w:rsidP="002067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US"/>
              </w:rPr>
              <w:t>Самостоятельная работа обучающегося (всего)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F3A9E" w:rsidRPr="00C67E01" w:rsidRDefault="00C67E01" w:rsidP="00206735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lang w:eastAsia="en-US"/>
              </w:rPr>
            </w:pPr>
            <w:r w:rsidRPr="00C67E01">
              <w:rPr>
                <w:rFonts w:ascii="Times New Roman" w:eastAsiaTheme="minorHAnsi" w:hAnsi="Times New Roman" w:cs="Times New Roman"/>
                <w:b/>
                <w:lang w:eastAsia="en-US"/>
              </w:rPr>
              <w:t>118</w:t>
            </w:r>
          </w:p>
        </w:tc>
      </w:tr>
      <w:tr w:rsidR="00EF3A9E" w:rsidTr="00EF3A9E">
        <w:trPr>
          <w:trHeight w:val="20"/>
        </w:trPr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F3A9E" w:rsidRDefault="00EF3A9E" w:rsidP="002067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в том числе: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A9E" w:rsidRDefault="00EF3A9E" w:rsidP="00206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EF3A9E" w:rsidTr="00EF3A9E">
        <w:trPr>
          <w:trHeight w:val="20"/>
        </w:trPr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F3A9E" w:rsidRDefault="00EF3A9E" w:rsidP="002067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Физиологический контроль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F3A9E" w:rsidRDefault="00EF3A9E" w:rsidP="00206735">
            <w:pPr>
              <w:spacing w:after="0" w:line="240" w:lineRule="auto"/>
              <w:rPr>
                <w:rFonts w:eastAsiaTheme="minorHAnsi"/>
                <w:lang w:eastAsia="en-US"/>
              </w:rPr>
            </w:pPr>
          </w:p>
        </w:tc>
      </w:tr>
      <w:tr w:rsidR="00EF3A9E" w:rsidTr="00EF3A9E">
        <w:trPr>
          <w:trHeight w:val="20"/>
        </w:trPr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F3A9E" w:rsidRDefault="00EF3A9E" w:rsidP="002067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Подготовка и написание рефератов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F3A9E" w:rsidRDefault="00EF3A9E" w:rsidP="00206735">
            <w:pPr>
              <w:spacing w:after="0" w:line="240" w:lineRule="auto"/>
              <w:rPr>
                <w:rFonts w:eastAsiaTheme="minorHAnsi"/>
                <w:lang w:eastAsia="en-US"/>
              </w:rPr>
            </w:pPr>
          </w:p>
        </w:tc>
      </w:tr>
      <w:tr w:rsidR="00EF3A9E" w:rsidTr="00EF3A9E">
        <w:trPr>
          <w:trHeight w:val="20"/>
        </w:trPr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F3A9E" w:rsidRDefault="00EF3A9E" w:rsidP="002067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Составление комплекса утреней гимнастики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F3A9E" w:rsidRDefault="00EF3A9E" w:rsidP="00206735">
            <w:pPr>
              <w:spacing w:after="0" w:line="240" w:lineRule="auto"/>
              <w:rPr>
                <w:rFonts w:eastAsiaTheme="minorHAnsi"/>
                <w:lang w:eastAsia="en-US"/>
              </w:rPr>
            </w:pPr>
          </w:p>
        </w:tc>
      </w:tr>
      <w:tr w:rsidR="00EF3A9E" w:rsidTr="00EF3A9E">
        <w:trPr>
          <w:trHeight w:val="20"/>
        </w:trPr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F3A9E" w:rsidRDefault="00EF3A9E" w:rsidP="002067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Выполнение упражнений для развития физических качеств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F3A9E" w:rsidRDefault="00EF3A9E" w:rsidP="00206735">
            <w:pPr>
              <w:spacing w:after="0" w:line="240" w:lineRule="auto"/>
              <w:rPr>
                <w:rFonts w:eastAsiaTheme="minorHAnsi"/>
                <w:lang w:eastAsia="en-US"/>
              </w:rPr>
            </w:pPr>
          </w:p>
        </w:tc>
      </w:tr>
      <w:tr w:rsidR="00EF3A9E" w:rsidTr="00EF3A9E">
        <w:trPr>
          <w:trHeight w:val="20"/>
        </w:trPr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F3A9E" w:rsidRDefault="00EF3A9E" w:rsidP="002067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Занятия прикладным видам спорта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F3A9E" w:rsidRDefault="00EF3A9E" w:rsidP="00206735">
            <w:pPr>
              <w:spacing w:after="0" w:line="240" w:lineRule="auto"/>
              <w:rPr>
                <w:rFonts w:eastAsiaTheme="minorHAnsi"/>
                <w:lang w:eastAsia="en-US"/>
              </w:rPr>
            </w:pPr>
          </w:p>
        </w:tc>
      </w:tr>
      <w:tr w:rsidR="00EF3A9E" w:rsidTr="00EF3A9E">
        <w:trPr>
          <w:trHeight w:val="20"/>
        </w:trPr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F3A9E" w:rsidRDefault="00EF3A9E" w:rsidP="002067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Работа с учебной, дополнительной и справочной литературой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F3A9E" w:rsidRDefault="00EF3A9E" w:rsidP="00206735">
            <w:pPr>
              <w:spacing w:after="0" w:line="240" w:lineRule="auto"/>
              <w:rPr>
                <w:rFonts w:eastAsiaTheme="minorHAnsi"/>
                <w:lang w:eastAsia="en-US"/>
              </w:rPr>
            </w:pPr>
          </w:p>
        </w:tc>
      </w:tr>
      <w:tr w:rsidR="00EF3A9E" w:rsidTr="00EF3A9E">
        <w:trPr>
          <w:trHeight w:val="20"/>
        </w:trPr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F3A9E" w:rsidRDefault="00EF3A9E" w:rsidP="002067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Самоконтроль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F3A9E" w:rsidRDefault="00EF3A9E" w:rsidP="00206735">
            <w:pPr>
              <w:spacing w:after="0" w:line="240" w:lineRule="auto"/>
              <w:rPr>
                <w:rFonts w:eastAsiaTheme="minorHAnsi"/>
                <w:lang w:eastAsia="en-US"/>
              </w:rPr>
            </w:pPr>
          </w:p>
        </w:tc>
      </w:tr>
      <w:tr w:rsidR="00EF3A9E" w:rsidTr="00EF3A9E">
        <w:trPr>
          <w:trHeight w:val="20"/>
        </w:trPr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F3A9E" w:rsidRDefault="00EF3A9E" w:rsidP="002067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Закаливающие процедуры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F3A9E" w:rsidRDefault="00EF3A9E" w:rsidP="00206735">
            <w:pPr>
              <w:spacing w:after="0" w:line="240" w:lineRule="auto"/>
              <w:rPr>
                <w:rFonts w:eastAsiaTheme="minorHAnsi"/>
                <w:lang w:eastAsia="en-US"/>
              </w:rPr>
            </w:pPr>
          </w:p>
        </w:tc>
      </w:tr>
      <w:tr w:rsidR="00EF3A9E" w:rsidTr="00EF3A9E">
        <w:trPr>
          <w:trHeight w:val="20"/>
        </w:trPr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F3A9E" w:rsidRDefault="00EF3A9E" w:rsidP="002067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Разработка и проведение комплексов ОРУ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F3A9E" w:rsidRDefault="00EF3A9E" w:rsidP="00206735">
            <w:pPr>
              <w:spacing w:after="0" w:line="240" w:lineRule="auto"/>
              <w:rPr>
                <w:rFonts w:eastAsiaTheme="minorHAnsi"/>
                <w:lang w:eastAsia="en-US"/>
              </w:rPr>
            </w:pPr>
          </w:p>
        </w:tc>
      </w:tr>
      <w:tr w:rsidR="00EF3A9E" w:rsidTr="00EF3A9E">
        <w:trPr>
          <w:trHeight w:val="20"/>
        </w:trPr>
        <w:tc>
          <w:tcPr>
            <w:tcW w:w="97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F3A9E" w:rsidRDefault="00EF3A9E" w:rsidP="00206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en-US"/>
              </w:rPr>
              <w:t>Итоговая аттестация: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US"/>
              </w:rPr>
              <w:t xml:space="preserve"> в форме зачета 3,4,5 семестр,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US"/>
              </w:rPr>
              <w:t>диф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US"/>
              </w:rPr>
              <w:t>/зачет 6 семестр.</w:t>
            </w:r>
          </w:p>
        </w:tc>
      </w:tr>
      <w:bookmarkEnd w:id="0"/>
    </w:tbl>
    <w:p w:rsidR="00EF3A9E" w:rsidRDefault="00EF3A9E" w:rsidP="00EF3A9E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  <w:sectPr w:rsidR="00EF3A9E">
          <w:pgSz w:w="11906" w:h="16838"/>
          <w:pgMar w:top="1134" w:right="850" w:bottom="1134" w:left="1701" w:header="708" w:footer="708" w:gutter="0"/>
          <w:cols w:space="720"/>
        </w:sectPr>
      </w:pPr>
    </w:p>
    <w:p w:rsidR="00EF3A9E" w:rsidRDefault="00EF3A9E" w:rsidP="00EF3A9E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ind w:left="284"/>
        <w:jc w:val="center"/>
        <w:outlineLvl w:val="0"/>
        <w:rPr>
          <w:rFonts w:ascii="Times New Roman" w:eastAsia="Times New Roman" w:hAnsi="Times New Roman" w:cs="Times New Roman"/>
          <w:b/>
          <w:sz w:val="20"/>
          <w:szCs w:val="20"/>
        </w:rPr>
      </w:pPr>
      <w:r>
        <w:rPr>
          <w:rFonts w:ascii="Times New Roman" w:eastAsia="Times New Roman" w:hAnsi="Times New Roman" w:cs="Times New Roman"/>
          <w:b/>
          <w:sz w:val="20"/>
          <w:szCs w:val="20"/>
        </w:rPr>
        <w:lastRenderedPageBreak/>
        <w:t>2.2. Тематический план и содержание учебной дисциплины</w:t>
      </w:r>
    </w:p>
    <w:p w:rsidR="00EF3A9E" w:rsidRDefault="00EF3A9E" w:rsidP="00EF3A9E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ind w:left="284"/>
        <w:jc w:val="center"/>
        <w:outlineLvl w:val="0"/>
        <w:rPr>
          <w:rFonts w:ascii="Times New Roman" w:eastAsia="Times New Roman" w:hAnsi="Times New Roman" w:cs="Times New Roman"/>
          <w:b/>
          <w:sz w:val="20"/>
          <w:szCs w:val="20"/>
        </w:rPr>
      </w:pPr>
      <w:r>
        <w:rPr>
          <w:rFonts w:ascii="Times New Roman" w:eastAsia="Times New Roman" w:hAnsi="Times New Roman" w:cs="Times New Roman"/>
          <w:b/>
          <w:caps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sz w:val="20"/>
          <w:szCs w:val="20"/>
        </w:rPr>
        <w:t>«Физическая культура»</w:t>
      </w:r>
    </w:p>
    <w:p w:rsidR="00EF3A9E" w:rsidRDefault="00EF3A9E" w:rsidP="00EF3A9E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ind w:left="284"/>
        <w:jc w:val="center"/>
        <w:outlineLvl w:val="0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sz w:val="20"/>
          <w:szCs w:val="20"/>
        </w:rPr>
        <w:t>2 курс (3 семестр- 32 часа, зачет, 4 семестр- 36 часов, зачет)</w:t>
      </w:r>
    </w:p>
    <w:p w:rsidR="00EF3A9E" w:rsidRDefault="00EF3A9E" w:rsidP="00EF3A9E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</w:p>
    <w:tbl>
      <w:tblPr>
        <w:tblW w:w="15736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01"/>
        <w:gridCol w:w="426"/>
        <w:gridCol w:w="142"/>
        <w:gridCol w:w="10064"/>
        <w:gridCol w:w="851"/>
        <w:gridCol w:w="1134"/>
        <w:gridCol w:w="1418"/>
      </w:tblGrid>
      <w:tr w:rsidR="00EF3A9E" w:rsidTr="00206735">
        <w:trPr>
          <w:trHeight w:val="2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A9E" w:rsidRDefault="00EF3A9E" w:rsidP="000F77C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US"/>
              </w:rPr>
              <w:t>Наименование разделов и тем</w:t>
            </w:r>
          </w:p>
        </w:tc>
        <w:tc>
          <w:tcPr>
            <w:tcW w:w="106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A9E" w:rsidRDefault="00EF3A9E" w:rsidP="000F77C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US"/>
              </w:rPr>
              <w:t xml:space="preserve">Содержание учебного материала, лабораторные и практические работы, </w:t>
            </w:r>
          </w:p>
          <w:p w:rsidR="00EF3A9E" w:rsidRDefault="00EF3A9E" w:rsidP="000F77C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US"/>
              </w:rPr>
              <w:t xml:space="preserve">самостоятельная работа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US"/>
              </w:rPr>
              <w:t>обучающихся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US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A9E" w:rsidRDefault="00EF3A9E" w:rsidP="000F77C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US"/>
              </w:rPr>
              <w:t xml:space="preserve">Объем </w:t>
            </w:r>
          </w:p>
          <w:p w:rsidR="00EF3A9E" w:rsidRDefault="00EF3A9E" w:rsidP="000F77C2">
            <w:pPr>
              <w:widowControl w:val="0"/>
              <w:tabs>
                <w:tab w:val="left" w:pos="916"/>
                <w:tab w:val="left" w:pos="122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US"/>
              </w:rPr>
              <w:t>часов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A9E" w:rsidRDefault="00EF3A9E" w:rsidP="000F77C2">
            <w:pPr>
              <w:widowControl w:val="0"/>
              <w:tabs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US"/>
              </w:rPr>
              <w:t>Уровень освоения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A9E" w:rsidRDefault="00EF3A9E" w:rsidP="000F77C2">
            <w:pPr>
              <w:widowControl w:val="0"/>
              <w:tabs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US"/>
              </w:rPr>
              <w:t>Адрес, место проведения</w:t>
            </w:r>
          </w:p>
        </w:tc>
      </w:tr>
      <w:tr w:rsidR="00EF3A9E" w:rsidTr="00206735">
        <w:trPr>
          <w:trHeight w:val="2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A9E" w:rsidRDefault="00EF3A9E" w:rsidP="000F77C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06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A9E" w:rsidRDefault="00EF3A9E" w:rsidP="000F77C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A9E" w:rsidRDefault="00EF3A9E" w:rsidP="000F77C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A9E" w:rsidRDefault="00EF3A9E" w:rsidP="000F77C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A9E" w:rsidRDefault="00EF3A9E" w:rsidP="000F77C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US"/>
              </w:rPr>
            </w:pPr>
          </w:p>
        </w:tc>
      </w:tr>
      <w:tr w:rsidR="00EF3A9E" w:rsidTr="00206735">
        <w:trPr>
          <w:trHeight w:val="20"/>
        </w:trPr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A9E" w:rsidRDefault="00EF3A9E" w:rsidP="000F77C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US"/>
              </w:rPr>
              <w:t>Раздел 1</w:t>
            </w:r>
          </w:p>
          <w:p w:rsidR="00EF3A9E" w:rsidRDefault="00EF3A9E" w:rsidP="000F77C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Легкая атлетика</w:t>
            </w:r>
          </w:p>
          <w:p w:rsidR="00EF3A9E" w:rsidRDefault="00EF3A9E" w:rsidP="000F77C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  <w:p w:rsidR="00EF3A9E" w:rsidRDefault="00EF3A9E" w:rsidP="000F77C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06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A9E" w:rsidRDefault="00EF3A9E" w:rsidP="000F77C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US"/>
              </w:rPr>
              <w:t>Содержание учебного материала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A9E" w:rsidRDefault="00EF3A9E" w:rsidP="000F7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</w:tcPr>
          <w:p w:rsidR="00EF3A9E" w:rsidRDefault="00EF3A9E" w:rsidP="000F77C2">
            <w:pPr>
              <w:widowControl w:val="0"/>
              <w:tabs>
                <w:tab w:val="left" w:pos="916"/>
                <w:tab w:val="left" w:pos="1584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</w:tcPr>
          <w:p w:rsidR="00EF3A9E" w:rsidRDefault="00EF3A9E" w:rsidP="000F77C2">
            <w:pPr>
              <w:widowControl w:val="0"/>
              <w:tabs>
                <w:tab w:val="left" w:pos="916"/>
                <w:tab w:val="left" w:pos="1584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EF3A9E" w:rsidTr="00206735">
        <w:trPr>
          <w:trHeight w:val="20"/>
        </w:trPr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3A9E" w:rsidRDefault="00EF3A9E" w:rsidP="000F7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A9E" w:rsidRDefault="00EF3A9E" w:rsidP="000F77C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0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A9E" w:rsidRDefault="00EF3A9E" w:rsidP="000F77C2">
            <w:pPr>
              <w:widowControl w:val="0"/>
              <w:numPr>
                <w:ilvl w:val="0"/>
                <w:numId w:val="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t>Физическая культура и спорт как социальные явления, как явления культуры</w:t>
            </w:r>
          </w:p>
          <w:p w:rsidR="00EF3A9E" w:rsidRDefault="00EF3A9E" w:rsidP="000F77C2">
            <w:pPr>
              <w:widowControl w:val="0"/>
              <w:numPr>
                <w:ilvl w:val="0"/>
                <w:numId w:val="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  <w:t>Требования к технике безопасности на занятиях физическими упражнениями разной направленности (в условиях спортивного зала и спортивных площадок).</w:t>
            </w:r>
          </w:p>
          <w:p w:rsidR="00EF3A9E" w:rsidRDefault="00EF3A9E" w:rsidP="000F77C2">
            <w:pPr>
              <w:widowControl w:val="0"/>
              <w:numPr>
                <w:ilvl w:val="0"/>
                <w:numId w:val="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Бег.</w:t>
            </w:r>
          </w:p>
          <w:p w:rsidR="00EF3A9E" w:rsidRDefault="00EF3A9E" w:rsidP="000F77C2">
            <w:pPr>
              <w:widowControl w:val="0"/>
              <w:numPr>
                <w:ilvl w:val="0"/>
                <w:numId w:val="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Метание.</w:t>
            </w:r>
          </w:p>
          <w:p w:rsidR="00EF3A9E" w:rsidRDefault="00EF3A9E" w:rsidP="000F77C2">
            <w:pPr>
              <w:widowControl w:val="0"/>
              <w:numPr>
                <w:ilvl w:val="0"/>
                <w:numId w:val="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Прыжки.</w:t>
            </w:r>
          </w:p>
          <w:p w:rsidR="00EF3A9E" w:rsidRDefault="00EF3A9E" w:rsidP="000F77C2">
            <w:pPr>
              <w:numPr>
                <w:ilvl w:val="0"/>
                <w:numId w:val="5"/>
              </w:numPr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t>Государственные требования к уровню физической подготовленности населения при выполнении нормативов Всероссийского физкультурно-спортивного  комплекса «Готов к труду и обороне» (ГТО).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3A9E" w:rsidRDefault="00EF3A9E" w:rsidP="000F7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A9E" w:rsidRDefault="00EF3A9E" w:rsidP="000F77C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A9E" w:rsidRDefault="00EF3A9E" w:rsidP="000F77C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EF3A9E" w:rsidTr="00206735">
        <w:trPr>
          <w:trHeight w:val="20"/>
        </w:trPr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3A9E" w:rsidRDefault="00EF3A9E" w:rsidP="000F7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06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A9E" w:rsidRDefault="00EF3A9E" w:rsidP="000F77C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US"/>
              </w:rPr>
              <w:t>Практические занятия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  <w:t xml:space="preserve"> </w:t>
            </w:r>
          </w:p>
          <w:p w:rsidR="00EF3A9E" w:rsidRDefault="00EF3A9E" w:rsidP="000F77C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Практическое занятие № 1. Инструктаж по ТБ на занятиях по л/а. совершенствование в выполнении ОРУ вводной части.</w:t>
            </w:r>
          </w:p>
          <w:p w:rsidR="00EF3A9E" w:rsidRDefault="00EF3A9E" w:rsidP="000F77C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Практическое занятие № 2. Инструктаж по ТБ на занятиях по легкой атлетике. Техника высокого и низкого старта, стартовый разгон и финиширование. Бег на короткие дистанции.</w:t>
            </w:r>
          </w:p>
          <w:p w:rsidR="00EF3A9E" w:rsidRDefault="00EF3A9E" w:rsidP="000F77C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Практическое занятие № 3. Совершенствование техники эстафетного бега, </w:t>
            </w:r>
            <w:r w:rsidR="00C4779E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длительного бега до 2 </w:t>
            </w:r>
            <w:proofErr w:type="spellStart"/>
            <w:r w:rsidR="00C4779E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км</w:t>
            </w:r>
            <w:proofErr w:type="gramStart"/>
            <w:r w:rsidR="00C4779E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О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ценка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техники эстафетного бега 4х100 м.</w:t>
            </w:r>
          </w:p>
          <w:p w:rsidR="00EF3A9E" w:rsidRDefault="00EF3A9E" w:rsidP="000F77C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Практическое занятие № 4. Кросс 1500 м. Прыжки в длину с разбега </w:t>
            </w:r>
          </w:p>
          <w:p w:rsidR="00EF3A9E" w:rsidRDefault="00EF3A9E" w:rsidP="000F77C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Практическое занятие № 5. Кросс 2000 м. Челночный бег 4х10м  </w:t>
            </w:r>
          </w:p>
          <w:p w:rsidR="00EF3A9E" w:rsidRDefault="00EF3A9E" w:rsidP="000F77C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Практическое занятие №</w:t>
            </w:r>
            <w:r w:rsidR="00C4779E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6</w:t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. Совершенствование бега по дистанции, передачи эстафетной палочки. Техника старта с эстафетной палочкой, бег по дистанции, финиширование. Практическое занятие №</w:t>
            </w:r>
            <w:r w:rsidR="00C4779E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7</w:t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. Оценка уровня физической подготовленности по эстафете.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A9E" w:rsidRDefault="00514447" w:rsidP="000F77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US"/>
              </w:rPr>
              <w:t>14</w:t>
            </w:r>
          </w:p>
          <w:p w:rsidR="00EF3A9E" w:rsidRDefault="00EF3A9E" w:rsidP="000F7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2/</w:t>
            </w:r>
            <w:r w:rsidR="00C4779E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2</w:t>
            </w:r>
          </w:p>
          <w:p w:rsidR="00EF3A9E" w:rsidRDefault="00EF3A9E" w:rsidP="000F7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  <w:p w:rsidR="00EF3A9E" w:rsidRDefault="00EF3A9E" w:rsidP="000F7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2/</w:t>
            </w:r>
            <w:r w:rsidR="00C4779E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4</w:t>
            </w:r>
          </w:p>
          <w:p w:rsidR="00EF3A9E" w:rsidRDefault="00EF3A9E" w:rsidP="000F7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 2/</w:t>
            </w:r>
            <w:r w:rsidR="00C4779E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6</w:t>
            </w:r>
          </w:p>
          <w:p w:rsidR="00EF3A9E" w:rsidRDefault="00EF3A9E" w:rsidP="000F7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  <w:p w:rsidR="00EF3A9E" w:rsidRDefault="00EF3A9E" w:rsidP="000F7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2/</w:t>
            </w:r>
            <w:r w:rsidR="00C4779E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8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 </w:t>
            </w:r>
          </w:p>
          <w:p w:rsidR="00EF3A9E" w:rsidRDefault="00EF3A9E" w:rsidP="000F7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2/</w:t>
            </w:r>
            <w:r w:rsidR="00C4779E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10</w:t>
            </w:r>
          </w:p>
          <w:p w:rsidR="00EF3A9E" w:rsidRDefault="00EF3A9E" w:rsidP="000F7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2/</w:t>
            </w:r>
            <w:r w:rsidR="00C4779E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12</w:t>
            </w:r>
          </w:p>
          <w:p w:rsidR="00EF3A9E" w:rsidRDefault="00C4779E" w:rsidP="000F7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2/14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</w:tcPr>
          <w:p w:rsidR="00EF3A9E" w:rsidRDefault="00EF3A9E" w:rsidP="000F77C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  <w:hideMark/>
          </w:tcPr>
          <w:p w:rsidR="00EF3A9E" w:rsidRDefault="00EF3A9E" w:rsidP="000F77C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  <w:t>665700 г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  <w:t>.Б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  <w:t>ратск, ул. Депутатская 9 МОУ СОШ №32</w:t>
            </w:r>
          </w:p>
        </w:tc>
      </w:tr>
      <w:tr w:rsidR="00EF3A9E" w:rsidTr="00206735">
        <w:trPr>
          <w:trHeight w:val="2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A9E" w:rsidRDefault="00EF3A9E" w:rsidP="000F7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06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A9E" w:rsidRDefault="00EF3A9E" w:rsidP="000F77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US"/>
              </w:rPr>
              <w:t xml:space="preserve">Самостоятельная работа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US"/>
              </w:rPr>
              <w:t>обучающихся</w:t>
            </w:r>
            <w:proofErr w:type="gramEnd"/>
          </w:p>
          <w:p w:rsidR="00EF3A9E" w:rsidRDefault="00EF3A9E" w:rsidP="000F77C2">
            <w:pPr>
              <w:pStyle w:val="af0"/>
              <w:widowControl w:val="0"/>
              <w:numPr>
                <w:ilvl w:val="0"/>
                <w:numId w:val="6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left="0" w:firstLine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Гигиена физических упражнений (реферат). </w:t>
            </w:r>
          </w:p>
          <w:p w:rsidR="00EF3A9E" w:rsidRDefault="00EF3A9E" w:rsidP="000F77C2">
            <w:pPr>
              <w:pStyle w:val="af0"/>
              <w:widowControl w:val="0"/>
              <w:numPr>
                <w:ilvl w:val="0"/>
                <w:numId w:val="6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left="0" w:firstLine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Правильное питание при занятиях спором. </w:t>
            </w:r>
          </w:p>
          <w:p w:rsidR="00EF3A9E" w:rsidRDefault="00EF3A9E" w:rsidP="000F77C2">
            <w:pPr>
              <w:pStyle w:val="af0"/>
              <w:widowControl w:val="0"/>
              <w:numPr>
                <w:ilvl w:val="0"/>
                <w:numId w:val="6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left="0" w:firstLine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Измерение частоты сердечных сокращений во время выполнения физических упражнений (карта наблюдений). </w:t>
            </w:r>
          </w:p>
          <w:p w:rsidR="00C4779E" w:rsidRDefault="00EF3A9E" w:rsidP="000F77C2">
            <w:pPr>
              <w:pStyle w:val="af0"/>
              <w:widowControl w:val="0"/>
              <w:numPr>
                <w:ilvl w:val="0"/>
                <w:numId w:val="6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left="0" w:firstLine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Организация и проведение подвижных игр (на спортивных пло</w:t>
            </w:r>
            <w:r w:rsidR="00C4779E">
              <w:rPr>
                <w:sz w:val="20"/>
                <w:szCs w:val="20"/>
                <w:lang w:eastAsia="en-US"/>
              </w:rPr>
              <w:t>щадках и в спортивных залах)</w:t>
            </w:r>
          </w:p>
          <w:p w:rsidR="00EF3A9E" w:rsidRDefault="00EF3A9E" w:rsidP="000F77C2">
            <w:pPr>
              <w:pStyle w:val="af0"/>
              <w:widowControl w:val="0"/>
              <w:numPr>
                <w:ilvl w:val="0"/>
                <w:numId w:val="6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left="0" w:firstLine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(реферат). </w:t>
            </w:r>
          </w:p>
          <w:p w:rsidR="00EF3A9E" w:rsidRDefault="00EF3A9E" w:rsidP="000F77C2">
            <w:pPr>
              <w:pStyle w:val="af0"/>
              <w:widowControl w:val="0"/>
              <w:numPr>
                <w:ilvl w:val="0"/>
                <w:numId w:val="6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left="0" w:firstLine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Режим труда и отдыха при занятиях физическими упражнениями.</w:t>
            </w:r>
          </w:p>
          <w:p w:rsidR="00EF3A9E" w:rsidRDefault="00C4779E" w:rsidP="000F77C2">
            <w:pPr>
              <w:pStyle w:val="af0"/>
              <w:widowControl w:val="0"/>
              <w:numPr>
                <w:ilvl w:val="0"/>
                <w:numId w:val="6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left="0" w:firstLine="0"/>
              <w:rPr>
                <w:b/>
                <w:bCs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Написание рефератов.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A9E" w:rsidRDefault="00C4779E" w:rsidP="000F77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US"/>
              </w:rPr>
              <w:t>14</w:t>
            </w:r>
          </w:p>
          <w:p w:rsidR="00C4779E" w:rsidRPr="00C4779E" w:rsidRDefault="00C4779E" w:rsidP="000F7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C4779E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2/2</w:t>
            </w:r>
          </w:p>
          <w:p w:rsidR="00C4779E" w:rsidRPr="00C4779E" w:rsidRDefault="00C4779E" w:rsidP="000F7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C4779E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2/4</w:t>
            </w:r>
          </w:p>
          <w:p w:rsidR="00C4779E" w:rsidRPr="00C4779E" w:rsidRDefault="00C4779E" w:rsidP="000F7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C4779E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2/6</w:t>
            </w:r>
          </w:p>
          <w:p w:rsidR="00C4779E" w:rsidRPr="00C4779E" w:rsidRDefault="00C4779E" w:rsidP="000F7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C4779E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2/8</w:t>
            </w:r>
          </w:p>
          <w:p w:rsidR="00C4779E" w:rsidRPr="00C4779E" w:rsidRDefault="00C4779E" w:rsidP="000F7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C4779E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2/10</w:t>
            </w:r>
          </w:p>
          <w:p w:rsidR="00C4779E" w:rsidRPr="00C4779E" w:rsidRDefault="00C4779E" w:rsidP="000F7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C4779E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2/12</w:t>
            </w:r>
          </w:p>
          <w:p w:rsidR="00C4779E" w:rsidRDefault="00C4779E" w:rsidP="000F77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US"/>
              </w:rPr>
            </w:pPr>
            <w:r w:rsidRPr="00C4779E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2/14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3A9E" w:rsidRDefault="00EF3A9E" w:rsidP="000F7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</w:tcPr>
          <w:p w:rsidR="00EF3A9E" w:rsidRDefault="00EF3A9E" w:rsidP="000F77C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EF3A9E" w:rsidTr="00206735">
        <w:trPr>
          <w:trHeight w:val="20"/>
        </w:trPr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A9E" w:rsidRDefault="00EF3A9E" w:rsidP="000F77C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US"/>
              </w:rPr>
              <w:t>Раздел 2</w:t>
            </w:r>
          </w:p>
          <w:p w:rsidR="00EF3A9E" w:rsidRDefault="00EF3A9E" w:rsidP="000F77C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Баскетбол</w:t>
            </w:r>
          </w:p>
        </w:tc>
        <w:tc>
          <w:tcPr>
            <w:tcW w:w="106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A9E" w:rsidRDefault="00EF3A9E" w:rsidP="000F77C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US"/>
              </w:rPr>
              <w:t>Содержание учебного материала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A9E" w:rsidRDefault="00EF3A9E" w:rsidP="000F7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3A9E" w:rsidRDefault="00EF3A9E" w:rsidP="000F7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A9E" w:rsidRDefault="00EF3A9E" w:rsidP="000F7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EF3A9E" w:rsidTr="00206735">
        <w:trPr>
          <w:trHeight w:val="20"/>
        </w:trPr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3A9E" w:rsidRDefault="00EF3A9E" w:rsidP="000F7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A9E" w:rsidRDefault="00EF3A9E" w:rsidP="000F77C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0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A9E" w:rsidRDefault="00EF3A9E" w:rsidP="000F77C2">
            <w:pPr>
              <w:widowControl w:val="0"/>
              <w:numPr>
                <w:ilvl w:val="0"/>
                <w:numId w:val="7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  <w:t>Требования к технике безопасности на занятиях баскетбол.</w:t>
            </w:r>
          </w:p>
          <w:p w:rsidR="00EF3A9E" w:rsidRDefault="00EF3A9E" w:rsidP="000F77C2">
            <w:pPr>
              <w:widowControl w:val="0"/>
              <w:numPr>
                <w:ilvl w:val="0"/>
                <w:numId w:val="7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  <w:t>Элементы баскетбола.</w:t>
            </w:r>
          </w:p>
          <w:p w:rsidR="00EF3A9E" w:rsidRDefault="00EF3A9E" w:rsidP="000F77C2">
            <w:pPr>
              <w:widowControl w:val="0"/>
              <w:numPr>
                <w:ilvl w:val="0"/>
                <w:numId w:val="7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  <w:t>Техника защиты и нападение</w:t>
            </w:r>
          </w:p>
          <w:p w:rsidR="00EF3A9E" w:rsidRDefault="00EF3A9E" w:rsidP="000F77C2">
            <w:pPr>
              <w:widowControl w:val="0"/>
              <w:numPr>
                <w:ilvl w:val="0"/>
                <w:numId w:val="7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  <w:t>Игровые действия.</w:t>
            </w:r>
          </w:p>
          <w:p w:rsidR="00EF3A9E" w:rsidRDefault="00EF3A9E" w:rsidP="000F77C2">
            <w:pPr>
              <w:widowControl w:val="0"/>
              <w:numPr>
                <w:ilvl w:val="0"/>
                <w:numId w:val="7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  <w:t>Развитие двигательных качеств.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3A9E" w:rsidRDefault="00EF3A9E" w:rsidP="000F7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A9E" w:rsidRDefault="00EF3A9E" w:rsidP="000F77C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A9E" w:rsidRDefault="00EF3A9E" w:rsidP="000F77C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EF3A9E" w:rsidTr="00206735">
        <w:trPr>
          <w:trHeight w:val="20"/>
        </w:trPr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3A9E" w:rsidRDefault="00EF3A9E" w:rsidP="000F7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06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79E" w:rsidRDefault="00EF3A9E" w:rsidP="000F77C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US"/>
              </w:rPr>
              <w:t>Практические занятия</w:t>
            </w:r>
          </w:p>
          <w:p w:rsidR="00EF3A9E" w:rsidRPr="00C4779E" w:rsidRDefault="00EF3A9E" w:rsidP="000F77C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Практическое занятие №</w:t>
            </w:r>
            <w:r w:rsidR="00C4779E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1. Инструктаж по ТБ на занятиях по баскетболу. Совершенствование ловли и передачи мяча. </w:t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lastRenderedPageBreak/>
              <w:t xml:space="preserve">Упражнения в ведении мяча. Ловля и передача с сопротивлением. </w:t>
            </w:r>
          </w:p>
          <w:p w:rsidR="00EF3A9E" w:rsidRDefault="00EF3A9E" w:rsidP="000F77C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Практическое занятие №</w:t>
            </w:r>
            <w:r w:rsidR="00C4779E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2. Совершенствование броска мяча и  разновидности броска в прыжке в сочетании с развитием скоростно-силовых качеств и быстроты</w:t>
            </w:r>
          </w:p>
          <w:p w:rsidR="00EF3A9E" w:rsidRDefault="00EF3A9E" w:rsidP="000F77C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Практическое занятие №</w:t>
            </w:r>
            <w:r w:rsidR="00C4779E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3. Совершенствовать остановку прыжком после ведения мяча в сочетании с броском одной рукой от головы в прыжке </w:t>
            </w:r>
          </w:p>
          <w:p w:rsidR="00EF3A9E" w:rsidRDefault="00EF3A9E" w:rsidP="000F77C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Практическое занятие №</w:t>
            </w:r>
            <w:r w:rsidR="00C4779E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4. Индивидуальные технико-тактические действия в защите и нападении </w:t>
            </w:r>
          </w:p>
          <w:p w:rsidR="00EF3A9E" w:rsidRPr="00C4779E" w:rsidRDefault="00EF3A9E" w:rsidP="000F77C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Практическое занятие №</w:t>
            </w:r>
            <w:r w:rsidR="00C4779E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5. Нападение через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центрового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и зонную систему защиты. Разновидности штрафных бросков.</w:t>
            </w:r>
          </w:p>
          <w:p w:rsidR="00C4779E" w:rsidRDefault="00EF3A9E" w:rsidP="000F77C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Практическое занятие №</w:t>
            </w:r>
            <w:r w:rsidR="00C4779E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6</w:t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Игра по правилам (совершенствование в сочетании технических приемов и тактических действий)</w:t>
            </w:r>
          </w:p>
          <w:p w:rsidR="00EF3A9E" w:rsidRDefault="00EF3A9E" w:rsidP="000F77C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Практическое занятие №</w:t>
            </w:r>
            <w:r w:rsidR="00C4779E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7</w:t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. Учебная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игра.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A9E" w:rsidRDefault="00514447" w:rsidP="000F77C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US"/>
              </w:rPr>
              <w:lastRenderedPageBreak/>
              <w:t>14</w:t>
            </w:r>
          </w:p>
          <w:p w:rsidR="00EF3A9E" w:rsidRDefault="00C4779E" w:rsidP="000F77C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2/16</w:t>
            </w:r>
          </w:p>
          <w:p w:rsidR="00C4779E" w:rsidRDefault="00C4779E" w:rsidP="000F77C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lastRenderedPageBreak/>
              <w:t>2/14</w:t>
            </w:r>
          </w:p>
          <w:p w:rsidR="00C4779E" w:rsidRDefault="00C4779E" w:rsidP="000F77C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2/16</w:t>
            </w:r>
          </w:p>
          <w:p w:rsidR="00C4779E" w:rsidRDefault="00C4779E" w:rsidP="000F77C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2/18</w:t>
            </w:r>
          </w:p>
          <w:p w:rsidR="00C4779E" w:rsidRDefault="00C4779E" w:rsidP="000F77C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2/20</w:t>
            </w:r>
          </w:p>
          <w:p w:rsidR="00C4779E" w:rsidRDefault="00C4779E" w:rsidP="000F77C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2/22</w:t>
            </w:r>
          </w:p>
          <w:p w:rsidR="00C4779E" w:rsidRDefault="00C4779E" w:rsidP="000F77C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2/24</w:t>
            </w:r>
          </w:p>
          <w:p w:rsidR="00C4779E" w:rsidRDefault="00C4779E" w:rsidP="000F77C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2/26</w:t>
            </w:r>
          </w:p>
          <w:p w:rsidR="00C4779E" w:rsidRDefault="00C4779E" w:rsidP="000F77C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2/28</w:t>
            </w:r>
          </w:p>
          <w:p w:rsidR="00EF3A9E" w:rsidRDefault="00EF3A9E" w:rsidP="000F77C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</w:tcPr>
          <w:p w:rsidR="00EF3A9E" w:rsidRDefault="00EF3A9E" w:rsidP="000F77C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</w:tcPr>
          <w:p w:rsidR="00EF3A9E" w:rsidRDefault="00EF3A9E" w:rsidP="000F77C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EF3A9E" w:rsidTr="00206735">
        <w:trPr>
          <w:trHeight w:val="2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A9E" w:rsidRDefault="00EF3A9E" w:rsidP="000F7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06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A9E" w:rsidRDefault="00EF3A9E" w:rsidP="000F77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US"/>
              </w:rPr>
              <w:t xml:space="preserve">Самостоятельная работа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US"/>
              </w:rPr>
              <w:t>обучающихся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US"/>
              </w:rPr>
              <w:t>:</w:t>
            </w:r>
          </w:p>
          <w:p w:rsidR="00EF3A9E" w:rsidRDefault="00EF3A9E" w:rsidP="000F77C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HiddenHorzOCR" w:hAnsi="Times New Roman" w:cs="Times New Roman"/>
                <w:b/>
                <w:sz w:val="20"/>
                <w:szCs w:val="20"/>
                <w:lang w:eastAsia="en-US"/>
              </w:rPr>
              <w:t xml:space="preserve">Задание  </w:t>
            </w:r>
            <w:r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  <w:lang w:eastAsia="en-US"/>
              </w:rPr>
              <w:t xml:space="preserve">1.  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0"/>
                <w:szCs w:val="20"/>
                <w:lang w:eastAsia="en-US"/>
              </w:rPr>
              <w:t>Изучение правил игры по баскетболу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 «Официальные правила баскетбола». </w:t>
            </w:r>
          </w:p>
          <w:p w:rsidR="00EF3A9E" w:rsidRDefault="00EF3A9E" w:rsidP="000F77C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HiddenHorzOCR" w:hAnsi="Times New Roman" w:cs="Times New Roman"/>
                <w:b/>
                <w:sz w:val="20"/>
                <w:szCs w:val="20"/>
                <w:lang w:eastAsia="en-US"/>
              </w:rPr>
              <w:t xml:space="preserve">Задание  </w:t>
            </w:r>
            <w:r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  <w:lang w:eastAsia="en-US"/>
              </w:rPr>
              <w:t xml:space="preserve">2. 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Выполнение упражнений для укреплений мышц брюшного пресса и мышц спины</w:t>
            </w:r>
          </w:p>
          <w:p w:rsidR="00EF3A9E" w:rsidRDefault="00EF3A9E" w:rsidP="000F77C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HiddenHorzOCR" w:hAnsi="Times New Roman" w:cs="Times New Roman"/>
                <w:b/>
                <w:sz w:val="20"/>
                <w:szCs w:val="20"/>
                <w:lang w:eastAsia="en-US"/>
              </w:rPr>
              <w:t xml:space="preserve">Задание  </w:t>
            </w:r>
            <w:r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  <w:lang w:eastAsia="en-US"/>
              </w:rPr>
              <w:t xml:space="preserve">3. 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Работа с учебной и справочной литературой</w:t>
            </w:r>
          </w:p>
          <w:p w:rsidR="00EF3A9E" w:rsidRDefault="00EF3A9E" w:rsidP="000F77C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HiddenHorzOCR" w:hAnsi="Times New Roman" w:cs="Times New Roman"/>
                <w:b/>
                <w:sz w:val="20"/>
                <w:szCs w:val="20"/>
                <w:lang w:eastAsia="en-US"/>
              </w:rPr>
              <w:t xml:space="preserve">Задание  </w:t>
            </w:r>
            <w:r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  <w:lang w:eastAsia="en-US"/>
              </w:rPr>
              <w:t xml:space="preserve">4. 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Совершенствование техники и тактики спортивных игр в процессе самостоятельных занятий.</w:t>
            </w:r>
          </w:p>
          <w:p w:rsidR="00EF3A9E" w:rsidRDefault="00EF3A9E" w:rsidP="000F77C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HiddenHorzOCR" w:hAnsi="Times New Roman" w:cs="Times New Roman"/>
                <w:b/>
                <w:sz w:val="20"/>
                <w:szCs w:val="20"/>
                <w:lang w:eastAsia="en-US"/>
              </w:rPr>
              <w:t xml:space="preserve">     Задание  </w:t>
            </w:r>
            <w:r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  <w:lang w:eastAsia="en-US"/>
              </w:rPr>
              <w:t xml:space="preserve">5. 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Совершенствование техники и тактики спортивных игр в процессе самостоятельных занятий.</w:t>
            </w:r>
          </w:p>
          <w:p w:rsidR="00C4779E" w:rsidRDefault="00C4779E" w:rsidP="000F77C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HiddenHorzOCR" w:hAnsi="Times New Roman" w:cs="Times New Roman"/>
                <w:b/>
                <w:sz w:val="20"/>
                <w:szCs w:val="20"/>
                <w:lang w:eastAsia="en-US"/>
              </w:rPr>
              <w:t xml:space="preserve">     Задание  </w:t>
            </w:r>
            <w:r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  <w:lang w:eastAsia="en-US"/>
              </w:rPr>
              <w:t xml:space="preserve">6. 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Совершенствование техники и тактики спортивных игр в процессе самостоятельных занятий.</w:t>
            </w:r>
          </w:p>
          <w:p w:rsidR="00181813" w:rsidRDefault="00C4779E" w:rsidP="000F77C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ascii="Times New Roman" w:eastAsia="HiddenHorzOCR" w:hAnsi="Times New Roman" w:cs="Times New Roman"/>
                <w:b/>
                <w:sz w:val="20"/>
                <w:szCs w:val="20"/>
                <w:lang w:eastAsia="en-US"/>
              </w:rPr>
              <w:t xml:space="preserve">     Задание  </w:t>
            </w:r>
            <w:r w:rsidR="00181813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  <w:lang w:eastAsia="en-US"/>
              </w:rPr>
              <w:t>7</w:t>
            </w:r>
            <w:r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  <w:lang w:eastAsia="en-US"/>
              </w:rPr>
              <w:t xml:space="preserve">.  </w:t>
            </w:r>
            <w:r w:rsidR="00181813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Написание рефератов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A9E" w:rsidRDefault="00C4779E" w:rsidP="000F77C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US"/>
              </w:rPr>
              <w:t>14</w:t>
            </w:r>
          </w:p>
          <w:p w:rsidR="00C4779E" w:rsidRPr="00C4779E" w:rsidRDefault="00C4779E" w:rsidP="000F77C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C4779E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2/16</w:t>
            </w:r>
          </w:p>
          <w:p w:rsidR="00C4779E" w:rsidRPr="00C4779E" w:rsidRDefault="00C4779E" w:rsidP="000F77C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C4779E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2/18</w:t>
            </w:r>
          </w:p>
          <w:p w:rsidR="00C4779E" w:rsidRPr="00C4779E" w:rsidRDefault="00C4779E" w:rsidP="000F77C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C4779E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2/20</w:t>
            </w:r>
          </w:p>
          <w:p w:rsidR="00C4779E" w:rsidRPr="00C4779E" w:rsidRDefault="00C4779E" w:rsidP="000F77C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C4779E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2/22</w:t>
            </w:r>
          </w:p>
          <w:p w:rsidR="00C4779E" w:rsidRPr="00C4779E" w:rsidRDefault="00C4779E" w:rsidP="000F77C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C4779E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2/24</w:t>
            </w:r>
          </w:p>
          <w:p w:rsidR="00C4779E" w:rsidRPr="00C4779E" w:rsidRDefault="00C4779E" w:rsidP="000F77C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C4779E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2/26</w:t>
            </w:r>
          </w:p>
          <w:p w:rsidR="00C4779E" w:rsidRDefault="00C4779E" w:rsidP="000F77C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US"/>
              </w:rPr>
            </w:pPr>
            <w:r w:rsidRPr="00C4779E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2/28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3A9E" w:rsidRDefault="00EF3A9E" w:rsidP="000F7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</w:tcPr>
          <w:p w:rsidR="00EF3A9E" w:rsidRDefault="00EF3A9E" w:rsidP="000F77C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EF3A9E" w:rsidTr="00206735">
        <w:trPr>
          <w:trHeight w:val="20"/>
        </w:trPr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A9E" w:rsidRDefault="00EF3A9E" w:rsidP="000F77C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US"/>
              </w:rPr>
              <w:t>Раздел 3.</w:t>
            </w:r>
          </w:p>
          <w:p w:rsidR="00EF3A9E" w:rsidRDefault="00EF3A9E" w:rsidP="000F77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Волейбол</w:t>
            </w:r>
          </w:p>
        </w:tc>
        <w:tc>
          <w:tcPr>
            <w:tcW w:w="106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A9E" w:rsidRDefault="00EF3A9E" w:rsidP="000F77C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US"/>
              </w:rPr>
              <w:t>Содержание учебного материала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A9E" w:rsidRDefault="00EF3A9E" w:rsidP="000F7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3A9E" w:rsidRDefault="00EF3A9E" w:rsidP="000F7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A9E" w:rsidRDefault="00EF3A9E" w:rsidP="000F7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EF3A9E" w:rsidTr="00206735">
        <w:trPr>
          <w:trHeight w:val="1968"/>
        </w:trPr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3A9E" w:rsidRDefault="00EF3A9E" w:rsidP="000F7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A9E" w:rsidRDefault="00EF3A9E" w:rsidP="000F77C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0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A9E" w:rsidRDefault="00EF3A9E" w:rsidP="000F77C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en-US"/>
              </w:rPr>
              <w:t>Основы здорового образа жизни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  <w:t>.</w:t>
            </w:r>
          </w:p>
          <w:p w:rsidR="00EF3A9E" w:rsidRDefault="00EF3A9E" w:rsidP="000F77C2">
            <w:pPr>
              <w:widowControl w:val="0"/>
              <w:numPr>
                <w:ilvl w:val="0"/>
                <w:numId w:val="8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  <w:t>Требования к технике безопасности на занятиях волейбол.</w:t>
            </w:r>
          </w:p>
          <w:p w:rsidR="00EF3A9E" w:rsidRDefault="00EF3A9E" w:rsidP="000F77C2">
            <w:pPr>
              <w:widowControl w:val="0"/>
              <w:numPr>
                <w:ilvl w:val="0"/>
                <w:numId w:val="8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  <w:t xml:space="preserve"> Элементы волейбола.</w:t>
            </w:r>
          </w:p>
          <w:p w:rsidR="00EF3A9E" w:rsidRDefault="00EF3A9E" w:rsidP="000F77C2">
            <w:pPr>
              <w:widowControl w:val="0"/>
              <w:numPr>
                <w:ilvl w:val="0"/>
                <w:numId w:val="8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  <w:t xml:space="preserve"> Нападающий удар через сетку.</w:t>
            </w:r>
          </w:p>
          <w:p w:rsidR="00EF3A9E" w:rsidRDefault="00EF3A9E" w:rsidP="000F77C2">
            <w:pPr>
              <w:widowControl w:val="0"/>
              <w:numPr>
                <w:ilvl w:val="0"/>
                <w:numId w:val="8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  <w:t>Постановка блока.</w:t>
            </w:r>
          </w:p>
          <w:p w:rsidR="00EF3A9E" w:rsidRDefault="00EF3A9E" w:rsidP="000F77C2">
            <w:pPr>
              <w:widowControl w:val="0"/>
              <w:numPr>
                <w:ilvl w:val="0"/>
                <w:numId w:val="8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  <w:t>Игра по правилам волейбола.</w:t>
            </w:r>
          </w:p>
          <w:p w:rsidR="00EF3A9E" w:rsidRDefault="00EF3A9E" w:rsidP="000F77C2">
            <w:pPr>
              <w:widowControl w:val="0"/>
              <w:numPr>
                <w:ilvl w:val="0"/>
                <w:numId w:val="8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  <w:t>Развитие двигательных качеств.</w:t>
            </w:r>
          </w:p>
          <w:p w:rsidR="00EF3A9E" w:rsidRDefault="00EF3A9E" w:rsidP="000F77C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t>Государственные требования к уровню физической подготовленности населения при выполнении нормативов Всероссийского физкультурно-спортивного  комплекса «Готов к труду и обороне» (ГТО)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3A9E" w:rsidRDefault="00EF3A9E" w:rsidP="000F7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A9E" w:rsidRDefault="00EF3A9E" w:rsidP="000F77C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A9E" w:rsidRDefault="00EF3A9E" w:rsidP="000F77C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EF3A9E" w:rsidTr="00206735">
        <w:trPr>
          <w:trHeight w:val="20"/>
        </w:trPr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3A9E" w:rsidRDefault="00EF3A9E" w:rsidP="000F7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06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A9E" w:rsidRDefault="00EF3A9E" w:rsidP="000F77C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US"/>
              </w:rPr>
              <w:t>Практические занятия</w:t>
            </w:r>
          </w:p>
          <w:p w:rsidR="00EF3A9E" w:rsidRDefault="00EF3A9E" w:rsidP="000F77C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   Практическое занятие № </w:t>
            </w:r>
            <w:r w:rsidR="00181813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1. </w:t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Совершенствование стойки игроков передней линии, задней линии (устойчивая, стартовая, основная, неустойчивая), перемещения (бег, скачок вперед, в сторону,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скрестным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 шагом, ускорение под углом 45 град.), остановки (переворот назад, бросок, полет, перекат).</w:t>
            </w:r>
            <w:proofErr w:type="gramEnd"/>
          </w:p>
          <w:p w:rsidR="00EF3A9E" w:rsidRPr="00181813" w:rsidRDefault="00EF3A9E" w:rsidP="000F77C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</w:t>
            </w:r>
            <w:r w:rsidRPr="00181813"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  <w:t xml:space="preserve">Практическое занятие № </w:t>
            </w:r>
            <w:r w:rsidR="00181813" w:rsidRPr="00181813"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  <w:t xml:space="preserve">2. </w:t>
            </w:r>
            <w:r w:rsidR="00181813" w:rsidRPr="0018181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US"/>
              </w:rPr>
              <w:t>Обязательные контрольные нормативы: Зачет.</w:t>
            </w:r>
          </w:p>
          <w:p w:rsidR="00EF3A9E" w:rsidRDefault="00EF3A9E" w:rsidP="000F77C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Практическое занятие № </w:t>
            </w:r>
            <w:r w:rsidR="00181813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3</w:t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Совершенствование передачи мяча сверху двумя руками (по характеру перемещения к мячу после выхода вперед, назад, в сторону, в прыжке, в приседе, лицом, боком, за спину).</w:t>
            </w:r>
          </w:p>
          <w:p w:rsidR="00EF3A9E" w:rsidRDefault="00EF3A9E" w:rsidP="000F77C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Практическое занятие № </w:t>
            </w:r>
            <w:r w:rsidR="00181813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4</w:t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Совершенствование приема мяча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  <w:t xml:space="preserve"> снизу двумя руками, прием мяча одной рукой с последующим нападением и перекатом в сторону, на бедро и спину, прием мяча одной рукой в падении вперед и последующим скольжением на груди-животе.</w:t>
            </w:r>
          </w:p>
          <w:p w:rsidR="00EF3A9E" w:rsidRDefault="00EF3A9E" w:rsidP="000F77C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Практическое занятие № </w:t>
            </w:r>
            <w:r w:rsidR="00181813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5</w:t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Обучение техники прямого нападающего удара, с переводом вправо, влево (разбег, выталкивание и прыжок, движение ударной рукой, приземление и перемещение в удобную позицию)</w:t>
            </w:r>
          </w:p>
          <w:p w:rsidR="00EF3A9E" w:rsidRDefault="00EF3A9E" w:rsidP="000F77C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Практическое занятие № </w:t>
            </w:r>
            <w:r w:rsidR="00181813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6</w:t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. Учебная игра.</w:t>
            </w:r>
          </w:p>
          <w:p w:rsidR="00EF3A9E" w:rsidRDefault="00EF3A9E" w:rsidP="000F77C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HiddenHorzOCR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Практическое занятие № </w:t>
            </w:r>
            <w:r w:rsidR="00181813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7</w:t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. Учебная игра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A9E" w:rsidRDefault="00514447" w:rsidP="000F77C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US"/>
              </w:rPr>
              <w:t>14</w:t>
            </w:r>
          </w:p>
          <w:p w:rsidR="00EF3A9E" w:rsidRDefault="00181813" w:rsidP="000F77C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2/30</w:t>
            </w:r>
          </w:p>
          <w:p w:rsidR="00181813" w:rsidRDefault="00181813" w:rsidP="000F77C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  <w:p w:rsidR="00181813" w:rsidRDefault="00181813" w:rsidP="000F77C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  <w:p w:rsidR="00181813" w:rsidRPr="00181813" w:rsidRDefault="00181813" w:rsidP="000F77C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US"/>
              </w:rPr>
            </w:pPr>
            <w:r w:rsidRPr="0018181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US"/>
              </w:rPr>
              <w:t>2/32</w:t>
            </w:r>
          </w:p>
          <w:p w:rsidR="00181813" w:rsidRDefault="00181813" w:rsidP="000F77C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2/34</w:t>
            </w:r>
          </w:p>
          <w:p w:rsidR="00181813" w:rsidRDefault="00181813" w:rsidP="000F77C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  <w:p w:rsidR="00181813" w:rsidRDefault="00181813" w:rsidP="000F77C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2/36</w:t>
            </w:r>
          </w:p>
          <w:p w:rsidR="00181813" w:rsidRDefault="00181813" w:rsidP="000F77C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2/38</w:t>
            </w:r>
          </w:p>
          <w:p w:rsidR="00181813" w:rsidRDefault="00181813" w:rsidP="000F77C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2/40</w:t>
            </w:r>
          </w:p>
          <w:p w:rsidR="00181813" w:rsidRDefault="00181813" w:rsidP="000F77C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2/42</w:t>
            </w:r>
          </w:p>
          <w:p w:rsidR="00EF3A9E" w:rsidRDefault="00EF3A9E" w:rsidP="000F77C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  <w:p w:rsidR="00EF3A9E" w:rsidRDefault="00EF3A9E" w:rsidP="000F77C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</w:tcPr>
          <w:p w:rsidR="00EF3A9E" w:rsidRDefault="00EF3A9E" w:rsidP="000F77C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</w:tcPr>
          <w:p w:rsidR="00EF3A9E" w:rsidRDefault="00EF3A9E" w:rsidP="000F77C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EF3A9E" w:rsidTr="00206735">
        <w:trPr>
          <w:trHeight w:val="2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A9E" w:rsidRDefault="00EF3A9E" w:rsidP="000F7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06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A9E" w:rsidRDefault="00EF3A9E" w:rsidP="000F77C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US"/>
              </w:rPr>
              <w:t xml:space="preserve">Самостоятельная работа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US"/>
              </w:rPr>
              <w:t>обучающихся</w:t>
            </w:r>
            <w:proofErr w:type="gramEnd"/>
          </w:p>
          <w:p w:rsidR="00EF3A9E" w:rsidRDefault="00EF3A9E" w:rsidP="000F77C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HiddenHorzOCR" w:hAnsi="Times New Roman" w:cs="Times New Roman"/>
                <w:b/>
                <w:sz w:val="20"/>
                <w:szCs w:val="20"/>
                <w:lang w:eastAsia="en-US"/>
              </w:rPr>
              <w:t xml:space="preserve">Задание  </w:t>
            </w:r>
            <w:r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  <w:lang w:eastAsia="en-US"/>
              </w:rPr>
              <w:t xml:space="preserve">1.  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0"/>
                <w:szCs w:val="20"/>
                <w:lang w:eastAsia="en-US"/>
              </w:rPr>
              <w:t>Изучение правил игры по волейболу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 - Официальные волейбольные правила ФИВБ.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  <w:t xml:space="preserve"> </w:t>
            </w:r>
          </w:p>
          <w:p w:rsidR="00EF3A9E" w:rsidRDefault="00EF3A9E" w:rsidP="000F77C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HiddenHorzOCR" w:hAnsi="Times New Roman" w:cs="Times New Roman"/>
                <w:b/>
                <w:sz w:val="20"/>
                <w:szCs w:val="20"/>
                <w:lang w:eastAsia="en-US"/>
              </w:rPr>
              <w:lastRenderedPageBreak/>
              <w:t xml:space="preserve">Задание  </w:t>
            </w:r>
            <w:r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  <w:lang w:eastAsia="en-US"/>
              </w:rPr>
              <w:t xml:space="preserve">2. 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Совершенствование техники и тактики спортивных игр в процессе самостоятельных занятий.</w:t>
            </w:r>
          </w:p>
          <w:p w:rsidR="00EF3A9E" w:rsidRDefault="00EF3A9E" w:rsidP="000F77C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HiddenHorzOCR" w:hAnsi="Times New Roman" w:cs="Times New Roman"/>
                <w:b/>
                <w:sz w:val="20"/>
                <w:szCs w:val="20"/>
                <w:lang w:eastAsia="en-US"/>
              </w:rPr>
              <w:t xml:space="preserve">Задание  </w:t>
            </w:r>
            <w:r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  <w:lang w:eastAsia="en-US"/>
              </w:rPr>
              <w:t xml:space="preserve">3. 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Выполнение упражнений по развитию внимания</w:t>
            </w:r>
          </w:p>
          <w:p w:rsidR="00EF3A9E" w:rsidRDefault="00EF3A9E" w:rsidP="000F77C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HiddenHorzOCR" w:hAnsi="Times New Roman" w:cs="Times New Roman"/>
                <w:b/>
                <w:sz w:val="20"/>
                <w:szCs w:val="20"/>
                <w:lang w:eastAsia="en-US"/>
              </w:rPr>
              <w:t xml:space="preserve">Задание  </w:t>
            </w:r>
            <w:r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  <w:lang w:eastAsia="en-US"/>
              </w:rPr>
              <w:t xml:space="preserve">4. 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Работа с учебной и справочной литературой</w:t>
            </w:r>
          </w:p>
          <w:p w:rsidR="00EF3A9E" w:rsidRDefault="00EF3A9E" w:rsidP="000F77C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     </w:t>
            </w:r>
            <w:r>
              <w:rPr>
                <w:rFonts w:ascii="Times New Roman" w:eastAsia="HiddenHorzOCR" w:hAnsi="Times New Roman" w:cs="Times New Roman"/>
                <w:b/>
                <w:sz w:val="20"/>
                <w:szCs w:val="20"/>
                <w:lang w:eastAsia="en-US"/>
              </w:rPr>
              <w:t xml:space="preserve">Задание  </w:t>
            </w:r>
            <w:r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  <w:lang w:eastAsia="en-US"/>
              </w:rPr>
              <w:t xml:space="preserve">5. 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Остановки (переворот назад, бросок, полет, перекат).</w:t>
            </w:r>
          </w:p>
          <w:p w:rsidR="00EF3A9E" w:rsidRDefault="00EF3A9E" w:rsidP="000F77C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Изучение правил игры волейбол, баскетбол, футбол. </w:t>
            </w:r>
          </w:p>
          <w:p w:rsidR="00EF3A9E" w:rsidRDefault="00181813" w:rsidP="000F77C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eastAsia="HiddenHorzOCR" w:hAnsi="Times New Roman" w:cs="Times New Roman"/>
                <w:b/>
                <w:sz w:val="20"/>
                <w:szCs w:val="20"/>
                <w:lang w:eastAsia="en-US"/>
              </w:rPr>
              <w:t xml:space="preserve">Задание  </w:t>
            </w:r>
            <w:r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  <w:lang w:eastAsia="en-US"/>
              </w:rPr>
              <w:t xml:space="preserve">6.   </w:t>
            </w:r>
            <w:r w:rsidR="00EF3A9E">
              <w:rPr>
                <w:rFonts w:ascii="Times New Roman" w:hAnsi="Times New Roman" w:cs="Times New Roman"/>
                <w:lang w:eastAsia="en-US"/>
              </w:rPr>
              <w:t xml:space="preserve">Элементы судейства в игровых видах спорта. </w:t>
            </w:r>
          </w:p>
          <w:p w:rsidR="00EF3A9E" w:rsidRDefault="00181813" w:rsidP="000F77C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eastAsia="HiddenHorzOCR" w:hAnsi="Times New Roman" w:cs="Times New Roman"/>
                <w:b/>
                <w:sz w:val="20"/>
                <w:szCs w:val="20"/>
                <w:lang w:eastAsia="en-US"/>
              </w:rPr>
              <w:t xml:space="preserve">Задание  </w:t>
            </w:r>
            <w:r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  <w:lang w:eastAsia="en-US"/>
              </w:rPr>
              <w:t xml:space="preserve">7.  </w:t>
            </w:r>
            <w:r w:rsidR="00EF3A9E">
              <w:rPr>
                <w:rFonts w:ascii="Times New Roman" w:hAnsi="Times New Roman" w:cs="Times New Roman"/>
                <w:lang w:eastAsia="en-US"/>
              </w:rPr>
              <w:t>Привила техники безопасности при занятиях ФК.</w:t>
            </w:r>
          </w:p>
          <w:p w:rsidR="00EF3A9E" w:rsidRDefault="00EF3A9E" w:rsidP="000F77C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 Изучение правил соревнований по видам спорта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A9E" w:rsidRDefault="00181813" w:rsidP="000F77C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US"/>
              </w:rPr>
              <w:lastRenderedPageBreak/>
              <w:t>14</w:t>
            </w:r>
          </w:p>
          <w:p w:rsidR="00181813" w:rsidRPr="00181813" w:rsidRDefault="00181813" w:rsidP="000F77C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181813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2/30</w:t>
            </w:r>
          </w:p>
          <w:p w:rsidR="00181813" w:rsidRPr="00181813" w:rsidRDefault="00181813" w:rsidP="000F77C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181813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lastRenderedPageBreak/>
              <w:t>2/32</w:t>
            </w:r>
          </w:p>
          <w:p w:rsidR="00181813" w:rsidRPr="00181813" w:rsidRDefault="00181813" w:rsidP="000F77C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181813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2/34</w:t>
            </w:r>
          </w:p>
          <w:p w:rsidR="00181813" w:rsidRPr="00181813" w:rsidRDefault="00181813" w:rsidP="000F77C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181813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2/36</w:t>
            </w:r>
          </w:p>
          <w:p w:rsidR="00181813" w:rsidRDefault="00181813" w:rsidP="000F77C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181813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2/38</w:t>
            </w:r>
          </w:p>
          <w:p w:rsidR="000F77C2" w:rsidRPr="00181813" w:rsidRDefault="000F77C2" w:rsidP="000F77C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  <w:p w:rsidR="00181813" w:rsidRPr="00181813" w:rsidRDefault="00181813" w:rsidP="000F77C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181813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2/40</w:t>
            </w:r>
          </w:p>
          <w:p w:rsidR="00181813" w:rsidRDefault="00181813" w:rsidP="000F77C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US"/>
              </w:rPr>
            </w:pPr>
            <w:r w:rsidRPr="00181813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2/42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3A9E" w:rsidRDefault="00EF3A9E" w:rsidP="000F7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</w:tcPr>
          <w:p w:rsidR="00EF3A9E" w:rsidRDefault="00EF3A9E" w:rsidP="000F77C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EF3A9E" w:rsidTr="00206735">
        <w:trPr>
          <w:trHeight w:val="20"/>
        </w:trPr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A9E" w:rsidRDefault="00EF3A9E" w:rsidP="000F77C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US"/>
              </w:rPr>
              <w:lastRenderedPageBreak/>
              <w:t>Раздел 4.</w:t>
            </w:r>
          </w:p>
          <w:p w:rsidR="00EF3A9E" w:rsidRDefault="00EF3A9E" w:rsidP="000F77C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Гимнастика</w:t>
            </w:r>
          </w:p>
          <w:p w:rsidR="00EF3A9E" w:rsidRDefault="00EF3A9E" w:rsidP="000F77C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06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A9E" w:rsidRDefault="00EF3A9E" w:rsidP="000F77C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US"/>
              </w:rPr>
              <w:t>Содержание учебного материала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A9E" w:rsidRDefault="00EF3A9E" w:rsidP="000F7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3A9E" w:rsidRDefault="00EF3A9E" w:rsidP="000F7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A9E" w:rsidRDefault="00EF3A9E" w:rsidP="000F7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EF3A9E" w:rsidTr="00206735">
        <w:trPr>
          <w:trHeight w:val="20"/>
        </w:trPr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3A9E" w:rsidRDefault="00EF3A9E" w:rsidP="000F7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A9E" w:rsidRDefault="00EF3A9E" w:rsidP="000F7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0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A9E" w:rsidRDefault="00EF3A9E" w:rsidP="000F77C2">
            <w:pPr>
              <w:numPr>
                <w:ilvl w:val="0"/>
                <w:numId w:val="9"/>
              </w:numPr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  <w:t>Техника безопасности на уроках гимнастики.</w:t>
            </w:r>
          </w:p>
          <w:p w:rsidR="00EF3A9E" w:rsidRDefault="00EF3A9E" w:rsidP="000F77C2">
            <w:pPr>
              <w:numPr>
                <w:ilvl w:val="0"/>
                <w:numId w:val="9"/>
              </w:numPr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  <w:t>Построение и перестроения.</w:t>
            </w:r>
          </w:p>
          <w:p w:rsidR="00EF3A9E" w:rsidRDefault="00EF3A9E" w:rsidP="000F77C2">
            <w:pPr>
              <w:numPr>
                <w:ilvl w:val="0"/>
                <w:numId w:val="9"/>
              </w:numPr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  <w:t>Гимнастические упражнения.</w:t>
            </w:r>
          </w:p>
          <w:p w:rsidR="00EF3A9E" w:rsidRDefault="00EF3A9E" w:rsidP="000F77C2">
            <w:pPr>
              <w:numPr>
                <w:ilvl w:val="0"/>
                <w:numId w:val="9"/>
              </w:numPr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  <w:t>Прыжки с места, через гимнастические снаряды.</w:t>
            </w:r>
          </w:p>
          <w:p w:rsidR="00EF3A9E" w:rsidRDefault="00EF3A9E" w:rsidP="000F77C2">
            <w:pPr>
              <w:numPr>
                <w:ilvl w:val="0"/>
                <w:numId w:val="9"/>
              </w:numPr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  <w:t>Элементы акробатики.</w:t>
            </w:r>
          </w:p>
          <w:p w:rsidR="00EF3A9E" w:rsidRDefault="00EF3A9E" w:rsidP="000F77C2">
            <w:pPr>
              <w:numPr>
                <w:ilvl w:val="0"/>
                <w:numId w:val="9"/>
              </w:numPr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  <w:t>Развитие двигательных качеств.</w:t>
            </w:r>
          </w:p>
          <w:p w:rsidR="00EF3A9E" w:rsidRDefault="00EF3A9E" w:rsidP="000F77C2">
            <w:pPr>
              <w:numPr>
                <w:ilvl w:val="0"/>
                <w:numId w:val="9"/>
              </w:numPr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t>Государственные требования к уровню физической подготовленности населения при выполнении нормативов Всероссийского физкультурно-спортивного  комплекса «Готов к труду и обороне» (ГТО).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3A9E" w:rsidRDefault="00EF3A9E" w:rsidP="000F7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A9E" w:rsidRDefault="00EF3A9E" w:rsidP="000F77C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A9E" w:rsidRDefault="00EF3A9E" w:rsidP="000F77C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EF3A9E" w:rsidTr="00206735">
        <w:trPr>
          <w:trHeight w:val="20"/>
        </w:trPr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3A9E" w:rsidRDefault="00EF3A9E" w:rsidP="000F7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06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A9E" w:rsidRDefault="00EF3A9E" w:rsidP="000F77C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US"/>
              </w:rPr>
              <w:t>Практические занятия</w:t>
            </w:r>
          </w:p>
          <w:p w:rsidR="00EF3A9E" w:rsidRDefault="00EF3A9E" w:rsidP="000F77C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 Практическое занятие № 1</w:t>
            </w:r>
            <w:r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  <w:lang w:eastAsia="en-US"/>
              </w:rPr>
              <w:t xml:space="preserve">. 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 Совершенствование поворотов кругом в движении, перестроение из колонны по одному в колонну по два, по четыре, по восемь в движении.</w:t>
            </w:r>
          </w:p>
          <w:p w:rsidR="00EF3A9E" w:rsidRDefault="00EF3A9E" w:rsidP="000F77C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   Практическое занятие № 2.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Освоение комбинаций упражнений с различными мячам, гимнастическими палками, обручами, скакалкой и т.д. </w:t>
            </w:r>
          </w:p>
          <w:p w:rsidR="00EF3A9E" w:rsidRDefault="00EF3A9E" w:rsidP="000F77C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   Практическое занятие № 3</w:t>
            </w:r>
            <w:r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  <w:lang w:eastAsia="en-US"/>
              </w:rPr>
              <w:t xml:space="preserve">. 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Освоение комбинаций упражнений с различными мячам, гимнастическими палками, обручами, скакалкой и т.д.</w:t>
            </w:r>
          </w:p>
          <w:p w:rsidR="00EF3A9E" w:rsidRDefault="00EF3A9E" w:rsidP="000F77C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   Практическое занятие № 4. </w:t>
            </w:r>
            <w:r>
              <w:rPr>
                <w:rFonts w:ascii="Times New Roman" w:eastAsia="HiddenHorzOCR" w:hAnsi="Times New Roman" w:cs="Times New Roman"/>
                <w:bCs/>
                <w:sz w:val="20"/>
                <w:szCs w:val="20"/>
                <w:lang w:eastAsia="en-US"/>
              </w:rPr>
              <w:t>Совершенствование упражнения в висах упорах (подъем в упор силой, вис согнувшись, вис прогнувшись, вис сзади, угол в висе, соскок махом назад</w:t>
            </w:r>
            <w:proofErr w:type="gramStart"/>
            <w:r>
              <w:rPr>
                <w:rFonts w:ascii="Times New Roman" w:eastAsia="HiddenHorzOCR" w:hAnsi="Times New Roman" w:cs="Times New Roman"/>
                <w:bCs/>
                <w:sz w:val="20"/>
                <w:szCs w:val="20"/>
                <w:lang w:eastAsia="en-US"/>
              </w:rPr>
              <w:t>.</w:t>
            </w:r>
            <w:proofErr w:type="gramEnd"/>
            <w:r>
              <w:rPr>
                <w:rFonts w:ascii="Times New Roman" w:eastAsia="HiddenHorzOCR" w:hAnsi="Times New Roman" w:cs="Times New Roman"/>
                <w:bCs/>
                <w:sz w:val="20"/>
                <w:szCs w:val="20"/>
                <w:lang w:eastAsia="en-US"/>
              </w:rPr>
              <w:t xml:space="preserve">  (</w:t>
            </w:r>
            <w:proofErr w:type="gramStart"/>
            <w:r>
              <w:rPr>
                <w:rFonts w:ascii="Times New Roman" w:eastAsia="HiddenHorzOCR" w:hAnsi="Times New Roman" w:cs="Times New Roman"/>
                <w:bCs/>
                <w:sz w:val="20"/>
                <w:szCs w:val="20"/>
                <w:lang w:eastAsia="en-US"/>
              </w:rPr>
              <w:t>ю</w:t>
            </w:r>
            <w:proofErr w:type="gramEnd"/>
            <w:r>
              <w:rPr>
                <w:rFonts w:ascii="Times New Roman" w:eastAsia="HiddenHorzOCR" w:hAnsi="Times New Roman" w:cs="Times New Roman"/>
                <w:bCs/>
                <w:sz w:val="20"/>
                <w:szCs w:val="20"/>
                <w:lang w:eastAsia="en-US"/>
              </w:rPr>
              <w:t>ноши)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.</w:t>
            </w:r>
          </w:p>
          <w:p w:rsidR="00EF3A9E" w:rsidRDefault="00EF3A9E" w:rsidP="000F77C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   Практическое занятие № 5. </w:t>
            </w:r>
            <w:r>
              <w:rPr>
                <w:rFonts w:ascii="Times New Roman" w:eastAsia="HiddenHorzOCR" w:hAnsi="Times New Roman" w:cs="Times New Roman"/>
                <w:bCs/>
                <w:sz w:val="20"/>
                <w:szCs w:val="20"/>
                <w:lang w:eastAsia="en-US"/>
              </w:rPr>
              <w:t>Совершенствование упражнения в висах упорах (подъем в упор силой, вис согнувшись, вис прогнувшись, вис сзади, угол в висе, соскок махом назад</w:t>
            </w:r>
            <w:proofErr w:type="gramStart"/>
            <w:r>
              <w:rPr>
                <w:rFonts w:ascii="Times New Roman" w:eastAsia="HiddenHorzOCR" w:hAnsi="Times New Roman" w:cs="Times New Roman"/>
                <w:bCs/>
                <w:sz w:val="20"/>
                <w:szCs w:val="20"/>
                <w:lang w:eastAsia="en-US"/>
              </w:rPr>
              <w:t>.</w:t>
            </w:r>
            <w:proofErr w:type="gramEnd"/>
            <w:r>
              <w:rPr>
                <w:rFonts w:ascii="Times New Roman" w:eastAsia="HiddenHorzOCR" w:hAnsi="Times New Roman" w:cs="Times New Roman"/>
                <w:bCs/>
                <w:sz w:val="20"/>
                <w:szCs w:val="20"/>
                <w:lang w:eastAsia="en-US"/>
              </w:rPr>
              <w:t xml:space="preserve">  (</w:t>
            </w:r>
            <w:proofErr w:type="gramStart"/>
            <w:r>
              <w:rPr>
                <w:rFonts w:ascii="Times New Roman" w:eastAsia="HiddenHorzOCR" w:hAnsi="Times New Roman" w:cs="Times New Roman"/>
                <w:bCs/>
                <w:sz w:val="20"/>
                <w:szCs w:val="20"/>
                <w:lang w:eastAsia="en-US"/>
              </w:rPr>
              <w:t>ю</w:t>
            </w:r>
            <w:proofErr w:type="gramEnd"/>
            <w:r>
              <w:rPr>
                <w:rFonts w:ascii="Times New Roman" w:eastAsia="HiddenHorzOCR" w:hAnsi="Times New Roman" w:cs="Times New Roman"/>
                <w:bCs/>
                <w:sz w:val="20"/>
                <w:szCs w:val="20"/>
                <w:lang w:eastAsia="en-US"/>
              </w:rPr>
              <w:t>ноши)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.</w:t>
            </w:r>
          </w:p>
          <w:p w:rsidR="00EF3A9E" w:rsidRDefault="00EF3A9E" w:rsidP="000F77C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   Практическое занятие № 6. </w:t>
            </w:r>
            <w:r>
              <w:rPr>
                <w:rFonts w:ascii="Times New Roman" w:eastAsia="HiddenHorzOCR" w:hAnsi="Times New Roman" w:cs="Times New Roman"/>
                <w:bCs/>
                <w:sz w:val="20"/>
                <w:szCs w:val="20"/>
                <w:lang w:eastAsia="en-US"/>
              </w:rPr>
              <w:t>Совершенствование упражнения в висах упорах (подъем в упор силой, вис согнувшись, вис прогнувшись, вис сзади, угол в висе, соскок махом назад</w:t>
            </w:r>
            <w:proofErr w:type="gramStart"/>
            <w:r>
              <w:rPr>
                <w:rFonts w:ascii="Times New Roman" w:eastAsia="HiddenHorzOCR" w:hAnsi="Times New Roman" w:cs="Times New Roman"/>
                <w:bCs/>
                <w:sz w:val="20"/>
                <w:szCs w:val="20"/>
                <w:lang w:eastAsia="en-US"/>
              </w:rPr>
              <w:t>.</w:t>
            </w:r>
            <w:proofErr w:type="gramEnd"/>
            <w:r>
              <w:rPr>
                <w:rFonts w:ascii="Times New Roman" w:eastAsia="HiddenHorzOCR" w:hAnsi="Times New Roman" w:cs="Times New Roman"/>
                <w:bCs/>
                <w:sz w:val="20"/>
                <w:szCs w:val="20"/>
                <w:lang w:eastAsia="en-US"/>
              </w:rPr>
              <w:t xml:space="preserve">  (</w:t>
            </w:r>
            <w:proofErr w:type="gramStart"/>
            <w:r>
              <w:rPr>
                <w:rFonts w:ascii="Times New Roman" w:eastAsia="HiddenHorzOCR" w:hAnsi="Times New Roman" w:cs="Times New Roman"/>
                <w:bCs/>
                <w:sz w:val="20"/>
                <w:szCs w:val="20"/>
                <w:lang w:eastAsia="en-US"/>
              </w:rPr>
              <w:t>ю</w:t>
            </w:r>
            <w:proofErr w:type="gramEnd"/>
            <w:r>
              <w:rPr>
                <w:rFonts w:ascii="Times New Roman" w:eastAsia="HiddenHorzOCR" w:hAnsi="Times New Roman" w:cs="Times New Roman"/>
                <w:bCs/>
                <w:sz w:val="20"/>
                <w:szCs w:val="20"/>
                <w:lang w:eastAsia="en-US"/>
              </w:rPr>
              <w:t>ноши).</w:t>
            </w:r>
          </w:p>
          <w:p w:rsidR="00EF3A9E" w:rsidRDefault="00EF3A9E" w:rsidP="000F77C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HiddenHorzOCR" w:hAnsi="Times New Roman" w:cs="Times New Roman"/>
                <w:bCs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   Практическое занятие № 7</w:t>
            </w:r>
            <w:r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  <w:lang w:eastAsia="en-US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Освоение комбинаций акробатических упражнений (длительный кувырок, кувырок с препятствием, стойка на руках с помощью, переворот назад, переворот боком, комбинация из ранее освоенных элементов).</w:t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A9E" w:rsidRDefault="00EF3A9E" w:rsidP="000F77C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US"/>
              </w:rPr>
              <w:t>1</w:t>
            </w:r>
            <w:r w:rsidR="0051444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US"/>
              </w:rPr>
              <w:t>4</w:t>
            </w:r>
          </w:p>
          <w:p w:rsidR="00181813" w:rsidRDefault="00181813" w:rsidP="000F77C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2/44</w:t>
            </w:r>
          </w:p>
          <w:p w:rsidR="00181813" w:rsidRDefault="00181813" w:rsidP="000F77C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  <w:p w:rsidR="00181813" w:rsidRDefault="00181813" w:rsidP="000F77C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2/46</w:t>
            </w:r>
          </w:p>
          <w:p w:rsidR="00181813" w:rsidRDefault="00181813" w:rsidP="000F77C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  <w:p w:rsidR="00181813" w:rsidRDefault="00181813" w:rsidP="000F77C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2/48</w:t>
            </w:r>
          </w:p>
          <w:p w:rsidR="00181813" w:rsidRDefault="00181813" w:rsidP="000F77C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  <w:p w:rsidR="00181813" w:rsidRDefault="00181813" w:rsidP="000F77C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2/50</w:t>
            </w:r>
          </w:p>
          <w:p w:rsidR="00181813" w:rsidRDefault="00181813" w:rsidP="000F77C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  <w:p w:rsidR="00181813" w:rsidRDefault="00181813" w:rsidP="000F77C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2/52</w:t>
            </w:r>
          </w:p>
          <w:p w:rsidR="00181813" w:rsidRDefault="00181813" w:rsidP="000F77C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  <w:p w:rsidR="00181813" w:rsidRDefault="00181813" w:rsidP="000F77C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2/54</w:t>
            </w:r>
          </w:p>
          <w:p w:rsidR="00181813" w:rsidRDefault="00181813" w:rsidP="000F77C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  <w:p w:rsidR="00EF3A9E" w:rsidRDefault="00181813" w:rsidP="000F77C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2/56</w:t>
            </w:r>
            <w:r w:rsidR="00EF3A9E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 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</w:tcPr>
          <w:p w:rsidR="00EF3A9E" w:rsidRDefault="00EF3A9E" w:rsidP="000F77C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</w:tcPr>
          <w:p w:rsidR="00EF3A9E" w:rsidRDefault="00EF3A9E" w:rsidP="000F77C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EF3A9E" w:rsidTr="00206735">
        <w:trPr>
          <w:trHeight w:val="2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A9E" w:rsidRDefault="00EF3A9E" w:rsidP="000F7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06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A9E" w:rsidRDefault="00EF3A9E" w:rsidP="000F77C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US"/>
              </w:rPr>
              <w:t xml:space="preserve">Самостоятельная работа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US"/>
              </w:rPr>
              <w:t>обучающихся</w:t>
            </w:r>
            <w:proofErr w:type="gramEnd"/>
          </w:p>
          <w:p w:rsidR="00EF3A9E" w:rsidRDefault="00EF3A9E" w:rsidP="000F77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HiddenHorzOCR" w:hAnsi="Times New Roman" w:cs="Times New Roman"/>
                <w:b/>
                <w:sz w:val="20"/>
                <w:szCs w:val="20"/>
                <w:lang w:eastAsia="en-US"/>
              </w:rPr>
              <w:t xml:space="preserve">Задание  </w:t>
            </w:r>
            <w:r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  <w:lang w:eastAsia="en-US"/>
              </w:rPr>
              <w:t xml:space="preserve">1. 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 Выполнение различных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  <w:t>комплексов упражнений вводной и производственной гимнастики.</w:t>
            </w:r>
          </w:p>
          <w:p w:rsidR="00EF3A9E" w:rsidRDefault="00EF3A9E" w:rsidP="000F77C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eastAsia="HiddenHorzOCR" w:hAnsi="Times New Roman" w:cs="Times New Roman"/>
                <w:b/>
                <w:sz w:val="20"/>
                <w:szCs w:val="20"/>
                <w:lang w:eastAsia="en-US"/>
              </w:rPr>
              <w:t xml:space="preserve">Задание  </w:t>
            </w:r>
            <w:r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  <w:lang w:eastAsia="en-US"/>
              </w:rPr>
              <w:t xml:space="preserve">2. 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  <w:t>Выполнение дыхательной гимнастики</w:t>
            </w:r>
          </w:p>
          <w:p w:rsidR="00EF3A9E" w:rsidRDefault="00EF3A9E" w:rsidP="000F77C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HiddenHorzOCR" w:hAnsi="Times New Roman" w:cs="Times New Roman"/>
                <w:b/>
                <w:sz w:val="20"/>
                <w:szCs w:val="20"/>
                <w:lang w:eastAsia="en-US"/>
              </w:rPr>
              <w:t xml:space="preserve">Задание  </w:t>
            </w:r>
            <w:r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  <w:lang w:eastAsia="en-US"/>
              </w:rPr>
              <w:t xml:space="preserve">3. 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 Написание рефератов</w:t>
            </w:r>
          </w:p>
          <w:p w:rsidR="00EF3A9E" w:rsidRDefault="00EF3A9E" w:rsidP="000F77C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HiddenHorzOCR" w:hAnsi="Times New Roman" w:cs="Times New Roman"/>
                <w:b/>
                <w:sz w:val="20"/>
                <w:szCs w:val="20"/>
                <w:lang w:eastAsia="en-US"/>
              </w:rPr>
              <w:t xml:space="preserve">Задание  </w:t>
            </w:r>
            <w:r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  <w:lang w:eastAsia="en-US"/>
              </w:rPr>
              <w:t xml:space="preserve">4. 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 Работа с учебной и дополнительной литературой</w:t>
            </w:r>
          </w:p>
          <w:p w:rsidR="00EF3A9E" w:rsidRDefault="00EF3A9E" w:rsidP="000F77C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HiddenHorzOCR" w:hAnsi="Times New Roman" w:cs="Times New Roman"/>
                <w:b/>
                <w:sz w:val="20"/>
                <w:szCs w:val="20"/>
                <w:lang w:eastAsia="en-US"/>
              </w:rPr>
              <w:t xml:space="preserve">Задание  </w:t>
            </w:r>
            <w:r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  <w:lang w:eastAsia="en-US"/>
              </w:rPr>
              <w:t xml:space="preserve">5. 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 Совершенствование поворотов кругом в движении, </w:t>
            </w:r>
          </w:p>
          <w:p w:rsidR="00EF3A9E" w:rsidRDefault="00EF3A9E" w:rsidP="000F77C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HiddenHorzOCR" w:hAnsi="Times New Roman" w:cs="Times New Roman"/>
                <w:b/>
                <w:sz w:val="20"/>
                <w:szCs w:val="20"/>
                <w:lang w:eastAsia="en-US"/>
              </w:rPr>
              <w:t xml:space="preserve">Задание  </w:t>
            </w:r>
            <w:r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  <w:lang w:eastAsia="en-US"/>
              </w:rPr>
              <w:t xml:space="preserve">6. 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 Перестроение из колонны по одному в колонну по два, по четыре, по восемь в движении.</w:t>
            </w:r>
          </w:p>
          <w:p w:rsidR="00EF3A9E" w:rsidRDefault="00EF3A9E" w:rsidP="000F77C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HiddenHorzOCR" w:hAnsi="Times New Roman" w:cs="Times New Roman"/>
                <w:b/>
                <w:sz w:val="20"/>
                <w:szCs w:val="20"/>
                <w:lang w:eastAsia="en-US"/>
              </w:rPr>
              <w:t xml:space="preserve">Задание  </w:t>
            </w:r>
            <w:r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  <w:lang w:eastAsia="en-US"/>
              </w:rPr>
              <w:t xml:space="preserve">7. 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 Освоение и совершенствование акробатических упражнений</w:t>
            </w:r>
          </w:p>
          <w:p w:rsidR="00EF3A9E" w:rsidRDefault="00EF3A9E" w:rsidP="000F77C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Составление и проведение комплексов утренней, вводной и производственной гимнастики. </w:t>
            </w:r>
          </w:p>
          <w:p w:rsidR="00EF3A9E" w:rsidRDefault="00EF3A9E" w:rsidP="000F77C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Упражнения на ловкость, внимание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A9E" w:rsidRDefault="00181813" w:rsidP="000F77C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US"/>
              </w:rPr>
              <w:t>14</w:t>
            </w:r>
          </w:p>
          <w:p w:rsidR="00181813" w:rsidRPr="00181813" w:rsidRDefault="00181813" w:rsidP="000F77C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181813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2/44</w:t>
            </w:r>
          </w:p>
          <w:p w:rsidR="00181813" w:rsidRPr="00181813" w:rsidRDefault="00181813" w:rsidP="000F77C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181813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2/46</w:t>
            </w:r>
          </w:p>
          <w:p w:rsidR="00181813" w:rsidRPr="00181813" w:rsidRDefault="00181813" w:rsidP="000F77C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181813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2/48</w:t>
            </w:r>
          </w:p>
          <w:p w:rsidR="00181813" w:rsidRPr="00181813" w:rsidRDefault="00181813" w:rsidP="000F77C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181813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2/50</w:t>
            </w:r>
          </w:p>
          <w:p w:rsidR="00181813" w:rsidRPr="00181813" w:rsidRDefault="00181813" w:rsidP="000F77C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181813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2/52</w:t>
            </w:r>
          </w:p>
          <w:p w:rsidR="00181813" w:rsidRPr="00181813" w:rsidRDefault="00181813" w:rsidP="000F77C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181813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2/54</w:t>
            </w:r>
          </w:p>
          <w:p w:rsidR="00181813" w:rsidRDefault="00181813" w:rsidP="000F77C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US"/>
              </w:rPr>
            </w:pPr>
            <w:r w:rsidRPr="00181813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2/56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3A9E" w:rsidRDefault="00EF3A9E" w:rsidP="000F7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</w:tcPr>
          <w:p w:rsidR="00EF3A9E" w:rsidRDefault="00EF3A9E" w:rsidP="000F77C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206735" w:rsidTr="00C04AFC">
        <w:trPr>
          <w:trHeight w:val="2126"/>
        </w:trPr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735" w:rsidRDefault="00206735" w:rsidP="000F77C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US"/>
              </w:rPr>
              <w:lastRenderedPageBreak/>
              <w:t>Раздел 5.</w:t>
            </w:r>
            <w:r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en-US"/>
              </w:rPr>
              <w:t xml:space="preserve"> </w:t>
            </w:r>
          </w:p>
          <w:p w:rsidR="00206735" w:rsidRDefault="00206735" w:rsidP="000F77C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  <w:t>Атлетическая гимнастика</w:t>
            </w:r>
          </w:p>
          <w:p w:rsidR="00206735" w:rsidRDefault="00206735" w:rsidP="000F77C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  <w:t xml:space="preserve"> </w:t>
            </w:r>
          </w:p>
          <w:p w:rsidR="00206735" w:rsidRDefault="00206735" w:rsidP="000F7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063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1516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0125"/>
              <w:gridCol w:w="5040"/>
            </w:tblGrid>
            <w:tr w:rsidR="00206735" w:rsidTr="00514447">
              <w:trPr>
                <w:trHeight w:val="20"/>
              </w:trPr>
              <w:tc>
                <w:tcPr>
                  <w:tcW w:w="1516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06735" w:rsidRDefault="00206735" w:rsidP="000F77C2">
                  <w:pPr>
                    <w:widowControl w:val="0"/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en-US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en-US"/>
                    </w:rPr>
                    <w:t>Содержание учебного материала</w:t>
                  </w:r>
                </w:p>
              </w:tc>
            </w:tr>
            <w:tr w:rsidR="00206735" w:rsidTr="000F77C2">
              <w:trPr>
                <w:gridAfter w:val="1"/>
                <w:wAfter w:w="373" w:type="dxa"/>
                <w:trHeight w:val="1332"/>
              </w:trPr>
              <w:tc>
                <w:tcPr>
                  <w:tcW w:w="10125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hideMark/>
                </w:tcPr>
                <w:p w:rsidR="00206735" w:rsidRPr="00181813" w:rsidRDefault="00206735" w:rsidP="000F77C2">
                  <w:pPr>
                    <w:spacing w:after="0" w:line="240" w:lineRule="auto"/>
                    <w:contextualSpacing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en-US"/>
                    </w:rPr>
                  </w:pPr>
                  <w:r w:rsidRPr="00181813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en-US"/>
                    </w:rPr>
                    <w:t>Техника безопасности на уроках гимнастики.</w:t>
                  </w:r>
                </w:p>
                <w:p w:rsidR="00206735" w:rsidRPr="00181813" w:rsidRDefault="00206735" w:rsidP="000F77C2">
                  <w:pPr>
                    <w:spacing w:after="0" w:line="240" w:lineRule="auto"/>
                    <w:contextualSpacing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en-US"/>
                    </w:rPr>
                  </w:pPr>
                  <w:r w:rsidRPr="00181813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en-US"/>
                    </w:rPr>
                    <w:t>Развитие физических качеств.</w:t>
                  </w:r>
                </w:p>
                <w:p w:rsidR="00206735" w:rsidRPr="00181813" w:rsidRDefault="00206735" w:rsidP="000F77C2">
                  <w:pPr>
                    <w:spacing w:after="0" w:line="240" w:lineRule="auto"/>
                    <w:contextualSpacing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en-US"/>
                    </w:rPr>
                  </w:pPr>
                  <w:r w:rsidRPr="00181813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en-US"/>
                    </w:rPr>
                    <w:t>Развитие двигательных качеств.</w:t>
                  </w:r>
                </w:p>
                <w:p w:rsidR="00206735" w:rsidRDefault="00206735" w:rsidP="000F77C2">
                  <w:pPr>
                    <w:spacing w:after="0" w:line="240" w:lineRule="auto"/>
                    <w:contextualSpacing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en-US"/>
                    </w:rPr>
                  </w:pPr>
                  <w:r w:rsidRPr="00181813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en-US"/>
                    </w:rPr>
                    <w:t>Государственные требования к уровню физической подготовленности населения при выполнении нормативов Всероссийского физкультурно-спортивного  комплекса «Готов к труду и обороне» (ГТО).</w:t>
                  </w:r>
                </w:p>
              </w:tc>
            </w:tr>
          </w:tbl>
          <w:p w:rsidR="00206735" w:rsidRDefault="00206735" w:rsidP="000F77C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US"/>
              </w:rPr>
            </w:pPr>
          </w:p>
          <w:p w:rsidR="00206735" w:rsidRDefault="00206735" w:rsidP="000F77C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US"/>
              </w:rPr>
              <w:t>Практические занятия</w:t>
            </w:r>
          </w:p>
          <w:p w:rsidR="00206735" w:rsidRDefault="00206735" w:rsidP="000F77C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Практическое занятие № 1</w:t>
            </w:r>
            <w:r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  <w:lang w:eastAsia="en-US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Выполнение комплекса упражнений атлетической гимнастики для развития силы различных мышечных групп</w:t>
            </w:r>
          </w:p>
          <w:p w:rsidR="00206735" w:rsidRDefault="00206735" w:rsidP="000F77C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   Практическое занятие № 2.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Освоение комбинаций упражнений с набивными мячами, гантелями, гирей, штангой.</w:t>
            </w:r>
          </w:p>
          <w:p w:rsidR="00206735" w:rsidRDefault="00206735" w:rsidP="000F77C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   Практическое занятие № 3.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Освоение упражнений на тренажерах.</w:t>
            </w:r>
          </w:p>
          <w:p w:rsidR="00206735" w:rsidRDefault="00206735" w:rsidP="000F77C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Практическое занятие № 4.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Освоение комбинаций упражнений с набивными мячами</w:t>
            </w:r>
          </w:p>
          <w:p w:rsidR="00206735" w:rsidRDefault="00206735" w:rsidP="000F77C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Практическое занятие № 5.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Освоение комбинаций упражнений со штангой</w:t>
            </w:r>
          </w:p>
          <w:p w:rsidR="00206735" w:rsidRDefault="00206735" w:rsidP="000F77C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     </w:t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Практическое занятие № 6. 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US"/>
              </w:rPr>
              <w:t>Обязательные контрольные нормативы: Зачет.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06735" w:rsidRDefault="00206735" w:rsidP="000F77C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US"/>
              </w:rPr>
            </w:pPr>
          </w:p>
          <w:p w:rsidR="00206735" w:rsidRDefault="00206735" w:rsidP="000F77C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6735" w:rsidRDefault="00206735" w:rsidP="000F7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BE5F1"/>
          </w:tcPr>
          <w:p w:rsidR="00206735" w:rsidRDefault="00206735" w:rsidP="000F77C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EF3A9E" w:rsidTr="00206735">
        <w:trPr>
          <w:trHeight w:val="1698"/>
        </w:trPr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3A9E" w:rsidRDefault="00EF3A9E" w:rsidP="000F7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063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3A9E" w:rsidRDefault="00EF3A9E" w:rsidP="000F77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A9E" w:rsidRDefault="00EF3A9E" w:rsidP="000F77C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US"/>
              </w:rPr>
              <w:t>1</w:t>
            </w:r>
            <w:r w:rsidR="0051444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US"/>
              </w:rPr>
              <w:t>2</w:t>
            </w:r>
          </w:p>
          <w:p w:rsidR="00EF3A9E" w:rsidRDefault="00181813" w:rsidP="000F77C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2/58</w:t>
            </w:r>
          </w:p>
          <w:p w:rsidR="00181813" w:rsidRDefault="00181813" w:rsidP="000F77C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2/60</w:t>
            </w:r>
          </w:p>
          <w:p w:rsidR="00181813" w:rsidRDefault="00181813" w:rsidP="000F77C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2/62</w:t>
            </w:r>
          </w:p>
          <w:p w:rsidR="00181813" w:rsidRDefault="00181813" w:rsidP="000F77C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2/64</w:t>
            </w:r>
          </w:p>
          <w:p w:rsidR="00181813" w:rsidRDefault="00181813" w:rsidP="000F77C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2/66</w:t>
            </w:r>
          </w:p>
          <w:p w:rsidR="00EF3A9E" w:rsidRDefault="00181813" w:rsidP="000F77C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2/68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3A9E" w:rsidRDefault="00EF3A9E" w:rsidP="000F7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</w:tcPr>
          <w:p w:rsidR="00EF3A9E" w:rsidRDefault="00EF3A9E" w:rsidP="000F77C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EF3A9E" w:rsidTr="00206735">
        <w:trPr>
          <w:trHeight w:val="2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A9E" w:rsidRDefault="00EF3A9E" w:rsidP="000F77C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06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A9E" w:rsidRDefault="00EF3A9E" w:rsidP="000F77C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US"/>
              </w:rPr>
              <w:t xml:space="preserve">Самостоятельная работа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US"/>
              </w:rPr>
              <w:t>обучающихся</w:t>
            </w:r>
            <w:proofErr w:type="gramEnd"/>
          </w:p>
          <w:p w:rsidR="00EF3A9E" w:rsidRDefault="00EF3A9E" w:rsidP="000F77C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HiddenHorzOCR" w:hAnsi="Times New Roman" w:cs="Times New Roman"/>
                <w:b/>
                <w:sz w:val="20"/>
                <w:szCs w:val="20"/>
                <w:lang w:eastAsia="en-US"/>
              </w:rPr>
              <w:t xml:space="preserve">Задание  </w:t>
            </w:r>
            <w:r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  <w:lang w:eastAsia="en-US"/>
              </w:rPr>
              <w:t xml:space="preserve">1. 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 Выполнение разученных на уроках комбинаций упражнений.</w:t>
            </w:r>
          </w:p>
          <w:p w:rsidR="00EF3A9E" w:rsidRDefault="00EF3A9E" w:rsidP="000F77C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HiddenHorzOCR" w:hAnsi="Times New Roman" w:cs="Times New Roman"/>
                <w:b/>
                <w:sz w:val="20"/>
                <w:szCs w:val="20"/>
                <w:lang w:eastAsia="en-US"/>
              </w:rPr>
              <w:t xml:space="preserve">Задание  </w:t>
            </w:r>
            <w:r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  <w:lang w:eastAsia="en-US"/>
              </w:rPr>
              <w:t xml:space="preserve">2. 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 Работа с учебной, справочной и дополнительной литературой.</w:t>
            </w:r>
          </w:p>
          <w:p w:rsidR="00EF3A9E" w:rsidRDefault="00EF3A9E" w:rsidP="000F77C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HiddenHorzOCR" w:hAnsi="Times New Roman" w:cs="Times New Roman"/>
                <w:b/>
                <w:sz w:val="20"/>
                <w:szCs w:val="20"/>
                <w:lang w:eastAsia="en-US"/>
              </w:rPr>
              <w:t xml:space="preserve">Задание  </w:t>
            </w:r>
            <w:r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  <w:lang w:eastAsia="en-US"/>
              </w:rPr>
              <w:t xml:space="preserve">3. 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 Работа с учебной, справочной и дополнительной литературой.</w:t>
            </w:r>
          </w:p>
          <w:p w:rsidR="00EF3A9E" w:rsidRDefault="00EF3A9E" w:rsidP="000F77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HiddenHorzOCR" w:hAnsi="Times New Roman" w:cs="Times New Roman"/>
                <w:b/>
                <w:sz w:val="20"/>
                <w:szCs w:val="20"/>
                <w:lang w:eastAsia="en-US"/>
              </w:rPr>
              <w:t xml:space="preserve">Задание  </w:t>
            </w:r>
            <w:r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  <w:lang w:eastAsia="en-US"/>
              </w:rPr>
              <w:t xml:space="preserve">4. 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 Физиологический контроль.</w:t>
            </w:r>
          </w:p>
          <w:p w:rsidR="00EF3A9E" w:rsidRDefault="00EF3A9E" w:rsidP="000F77C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HiddenHorzOCR" w:hAnsi="Times New Roman" w:cs="Times New Roman"/>
                <w:b/>
                <w:sz w:val="20"/>
                <w:szCs w:val="20"/>
                <w:lang w:eastAsia="en-US"/>
              </w:rPr>
              <w:t xml:space="preserve">Задание </w:t>
            </w:r>
            <w:r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  <w:lang w:eastAsia="en-US"/>
              </w:rPr>
              <w:t xml:space="preserve">5. 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 Составление комплекса упражнений атлетической гимнастики для развития гибкости.</w:t>
            </w:r>
          </w:p>
          <w:p w:rsidR="00EF3A9E" w:rsidRDefault="00EF3A9E" w:rsidP="000F77C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HiddenHorzOCR" w:hAnsi="Times New Roman" w:cs="Times New Roman"/>
                <w:b/>
                <w:sz w:val="20"/>
                <w:szCs w:val="20"/>
                <w:lang w:eastAsia="en-US"/>
              </w:rPr>
              <w:t xml:space="preserve">Задание  </w:t>
            </w:r>
            <w:r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  <w:lang w:eastAsia="en-US"/>
              </w:rPr>
              <w:t xml:space="preserve">6. 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  <w:t>Изучение критерий нервно-эмоционального, психического, и психофизического утомления.</w:t>
            </w:r>
          </w:p>
          <w:p w:rsidR="00EF3A9E" w:rsidRDefault="00EF3A9E" w:rsidP="000F77C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A9E" w:rsidRDefault="00C67E01" w:rsidP="000F77C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US"/>
              </w:rPr>
              <w:t>12</w:t>
            </w:r>
          </w:p>
          <w:p w:rsidR="00C67E01" w:rsidRPr="00C67E01" w:rsidRDefault="00C67E01" w:rsidP="000F77C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C67E01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2/58</w:t>
            </w:r>
          </w:p>
          <w:p w:rsidR="00C67E01" w:rsidRPr="00C67E01" w:rsidRDefault="00C67E01" w:rsidP="000F77C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C67E01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2/60</w:t>
            </w:r>
          </w:p>
          <w:p w:rsidR="00C67E01" w:rsidRPr="00C67E01" w:rsidRDefault="00C67E01" w:rsidP="000F77C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C67E01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2/62</w:t>
            </w:r>
          </w:p>
          <w:p w:rsidR="00C67E01" w:rsidRPr="00C67E01" w:rsidRDefault="00C67E01" w:rsidP="000F77C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C67E01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2/64</w:t>
            </w:r>
          </w:p>
          <w:p w:rsidR="00C67E01" w:rsidRPr="00C67E01" w:rsidRDefault="00C67E01" w:rsidP="000F77C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C67E01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2/66</w:t>
            </w:r>
          </w:p>
          <w:p w:rsidR="00C67E01" w:rsidRDefault="00C67E01" w:rsidP="000F77C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US"/>
              </w:rPr>
            </w:pPr>
            <w:r w:rsidRPr="00C67E01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2/68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3A9E" w:rsidRDefault="00EF3A9E" w:rsidP="000F7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</w:tcPr>
          <w:p w:rsidR="00EF3A9E" w:rsidRDefault="00EF3A9E" w:rsidP="000F77C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EF3A9E" w:rsidTr="00206735">
        <w:trPr>
          <w:trHeight w:val="20"/>
        </w:trPr>
        <w:tc>
          <w:tcPr>
            <w:tcW w:w="123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A9E" w:rsidRDefault="00EF3A9E" w:rsidP="000F77C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US"/>
              </w:rPr>
              <w:t>Всего: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A9E" w:rsidRDefault="00514447" w:rsidP="000F77C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US"/>
              </w:rPr>
              <w:t>118/68/68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3A9E" w:rsidRDefault="00EF3A9E" w:rsidP="000F7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A9E" w:rsidRDefault="00EF3A9E" w:rsidP="000F7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EF3A9E" w:rsidTr="00206735">
        <w:trPr>
          <w:trHeight w:val="20"/>
        </w:trPr>
        <w:tc>
          <w:tcPr>
            <w:tcW w:w="123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A9E" w:rsidRDefault="00EF3A9E" w:rsidP="000F77C2">
            <w:pPr>
              <w:spacing w:after="0" w:line="240" w:lineRule="auto"/>
              <w:rPr>
                <w:rFonts w:eastAsiaTheme="minorHAnsi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A9E" w:rsidRDefault="00EF3A9E" w:rsidP="000F77C2">
            <w:pPr>
              <w:spacing w:after="0" w:line="240" w:lineRule="auto"/>
              <w:rPr>
                <w:rFonts w:eastAsiaTheme="minorHAnsi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A9E" w:rsidRDefault="00EF3A9E" w:rsidP="000F77C2">
            <w:pPr>
              <w:spacing w:after="0" w:line="240" w:lineRule="auto"/>
              <w:rPr>
                <w:rFonts w:eastAsiaTheme="minorHAnsi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A9E" w:rsidRDefault="00EF3A9E" w:rsidP="000F7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</w:p>
        </w:tc>
      </w:tr>
    </w:tbl>
    <w:p w:rsidR="00EF3A9E" w:rsidRDefault="00EF3A9E" w:rsidP="00EF3A9E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</w:rPr>
        <w:sectPr w:rsidR="00EF3A9E">
          <w:pgSz w:w="16840" w:h="11907" w:orient="landscape"/>
          <w:pgMar w:top="851" w:right="851" w:bottom="794" w:left="1758" w:header="709" w:footer="709" w:gutter="0"/>
          <w:cols w:space="720"/>
        </w:sectPr>
      </w:pPr>
    </w:p>
    <w:p w:rsidR="00EF3A9E" w:rsidRDefault="00EF3A9E" w:rsidP="00EF3A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</w:rPr>
      </w:pPr>
    </w:p>
    <w:p w:rsidR="00EF3A9E" w:rsidRDefault="00EF3A9E" w:rsidP="00EF3A9E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ind w:left="284"/>
        <w:jc w:val="center"/>
        <w:outlineLvl w:val="0"/>
        <w:rPr>
          <w:rFonts w:ascii="Times New Roman" w:eastAsia="Times New Roman" w:hAnsi="Times New Roman" w:cs="Times New Roman"/>
          <w:b/>
          <w:caps/>
          <w:sz w:val="20"/>
          <w:szCs w:val="20"/>
        </w:rPr>
      </w:pPr>
      <w:r>
        <w:rPr>
          <w:rFonts w:ascii="Times New Roman" w:eastAsia="Times New Roman" w:hAnsi="Times New Roman" w:cs="Times New Roman"/>
          <w:b/>
          <w:sz w:val="20"/>
          <w:szCs w:val="20"/>
        </w:rPr>
        <w:t>Тематический план и содержание учебной дисциплины</w:t>
      </w:r>
      <w:r>
        <w:rPr>
          <w:rFonts w:ascii="Times New Roman" w:eastAsia="Times New Roman" w:hAnsi="Times New Roman" w:cs="Times New Roman"/>
          <w:b/>
          <w:caps/>
          <w:sz w:val="20"/>
          <w:szCs w:val="20"/>
        </w:rPr>
        <w:t xml:space="preserve"> </w:t>
      </w:r>
    </w:p>
    <w:p w:rsidR="00EF3A9E" w:rsidRDefault="00EF3A9E" w:rsidP="00EF3A9E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ind w:left="284"/>
        <w:jc w:val="center"/>
        <w:outlineLvl w:val="0"/>
        <w:rPr>
          <w:rFonts w:ascii="Times New Roman" w:eastAsia="Times New Roman" w:hAnsi="Times New Roman" w:cs="Times New Roman"/>
          <w:b/>
          <w:sz w:val="20"/>
          <w:szCs w:val="20"/>
        </w:rPr>
      </w:pPr>
      <w:r>
        <w:rPr>
          <w:rFonts w:ascii="Times New Roman" w:eastAsia="Times New Roman" w:hAnsi="Times New Roman" w:cs="Times New Roman"/>
          <w:b/>
          <w:sz w:val="20"/>
          <w:szCs w:val="20"/>
        </w:rPr>
        <w:t>«Физическая культура»</w:t>
      </w:r>
    </w:p>
    <w:p w:rsidR="00EF3A9E" w:rsidRDefault="00EF3A9E" w:rsidP="00EF3A9E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ind w:left="284"/>
        <w:jc w:val="center"/>
        <w:outlineLvl w:val="0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sz w:val="20"/>
          <w:szCs w:val="20"/>
        </w:rPr>
        <w:t>3 курс (5 семестр- 3</w:t>
      </w:r>
      <w:r w:rsidR="00DE0B72">
        <w:rPr>
          <w:rFonts w:ascii="Times New Roman" w:eastAsia="Times New Roman" w:hAnsi="Times New Roman" w:cs="Times New Roman"/>
          <w:b/>
          <w:sz w:val="20"/>
          <w:szCs w:val="20"/>
        </w:rPr>
        <w:t>2</w:t>
      </w:r>
      <w:r>
        <w:rPr>
          <w:rFonts w:ascii="Times New Roman" w:eastAsia="Times New Roman" w:hAnsi="Times New Roman" w:cs="Times New Roman"/>
          <w:b/>
          <w:sz w:val="20"/>
          <w:szCs w:val="20"/>
        </w:rPr>
        <w:t xml:space="preserve"> часа, зачет, 6 семестр- 1</w:t>
      </w:r>
      <w:r w:rsidR="00DE0B72">
        <w:rPr>
          <w:rFonts w:ascii="Times New Roman" w:eastAsia="Times New Roman" w:hAnsi="Times New Roman" w:cs="Times New Roman"/>
          <w:b/>
          <w:sz w:val="20"/>
          <w:szCs w:val="20"/>
        </w:rPr>
        <w:t>8</w:t>
      </w:r>
      <w:r>
        <w:rPr>
          <w:rFonts w:ascii="Times New Roman" w:eastAsia="Times New Roman" w:hAnsi="Times New Roman" w:cs="Times New Roman"/>
          <w:b/>
          <w:sz w:val="20"/>
          <w:szCs w:val="20"/>
        </w:rPr>
        <w:t xml:space="preserve"> часов, </w:t>
      </w:r>
      <w:proofErr w:type="spellStart"/>
      <w:r>
        <w:rPr>
          <w:rFonts w:ascii="Times New Roman" w:eastAsia="Times New Roman" w:hAnsi="Times New Roman" w:cs="Times New Roman"/>
          <w:b/>
          <w:sz w:val="20"/>
          <w:szCs w:val="20"/>
        </w:rPr>
        <w:t>диф</w:t>
      </w:r>
      <w:proofErr w:type="gramStart"/>
      <w:r>
        <w:rPr>
          <w:rFonts w:ascii="Times New Roman" w:eastAsia="Times New Roman" w:hAnsi="Times New Roman" w:cs="Times New Roman"/>
          <w:b/>
          <w:sz w:val="20"/>
          <w:szCs w:val="20"/>
        </w:rPr>
        <w:t>.з</w:t>
      </w:r>
      <w:proofErr w:type="gramEnd"/>
      <w:r>
        <w:rPr>
          <w:rFonts w:ascii="Times New Roman" w:eastAsia="Times New Roman" w:hAnsi="Times New Roman" w:cs="Times New Roman"/>
          <w:b/>
          <w:sz w:val="20"/>
          <w:szCs w:val="20"/>
        </w:rPr>
        <w:t>ачет</w:t>
      </w:r>
      <w:proofErr w:type="spellEnd"/>
      <w:r>
        <w:rPr>
          <w:rFonts w:ascii="Times New Roman" w:eastAsia="Times New Roman" w:hAnsi="Times New Roman" w:cs="Times New Roman"/>
          <w:b/>
          <w:sz w:val="20"/>
          <w:szCs w:val="20"/>
        </w:rPr>
        <w:t>)</w:t>
      </w:r>
    </w:p>
    <w:p w:rsidR="00EF3A9E" w:rsidRDefault="00EF3A9E" w:rsidP="00EF3A9E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</w:p>
    <w:tbl>
      <w:tblPr>
        <w:tblW w:w="15735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02"/>
        <w:gridCol w:w="425"/>
        <w:gridCol w:w="142"/>
        <w:gridCol w:w="10064"/>
        <w:gridCol w:w="851"/>
        <w:gridCol w:w="1134"/>
        <w:gridCol w:w="1417"/>
      </w:tblGrid>
      <w:tr w:rsidR="00EF3A9E" w:rsidRPr="000F77C2" w:rsidTr="00206735">
        <w:trPr>
          <w:trHeight w:val="20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A9E" w:rsidRPr="000F77C2" w:rsidRDefault="00EF3A9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US"/>
              </w:rPr>
            </w:pPr>
            <w:r w:rsidRPr="000F77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US"/>
              </w:rPr>
              <w:t>Наименование разделов и тем</w:t>
            </w:r>
          </w:p>
        </w:tc>
        <w:tc>
          <w:tcPr>
            <w:tcW w:w="106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A9E" w:rsidRPr="000F77C2" w:rsidRDefault="00EF3A9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US"/>
              </w:rPr>
            </w:pPr>
            <w:r w:rsidRPr="000F77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US"/>
              </w:rPr>
              <w:t xml:space="preserve">Содержание учебного материала, лабораторные и практические работы, </w:t>
            </w:r>
          </w:p>
          <w:p w:rsidR="00EF3A9E" w:rsidRPr="000F77C2" w:rsidRDefault="00EF3A9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US"/>
              </w:rPr>
            </w:pPr>
            <w:r w:rsidRPr="000F77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US"/>
              </w:rPr>
              <w:t xml:space="preserve">самостоятельная работа </w:t>
            </w:r>
            <w:proofErr w:type="gramStart"/>
            <w:r w:rsidRPr="000F77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US"/>
              </w:rPr>
              <w:t>обучающихся</w:t>
            </w:r>
            <w:proofErr w:type="gramEnd"/>
            <w:r w:rsidRPr="000F77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US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A9E" w:rsidRPr="000F77C2" w:rsidRDefault="00EF3A9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US"/>
              </w:rPr>
            </w:pPr>
            <w:r w:rsidRPr="000F77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US"/>
              </w:rPr>
              <w:t xml:space="preserve">Объем </w:t>
            </w:r>
          </w:p>
          <w:p w:rsidR="00EF3A9E" w:rsidRPr="000F77C2" w:rsidRDefault="00EF3A9E">
            <w:pPr>
              <w:widowControl w:val="0"/>
              <w:tabs>
                <w:tab w:val="left" w:pos="916"/>
                <w:tab w:val="left" w:pos="122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US"/>
              </w:rPr>
            </w:pPr>
            <w:r w:rsidRPr="000F77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US"/>
              </w:rPr>
              <w:t>часов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A9E" w:rsidRPr="000F77C2" w:rsidRDefault="00EF3A9E">
            <w:pPr>
              <w:widowControl w:val="0"/>
              <w:tabs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US"/>
              </w:rPr>
            </w:pPr>
            <w:r w:rsidRPr="000F77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US"/>
              </w:rPr>
              <w:t>Уровень освоения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A9E" w:rsidRPr="000F77C2" w:rsidRDefault="00EF3A9E">
            <w:pPr>
              <w:widowControl w:val="0"/>
              <w:tabs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US"/>
              </w:rPr>
            </w:pPr>
            <w:r w:rsidRPr="000F77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US"/>
              </w:rPr>
              <w:t>Адрес, место проведения</w:t>
            </w:r>
          </w:p>
        </w:tc>
      </w:tr>
      <w:tr w:rsidR="00EF3A9E" w:rsidRPr="000F77C2" w:rsidTr="00206735">
        <w:trPr>
          <w:trHeight w:val="20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A9E" w:rsidRPr="000F77C2" w:rsidRDefault="00EF3A9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US"/>
              </w:rPr>
            </w:pPr>
            <w:r w:rsidRPr="000F77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06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A9E" w:rsidRPr="000F77C2" w:rsidRDefault="00EF3A9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US"/>
              </w:rPr>
            </w:pPr>
            <w:r w:rsidRPr="000F77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A9E" w:rsidRPr="000F77C2" w:rsidRDefault="00EF3A9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US"/>
              </w:rPr>
            </w:pPr>
            <w:r w:rsidRPr="000F77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A9E" w:rsidRPr="000F77C2" w:rsidRDefault="00EF3A9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US"/>
              </w:rPr>
            </w:pPr>
            <w:r w:rsidRPr="000F77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A9E" w:rsidRPr="000F77C2" w:rsidRDefault="00EF3A9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US"/>
              </w:rPr>
            </w:pPr>
          </w:p>
        </w:tc>
      </w:tr>
      <w:tr w:rsidR="00EF3A9E" w:rsidRPr="000F77C2" w:rsidTr="00206735">
        <w:trPr>
          <w:trHeight w:val="20"/>
        </w:trPr>
        <w:tc>
          <w:tcPr>
            <w:tcW w:w="17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A9E" w:rsidRPr="000F77C2" w:rsidRDefault="00EF3A9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US"/>
              </w:rPr>
            </w:pPr>
            <w:r w:rsidRPr="000F77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US"/>
              </w:rPr>
              <w:t>Раздел 1</w:t>
            </w:r>
          </w:p>
          <w:p w:rsidR="00EF3A9E" w:rsidRPr="000F77C2" w:rsidRDefault="00EF3A9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0F77C2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Легкая атлетика</w:t>
            </w:r>
          </w:p>
          <w:p w:rsidR="00EF3A9E" w:rsidRPr="000F77C2" w:rsidRDefault="00EF3A9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  <w:p w:rsidR="00EF3A9E" w:rsidRPr="000F77C2" w:rsidRDefault="00EF3A9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06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A9E" w:rsidRPr="000F77C2" w:rsidRDefault="00EF3A9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US"/>
              </w:rPr>
            </w:pPr>
            <w:r w:rsidRPr="000F77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US"/>
              </w:rPr>
              <w:t>Содержание учебного материала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A9E" w:rsidRPr="000F77C2" w:rsidRDefault="00EF3A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</w:tcPr>
          <w:p w:rsidR="00EF3A9E" w:rsidRPr="000F77C2" w:rsidRDefault="00EF3A9E">
            <w:pPr>
              <w:widowControl w:val="0"/>
              <w:tabs>
                <w:tab w:val="left" w:pos="916"/>
                <w:tab w:val="left" w:pos="1584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</w:tcPr>
          <w:p w:rsidR="00EF3A9E" w:rsidRPr="000F77C2" w:rsidRDefault="00EF3A9E">
            <w:pPr>
              <w:widowControl w:val="0"/>
              <w:tabs>
                <w:tab w:val="left" w:pos="916"/>
                <w:tab w:val="left" w:pos="1584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EF3A9E" w:rsidRPr="000F77C2" w:rsidTr="00206735">
        <w:trPr>
          <w:trHeight w:val="20"/>
        </w:trPr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3A9E" w:rsidRPr="000F77C2" w:rsidRDefault="00EF3A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A9E" w:rsidRPr="000F77C2" w:rsidRDefault="00EF3A9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0F77C2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0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A9E" w:rsidRPr="000F77C2" w:rsidRDefault="00EF3A9E" w:rsidP="00DE0B7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left="720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</w:pPr>
            <w:r w:rsidRPr="000F77C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t>Физическая культура и спорт как социальные явления, как явления культуры</w:t>
            </w:r>
          </w:p>
          <w:p w:rsidR="00EF3A9E" w:rsidRPr="000F77C2" w:rsidRDefault="00EF3A9E" w:rsidP="00DE0B7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left="720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0F77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  <w:t>Требования к технике безопасности на занятиях физическими упражнениями разной направленности (в условиях спортивного зала и спортивных площадок).</w:t>
            </w:r>
          </w:p>
          <w:p w:rsidR="00EF3A9E" w:rsidRPr="000F77C2" w:rsidRDefault="00EF3A9E" w:rsidP="00DE0B7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left="720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0F77C2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Бег.</w:t>
            </w:r>
          </w:p>
          <w:p w:rsidR="00EF3A9E" w:rsidRPr="000F77C2" w:rsidRDefault="00EF3A9E" w:rsidP="00DE0B7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left="720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0F77C2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Метание.</w:t>
            </w:r>
          </w:p>
          <w:p w:rsidR="00EF3A9E" w:rsidRPr="000F77C2" w:rsidRDefault="00EF3A9E" w:rsidP="00DE0B7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left="720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0F77C2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Прыжки.</w:t>
            </w:r>
          </w:p>
          <w:p w:rsidR="00EF3A9E" w:rsidRPr="000F77C2" w:rsidRDefault="00EF3A9E" w:rsidP="00DE0B72">
            <w:pPr>
              <w:spacing w:after="0" w:line="240" w:lineRule="auto"/>
              <w:ind w:left="720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</w:pPr>
            <w:r w:rsidRPr="000F77C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t xml:space="preserve">Государственные требования к уровню физической подготовленности населения при выполнении </w:t>
            </w:r>
            <w:r w:rsidRPr="000F77C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lastRenderedPageBreak/>
              <w:t>нормативов Всероссийского физкультурно-спортивного  комплекса «Готов к труду и обороне» (ГТО).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3A9E" w:rsidRPr="000F77C2" w:rsidRDefault="00EF3A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A9E" w:rsidRPr="000F77C2" w:rsidRDefault="00EF3A9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0F77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A9E" w:rsidRPr="000F77C2" w:rsidRDefault="00EF3A9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EF3A9E" w:rsidRPr="000F77C2" w:rsidTr="00206735">
        <w:trPr>
          <w:trHeight w:val="20"/>
        </w:trPr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3A9E" w:rsidRPr="000F77C2" w:rsidRDefault="00EF3A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06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A9E" w:rsidRPr="000F77C2" w:rsidRDefault="00EF3A9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0F77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US"/>
              </w:rPr>
              <w:t>Практические занятия</w:t>
            </w:r>
            <w:r w:rsidRPr="000F77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  <w:t xml:space="preserve"> </w:t>
            </w:r>
          </w:p>
          <w:p w:rsidR="00EF3A9E" w:rsidRPr="000F77C2" w:rsidRDefault="00EF3A9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0F77C2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Практическое занятие №1. Совершенствование бега по дистанции, передачи эстафетной палочки. Техника старта с эстафетной палочкой, бег по дистанции, финиширование. </w:t>
            </w:r>
          </w:p>
          <w:p w:rsidR="00EF3A9E" w:rsidRPr="000F77C2" w:rsidRDefault="00EF3A9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0F77C2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Практическое занятие №2. Оценка уровня физической подготовленности по эстафете. </w:t>
            </w:r>
          </w:p>
          <w:p w:rsidR="00EF3A9E" w:rsidRPr="000F77C2" w:rsidRDefault="00EF3A9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0F77C2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Практическое занятие №3. Кроссовый бег, комплекс упражнений на выполнение уровня ОФП</w:t>
            </w:r>
          </w:p>
          <w:p w:rsidR="00EF3A9E" w:rsidRPr="000F77C2" w:rsidRDefault="00EF3A9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0F77C2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Практическое занятие №4. Техника старта с эстафетной палочкой, бег по дистанции, финиширование. </w:t>
            </w:r>
          </w:p>
          <w:p w:rsidR="00EF3A9E" w:rsidRPr="000F77C2" w:rsidRDefault="00EF3A9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0F77C2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Практическое занятие №5. Сдача нормативов ГТО.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A9E" w:rsidRPr="000F77C2" w:rsidRDefault="00EF3A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US"/>
              </w:rPr>
            </w:pPr>
            <w:r w:rsidRPr="000F77C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US"/>
              </w:rPr>
              <w:t>10</w:t>
            </w:r>
          </w:p>
          <w:p w:rsidR="00EF3A9E" w:rsidRPr="000F77C2" w:rsidRDefault="00EF3A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0F77C2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2/2</w:t>
            </w:r>
          </w:p>
          <w:p w:rsidR="00EF3A9E" w:rsidRPr="000F77C2" w:rsidRDefault="00EF3A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0F77C2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2/4</w:t>
            </w:r>
          </w:p>
          <w:p w:rsidR="00EF3A9E" w:rsidRPr="000F77C2" w:rsidRDefault="00EF3A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0F77C2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2/6,</w:t>
            </w:r>
          </w:p>
          <w:p w:rsidR="00EF3A9E" w:rsidRPr="000F77C2" w:rsidRDefault="00EF3A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0F77C2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 2/8</w:t>
            </w:r>
          </w:p>
          <w:p w:rsidR="00EF3A9E" w:rsidRPr="000F77C2" w:rsidRDefault="00EF3A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0F77C2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2/10</w:t>
            </w:r>
          </w:p>
          <w:p w:rsidR="00EF3A9E" w:rsidRPr="000F77C2" w:rsidRDefault="00EF3A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</w:tcPr>
          <w:p w:rsidR="00EF3A9E" w:rsidRPr="000F77C2" w:rsidRDefault="00EF3A9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  <w:hideMark/>
          </w:tcPr>
          <w:p w:rsidR="00EF3A9E" w:rsidRPr="000F77C2" w:rsidRDefault="00EF3A9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0F77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  <w:t>665700 г</w:t>
            </w:r>
            <w:proofErr w:type="gramStart"/>
            <w:r w:rsidRPr="000F77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  <w:t>.Б</w:t>
            </w:r>
            <w:proofErr w:type="gramEnd"/>
            <w:r w:rsidRPr="000F77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  <w:t>ратск, ул. Депутатская 9 МОУ СОШ №32</w:t>
            </w:r>
          </w:p>
        </w:tc>
      </w:tr>
      <w:tr w:rsidR="00EF3A9E" w:rsidRPr="000F77C2" w:rsidTr="00206735">
        <w:trPr>
          <w:trHeight w:val="20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A9E" w:rsidRPr="000F77C2" w:rsidRDefault="00EF3A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06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A9E" w:rsidRPr="000F77C2" w:rsidRDefault="00EF3A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US"/>
              </w:rPr>
            </w:pPr>
            <w:r w:rsidRPr="000F77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US"/>
              </w:rPr>
              <w:t xml:space="preserve">Самостоятельная работа </w:t>
            </w:r>
            <w:proofErr w:type="gramStart"/>
            <w:r w:rsidRPr="000F77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US"/>
              </w:rPr>
              <w:t>обучающихся</w:t>
            </w:r>
            <w:proofErr w:type="gramEnd"/>
          </w:p>
          <w:p w:rsidR="00EF3A9E" w:rsidRPr="000F77C2" w:rsidRDefault="00EF3A9E" w:rsidP="00DE0B72">
            <w:pPr>
              <w:pStyle w:val="af0"/>
              <w:widowControl w:val="0"/>
              <w:numPr>
                <w:ilvl w:val="0"/>
                <w:numId w:val="1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0F77C2">
              <w:rPr>
                <w:sz w:val="20"/>
                <w:szCs w:val="20"/>
                <w:lang w:eastAsia="en-US"/>
              </w:rPr>
              <w:t xml:space="preserve">Гигиена физических упражнений (реферат). </w:t>
            </w:r>
          </w:p>
          <w:p w:rsidR="00EF3A9E" w:rsidRPr="000F77C2" w:rsidRDefault="00EF3A9E" w:rsidP="00DE0B72">
            <w:pPr>
              <w:pStyle w:val="af0"/>
              <w:widowControl w:val="0"/>
              <w:numPr>
                <w:ilvl w:val="0"/>
                <w:numId w:val="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0F77C2">
              <w:rPr>
                <w:sz w:val="20"/>
                <w:szCs w:val="20"/>
                <w:lang w:eastAsia="en-US"/>
              </w:rPr>
              <w:t xml:space="preserve">Правильное питание при занятиях спором. </w:t>
            </w:r>
          </w:p>
          <w:p w:rsidR="00EF3A9E" w:rsidRPr="000F77C2" w:rsidRDefault="00EF3A9E" w:rsidP="00DE0B72">
            <w:pPr>
              <w:pStyle w:val="af0"/>
              <w:widowControl w:val="0"/>
              <w:numPr>
                <w:ilvl w:val="0"/>
                <w:numId w:val="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  <w:lang w:eastAsia="en-US"/>
              </w:rPr>
            </w:pPr>
            <w:r w:rsidRPr="000F77C2">
              <w:rPr>
                <w:sz w:val="20"/>
                <w:szCs w:val="20"/>
                <w:lang w:eastAsia="en-US"/>
              </w:rPr>
              <w:t xml:space="preserve">Измерение частоты сердечных сокращений во время выполнения физических упражнений (карта наблюдений). </w:t>
            </w:r>
          </w:p>
          <w:p w:rsidR="00EF3A9E" w:rsidRPr="000F77C2" w:rsidRDefault="00EF3A9E" w:rsidP="00DE0B72">
            <w:pPr>
              <w:pStyle w:val="af0"/>
              <w:widowControl w:val="0"/>
              <w:numPr>
                <w:ilvl w:val="0"/>
                <w:numId w:val="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  <w:lang w:eastAsia="en-US"/>
              </w:rPr>
            </w:pPr>
            <w:r w:rsidRPr="000F77C2">
              <w:rPr>
                <w:sz w:val="20"/>
                <w:szCs w:val="20"/>
                <w:lang w:eastAsia="en-US"/>
              </w:rPr>
              <w:t>Организация и проведение подвижных игр (на спортивных площадках и в спортивных залах</w:t>
            </w:r>
            <w:proofErr w:type="gramStart"/>
            <w:r w:rsidRPr="000F77C2">
              <w:rPr>
                <w:sz w:val="20"/>
                <w:szCs w:val="20"/>
                <w:lang w:eastAsia="en-US"/>
              </w:rPr>
              <w:t>)т</w:t>
            </w:r>
            <w:proofErr w:type="gramEnd"/>
            <w:r w:rsidRPr="000F77C2">
              <w:rPr>
                <w:sz w:val="20"/>
                <w:szCs w:val="20"/>
                <w:lang w:eastAsia="en-US"/>
              </w:rPr>
              <w:t xml:space="preserve">ом (реферат). </w:t>
            </w:r>
          </w:p>
          <w:p w:rsidR="00EF3A9E" w:rsidRPr="000F77C2" w:rsidRDefault="00EF3A9E" w:rsidP="000F77C2">
            <w:pPr>
              <w:pStyle w:val="af0"/>
              <w:widowControl w:val="0"/>
              <w:numPr>
                <w:ilvl w:val="0"/>
                <w:numId w:val="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line="276" w:lineRule="auto"/>
              <w:rPr>
                <w:b/>
                <w:bCs/>
                <w:sz w:val="20"/>
                <w:szCs w:val="20"/>
                <w:lang w:eastAsia="en-US"/>
              </w:rPr>
            </w:pPr>
            <w:r w:rsidRPr="000F77C2">
              <w:rPr>
                <w:sz w:val="20"/>
                <w:szCs w:val="20"/>
                <w:lang w:eastAsia="en-US"/>
              </w:rPr>
              <w:t>Режим труда и отдыха при занятиях физическими упражнениями.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A9E" w:rsidRPr="000F77C2" w:rsidRDefault="00DE0B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US"/>
              </w:rPr>
            </w:pPr>
            <w:r w:rsidRPr="000F77C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US"/>
              </w:rPr>
              <w:t>10</w:t>
            </w:r>
          </w:p>
          <w:p w:rsidR="00DE0B72" w:rsidRPr="000F77C2" w:rsidRDefault="00DE0B7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0F77C2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2/2</w:t>
            </w:r>
          </w:p>
          <w:p w:rsidR="00DE0B72" w:rsidRPr="000F77C2" w:rsidRDefault="00DE0B7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0F77C2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2/4</w:t>
            </w:r>
          </w:p>
          <w:p w:rsidR="00DE0B72" w:rsidRPr="000F77C2" w:rsidRDefault="00DE0B7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0F77C2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2/6</w:t>
            </w:r>
          </w:p>
          <w:p w:rsidR="00DE0B72" w:rsidRPr="000F77C2" w:rsidRDefault="00DE0B7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0F77C2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2/8</w:t>
            </w:r>
          </w:p>
          <w:p w:rsidR="00DE0B72" w:rsidRPr="000F77C2" w:rsidRDefault="00DE0B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US"/>
              </w:rPr>
            </w:pPr>
            <w:r w:rsidRPr="000F77C2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2/10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3A9E" w:rsidRPr="000F77C2" w:rsidRDefault="00EF3A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</w:tcPr>
          <w:p w:rsidR="00EF3A9E" w:rsidRPr="000F77C2" w:rsidRDefault="00EF3A9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EF3A9E" w:rsidRPr="000F77C2" w:rsidTr="00206735">
        <w:trPr>
          <w:trHeight w:val="20"/>
        </w:trPr>
        <w:tc>
          <w:tcPr>
            <w:tcW w:w="17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A9E" w:rsidRPr="000F77C2" w:rsidRDefault="00EF3A9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US"/>
              </w:rPr>
            </w:pPr>
            <w:r w:rsidRPr="000F77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US"/>
              </w:rPr>
              <w:t>Раздел 2</w:t>
            </w:r>
          </w:p>
          <w:p w:rsidR="00EF3A9E" w:rsidRPr="000F77C2" w:rsidRDefault="00EF3A9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0F77C2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Баскетбол</w:t>
            </w:r>
          </w:p>
        </w:tc>
        <w:tc>
          <w:tcPr>
            <w:tcW w:w="106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A9E" w:rsidRPr="000F77C2" w:rsidRDefault="00EF3A9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US"/>
              </w:rPr>
            </w:pPr>
            <w:r w:rsidRPr="000F77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US"/>
              </w:rPr>
              <w:t>Содержание учебного материала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A9E" w:rsidRPr="000F77C2" w:rsidRDefault="00EF3A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3A9E" w:rsidRPr="000F77C2" w:rsidRDefault="00EF3A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A9E" w:rsidRPr="000F77C2" w:rsidRDefault="00EF3A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EF3A9E" w:rsidRPr="000F77C2" w:rsidTr="00206735">
        <w:trPr>
          <w:trHeight w:val="20"/>
        </w:trPr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3A9E" w:rsidRPr="000F77C2" w:rsidRDefault="00EF3A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A9E" w:rsidRPr="000F77C2" w:rsidRDefault="00EF3A9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0F77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0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A9E" w:rsidRPr="000F77C2" w:rsidRDefault="00EF3A9E" w:rsidP="0020673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left="360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0F77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  <w:t>Требования к технике безопасности на занятиях баскетбол.</w:t>
            </w:r>
          </w:p>
          <w:p w:rsidR="00EF3A9E" w:rsidRPr="000F77C2" w:rsidRDefault="00EF3A9E" w:rsidP="0020673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left="360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0F77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  <w:t>Элементы баскетбола.</w:t>
            </w:r>
          </w:p>
          <w:p w:rsidR="00EF3A9E" w:rsidRPr="000F77C2" w:rsidRDefault="00EF3A9E" w:rsidP="0020673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left="360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0F77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  <w:t>Техника защиты и нападение</w:t>
            </w:r>
          </w:p>
          <w:p w:rsidR="00EF3A9E" w:rsidRPr="000F77C2" w:rsidRDefault="00EF3A9E" w:rsidP="0020673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left="360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0F77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  <w:t>Игровые действия.</w:t>
            </w:r>
          </w:p>
          <w:p w:rsidR="00EF3A9E" w:rsidRPr="000F77C2" w:rsidRDefault="00EF3A9E" w:rsidP="0020673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left="360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0F77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  <w:t>Развитие двигательных качеств.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3A9E" w:rsidRPr="000F77C2" w:rsidRDefault="00EF3A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A9E" w:rsidRPr="000F77C2" w:rsidRDefault="00EF3A9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0F77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A9E" w:rsidRPr="000F77C2" w:rsidRDefault="00EF3A9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EF3A9E" w:rsidRPr="000F77C2" w:rsidTr="00206735">
        <w:trPr>
          <w:trHeight w:val="1806"/>
        </w:trPr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3A9E" w:rsidRPr="000F77C2" w:rsidRDefault="00EF3A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06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A9E" w:rsidRPr="000F77C2" w:rsidRDefault="00EF3A9E" w:rsidP="0020673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0F77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US"/>
              </w:rPr>
              <w:t>Практические занятия</w:t>
            </w:r>
          </w:p>
          <w:p w:rsidR="00EF3A9E" w:rsidRPr="000F77C2" w:rsidRDefault="00EF3A9E" w:rsidP="0020673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0F77C2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Практическое занятие №1. Тактика игры в защите, действия игрока с мячом и без него, командные действия. Двухсторонняя игра. </w:t>
            </w:r>
          </w:p>
          <w:p w:rsidR="00EF3A9E" w:rsidRPr="000F77C2" w:rsidRDefault="00EF3A9E" w:rsidP="0020673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US"/>
              </w:rPr>
            </w:pPr>
            <w:r w:rsidRPr="000F77C2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Практическое занятие №2. Выполнение зачетных упражнений на оценку. Игра.</w:t>
            </w:r>
            <w:r w:rsidRPr="000F77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US"/>
              </w:rPr>
              <w:t xml:space="preserve">   </w:t>
            </w:r>
          </w:p>
          <w:p w:rsidR="00EF3A9E" w:rsidRPr="000F77C2" w:rsidRDefault="00EF3A9E" w:rsidP="0020673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0F77C2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Практическое занятие №3.</w:t>
            </w:r>
            <w:r w:rsidRPr="000F77C2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Совершенствование техники ведения мяча без сопротивления и с сопротивлением защитника.</w:t>
            </w:r>
          </w:p>
          <w:p w:rsidR="00EF3A9E" w:rsidRPr="000F77C2" w:rsidRDefault="00EF3A9E" w:rsidP="0020673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0F77C2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Практическое занятие №4 .</w:t>
            </w:r>
            <w:r w:rsidRPr="000F77C2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Совершенствование техники защиты (вырывание, выбивание, перехват, накрывание).</w:t>
            </w:r>
          </w:p>
          <w:p w:rsidR="00EF3A9E" w:rsidRPr="000F77C2" w:rsidRDefault="00EF3A9E" w:rsidP="0020673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0F77C2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Практическое занятие №5 </w:t>
            </w:r>
            <w:r w:rsidRPr="000F77C2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Игра по правилам (совершенствование в сочетании технических приемов и тактических действий)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A9E" w:rsidRPr="000F77C2" w:rsidRDefault="00EF3A9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US"/>
              </w:rPr>
            </w:pPr>
            <w:r w:rsidRPr="000F77C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US"/>
              </w:rPr>
              <w:t>10</w:t>
            </w:r>
          </w:p>
          <w:p w:rsidR="00EF3A9E" w:rsidRPr="000F77C2" w:rsidRDefault="00EF3A9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0F77C2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2/12</w:t>
            </w:r>
          </w:p>
          <w:p w:rsidR="00EF3A9E" w:rsidRPr="000F77C2" w:rsidRDefault="00EF3A9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0F77C2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2/14</w:t>
            </w:r>
          </w:p>
          <w:p w:rsidR="00EF3A9E" w:rsidRPr="000F77C2" w:rsidRDefault="00EF3A9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0F77C2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2/16</w:t>
            </w:r>
          </w:p>
          <w:p w:rsidR="00EF3A9E" w:rsidRPr="000F77C2" w:rsidRDefault="00EF3A9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0F77C2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2/18</w:t>
            </w:r>
          </w:p>
          <w:p w:rsidR="00EF3A9E" w:rsidRPr="000F77C2" w:rsidRDefault="00EF3A9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0F77C2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2/20</w:t>
            </w:r>
          </w:p>
          <w:p w:rsidR="00EF3A9E" w:rsidRPr="000F77C2" w:rsidRDefault="00EF3A9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</w:tcPr>
          <w:p w:rsidR="00EF3A9E" w:rsidRPr="000F77C2" w:rsidRDefault="00EF3A9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</w:tcPr>
          <w:p w:rsidR="00EF3A9E" w:rsidRPr="000F77C2" w:rsidRDefault="00EF3A9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EF3A9E" w:rsidRPr="000F77C2" w:rsidTr="00206735">
        <w:trPr>
          <w:trHeight w:val="20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A9E" w:rsidRPr="000F77C2" w:rsidRDefault="00EF3A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06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A9E" w:rsidRPr="000F77C2" w:rsidRDefault="00EF3A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US"/>
              </w:rPr>
            </w:pPr>
            <w:r w:rsidRPr="000F77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US"/>
              </w:rPr>
              <w:t xml:space="preserve">Самостоятельная работа </w:t>
            </w:r>
            <w:proofErr w:type="gramStart"/>
            <w:r w:rsidRPr="000F77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US"/>
              </w:rPr>
              <w:t>обучающихся</w:t>
            </w:r>
            <w:proofErr w:type="gramEnd"/>
            <w:r w:rsidRPr="000F77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US"/>
              </w:rPr>
              <w:t>:</w:t>
            </w:r>
          </w:p>
          <w:p w:rsidR="00EF3A9E" w:rsidRPr="000F77C2" w:rsidRDefault="00EF3A9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0F77C2">
              <w:rPr>
                <w:rFonts w:ascii="Times New Roman" w:eastAsia="HiddenHorzOCR" w:hAnsi="Times New Roman" w:cs="Times New Roman"/>
                <w:b/>
                <w:sz w:val="20"/>
                <w:szCs w:val="20"/>
                <w:lang w:eastAsia="en-US"/>
              </w:rPr>
              <w:t xml:space="preserve">Задание  </w:t>
            </w:r>
            <w:r w:rsidRPr="000F77C2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  <w:lang w:eastAsia="en-US"/>
              </w:rPr>
              <w:t xml:space="preserve">1.  </w:t>
            </w:r>
            <w:r w:rsidRPr="000F77C2">
              <w:rPr>
                <w:rFonts w:ascii="Times New Roman" w:eastAsia="Times New Roman" w:hAnsi="Times New Roman" w:cs="Times New Roman"/>
                <w:color w:val="000000"/>
                <w:spacing w:val="-6"/>
                <w:sz w:val="20"/>
                <w:szCs w:val="20"/>
                <w:lang w:eastAsia="en-US"/>
              </w:rPr>
              <w:t>Изучение правил игры по баскетболу</w:t>
            </w:r>
            <w:r w:rsidRPr="000F77C2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 «Официальные правила баскетбола». </w:t>
            </w:r>
          </w:p>
          <w:p w:rsidR="00EF3A9E" w:rsidRPr="000F77C2" w:rsidRDefault="00EF3A9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0F77C2">
              <w:rPr>
                <w:rFonts w:ascii="Times New Roman" w:eastAsia="HiddenHorzOCR" w:hAnsi="Times New Roman" w:cs="Times New Roman"/>
                <w:b/>
                <w:sz w:val="20"/>
                <w:szCs w:val="20"/>
                <w:lang w:eastAsia="en-US"/>
              </w:rPr>
              <w:t xml:space="preserve">Задание  </w:t>
            </w:r>
            <w:r w:rsidRPr="000F77C2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  <w:lang w:eastAsia="en-US"/>
              </w:rPr>
              <w:t xml:space="preserve">2.  </w:t>
            </w:r>
            <w:r w:rsidRPr="000F77C2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Выполнение упражнений для укреплений мышц брюшного пресса и мышц спины</w:t>
            </w:r>
          </w:p>
          <w:p w:rsidR="00EF3A9E" w:rsidRPr="000F77C2" w:rsidRDefault="00EF3A9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0F77C2">
              <w:rPr>
                <w:rFonts w:ascii="Times New Roman" w:eastAsia="HiddenHorzOCR" w:hAnsi="Times New Roman" w:cs="Times New Roman"/>
                <w:b/>
                <w:sz w:val="20"/>
                <w:szCs w:val="20"/>
                <w:lang w:eastAsia="en-US"/>
              </w:rPr>
              <w:t xml:space="preserve">Задание  </w:t>
            </w:r>
            <w:r w:rsidRPr="000F77C2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  <w:lang w:eastAsia="en-US"/>
              </w:rPr>
              <w:t xml:space="preserve">3.  </w:t>
            </w:r>
            <w:r w:rsidRPr="000F77C2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Работа с учебной и справочной литературой.</w:t>
            </w:r>
          </w:p>
          <w:p w:rsidR="00EF3A9E" w:rsidRPr="000F77C2" w:rsidRDefault="00EF3A9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0F77C2">
              <w:rPr>
                <w:rFonts w:ascii="Times New Roman" w:eastAsia="HiddenHorzOCR" w:hAnsi="Times New Roman" w:cs="Times New Roman"/>
                <w:b/>
                <w:sz w:val="20"/>
                <w:szCs w:val="20"/>
                <w:lang w:eastAsia="en-US"/>
              </w:rPr>
              <w:t xml:space="preserve">Задание  </w:t>
            </w:r>
            <w:r w:rsidRPr="000F77C2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  <w:lang w:eastAsia="en-US"/>
              </w:rPr>
              <w:t xml:space="preserve">4.  </w:t>
            </w:r>
            <w:r w:rsidRPr="000F77C2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Совершенствование техники и тактики спортивных игр в процессе самостоятельных занятий.</w:t>
            </w:r>
          </w:p>
          <w:p w:rsidR="00EF3A9E" w:rsidRPr="000F77C2" w:rsidRDefault="00EF3A9E" w:rsidP="000F77C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US"/>
              </w:rPr>
            </w:pPr>
            <w:r w:rsidRPr="000F77C2">
              <w:rPr>
                <w:rFonts w:ascii="Times New Roman" w:eastAsia="HiddenHorzOCR" w:hAnsi="Times New Roman" w:cs="Times New Roman"/>
                <w:b/>
                <w:sz w:val="20"/>
                <w:szCs w:val="20"/>
                <w:lang w:eastAsia="en-US"/>
              </w:rPr>
              <w:t xml:space="preserve">     Задание  </w:t>
            </w:r>
            <w:r w:rsidRPr="000F77C2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  <w:lang w:eastAsia="en-US"/>
              </w:rPr>
              <w:t xml:space="preserve">5.  </w:t>
            </w:r>
            <w:r w:rsidRPr="000F77C2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Совершенствование техники и тактики спортивных игр в процессе самостоятельных занятий.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A9E" w:rsidRPr="000F77C2" w:rsidRDefault="00DE0B7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US"/>
              </w:rPr>
            </w:pPr>
            <w:r w:rsidRPr="000F77C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US"/>
              </w:rPr>
              <w:t>10</w:t>
            </w:r>
          </w:p>
          <w:p w:rsidR="00DE0B72" w:rsidRPr="000F77C2" w:rsidRDefault="00DE0B7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0F77C2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2/12</w:t>
            </w:r>
          </w:p>
          <w:p w:rsidR="00DE0B72" w:rsidRPr="000F77C2" w:rsidRDefault="00DE0B7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0F77C2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2/14</w:t>
            </w:r>
          </w:p>
          <w:p w:rsidR="00DE0B72" w:rsidRPr="000F77C2" w:rsidRDefault="00DE0B7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0F77C2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2/16</w:t>
            </w:r>
          </w:p>
          <w:p w:rsidR="00DE0B72" w:rsidRPr="000F77C2" w:rsidRDefault="00DE0B7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0F77C2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2/8</w:t>
            </w:r>
          </w:p>
          <w:p w:rsidR="00DE0B72" w:rsidRPr="000F77C2" w:rsidRDefault="00DE0B7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US"/>
              </w:rPr>
            </w:pPr>
            <w:r w:rsidRPr="000F77C2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2/20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3A9E" w:rsidRPr="000F77C2" w:rsidRDefault="00EF3A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</w:tcPr>
          <w:p w:rsidR="00EF3A9E" w:rsidRPr="000F77C2" w:rsidRDefault="00EF3A9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EF3A9E" w:rsidRPr="000F77C2" w:rsidTr="00206735">
        <w:trPr>
          <w:trHeight w:val="20"/>
        </w:trPr>
        <w:tc>
          <w:tcPr>
            <w:tcW w:w="17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A9E" w:rsidRPr="000F77C2" w:rsidRDefault="00EF3A9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US"/>
              </w:rPr>
            </w:pPr>
            <w:r w:rsidRPr="000F77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US"/>
              </w:rPr>
              <w:t>Раздел 3.</w:t>
            </w:r>
          </w:p>
          <w:p w:rsidR="00EF3A9E" w:rsidRPr="000F77C2" w:rsidRDefault="00EF3A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0F77C2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Волейбол</w:t>
            </w:r>
          </w:p>
        </w:tc>
        <w:tc>
          <w:tcPr>
            <w:tcW w:w="106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A9E" w:rsidRPr="000F77C2" w:rsidRDefault="00EF3A9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US"/>
              </w:rPr>
            </w:pPr>
            <w:r w:rsidRPr="000F77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US"/>
              </w:rPr>
              <w:t>Содержание учебного материала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A9E" w:rsidRPr="000F77C2" w:rsidRDefault="00EF3A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3A9E" w:rsidRPr="000F77C2" w:rsidRDefault="00EF3A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A9E" w:rsidRPr="000F77C2" w:rsidRDefault="00EF3A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EF3A9E" w:rsidRPr="000F77C2" w:rsidTr="00206735">
        <w:trPr>
          <w:trHeight w:val="20"/>
        </w:trPr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3A9E" w:rsidRPr="000F77C2" w:rsidRDefault="00EF3A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A9E" w:rsidRPr="000F77C2" w:rsidRDefault="00EF3A9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0F77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0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A9E" w:rsidRPr="00206735" w:rsidRDefault="00EF3A9E" w:rsidP="00206735">
            <w:pPr>
              <w:widowControl w:val="0"/>
              <w:tabs>
                <w:tab w:val="left" w:pos="341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206735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en-US"/>
              </w:rPr>
              <w:t>Основы здорового образа жизни</w:t>
            </w:r>
            <w:r w:rsidRPr="002067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  <w:t>.</w:t>
            </w:r>
          </w:p>
          <w:p w:rsidR="00EF3A9E" w:rsidRPr="00206735" w:rsidRDefault="00EF3A9E" w:rsidP="00206735">
            <w:pPr>
              <w:widowControl w:val="0"/>
              <w:tabs>
                <w:tab w:val="left" w:pos="341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2067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  <w:t>Требования к технике безопасности на занятиях волейбол.</w:t>
            </w:r>
          </w:p>
          <w:p w:rsidR="00EF3A9E" w:rsidRPr="00206735" w:rsidRDefault="00EF3A9E" w:rsidP="00206735">
            <w:pPr>
              <w:widowControl w:val="0"/>
              <w:tabs>
                <w:tab w:val="left" w:pos="341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2067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  <w:t xml:space="preserve"> Элементы волейбола.</w:t>
            </w:r>
          </w:p>
          <w:p w:rsidR="00EF3A9E" w:rsidRPr="00206735" w:rsidRDefault="00EF3A9E" w:rsidP="00206735">
            <w:pPr>
              <w:widowControl w:val="0"/>
              <w:tabs>
                <w:tab w:val="left" w:pos="341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2067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  <w:t xml:space="preserve"> Нападающий удар через сетку.</w:t>
            </w:r>
          </w:p>
          <w:p w:rsidR="00EF3A9E" w:rsidRPr="00206735" w:rsidRDefault="00EF3A9E" w:rsidP="00206735">
            <w:pPr>
              <w:widowControl w:val="0"/>
              <w:tabs>
                <w:tab w:val="left" w:pos="341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2067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  <w:t>Постановка блока.</w:t>
            </w:r>
          </w:p>
          <w:p w:rsidR="00EF3A9E" w:rsidRPr="00206735" w:rsidRDefault="00EF3A9E" w:rsidP="00206735">
            <w:pPr>
              <w:widowControl w:val="0"/>
              <w:tabs>
                <w:tab w:val="left" w:pos="341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2067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  <w:t>Игра по правилам волейбола.</w:t>
            </w:r>
          </w:p>
          <w:p w:rsidR="00EF3A9E" w:rsidRPr="00206735" w:rsidRDefault="00EF3A9E" w:rsidP="00206735">
            <w:pPr>
              <w:widowControl w:val="0"/>
              <w:tabs>
                <w:tab w:val="left" w:pos="341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2067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  <w:t>Развитие двигательных качеств.</w:t>
            </w:r>
          </w:p>
          <w:p w:rsidR="00EF3A9E" w:rsidRPr="00206735" w:rsidRDefault="00EF3A9E" w:rsidP="00206735">
            <w:pPr>
              <w:widowControl w:val="0"/>
              <w:tabs>
                <w:tab w:val="left" w:pos="341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</w:pPr>
            <w:r w:rsidRPr="0020673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t xml:space="preserve">Государственные требования к уровню физической подготовленности населения при выполнении нормативов </w:t>
            </w:r>
            <w:r w:rsidRPr="0020673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lastRenderedPageBreak/>
              <w:t>Всероссийского физкультурно-спортивного  комплекса «Готов к труду и обороне» (ГТО)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3A9E" w:rsidRPr="000F77C2" w:rsidRDefault="00EF3A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A9E" w:rsidRPr="000F77C2" w:rsidRDefault="00EF3A9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0F77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A9E" w:rsidRPr="000F77C2" w:rsidRDefault="00EF3A9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EF3A9E" w:rsidRPr="000F77C2" w:rsidTr="00206735">
        <w:trPr>
          <w:trHeight w:val="20"/>
        </w:trPr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3A9E" w:rsidRPr="000F77C2" w:rsidRDefault="00EF3A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06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A9E" w:rsidRPr="000F77C2" w:rsidRDefault="00EF3A9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0F77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US"/>
              </w:rPr>
              <w:t>Практические занятия</w:t>
            </w:r>
          </w:p>
          <w:p w:rsidR="00EF3A9E" w:rsidRPr="000F77C2" w:rsidRDefault="00EF3A9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0F77C2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Практическое занятие № 1. Оценка техники блокирования. Правила соревнований. Игра на оценку. Учебная игра</w:t>
            </w:r>
          </w:p>
          <w:p w:rsidR="00EF3A9E" w:rsidRPr="000F77C2" w:rsidRDefault="00EF3A9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0F77C2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Практическое занятие № 2. </w:t>
            </w:r>
            <w:proofErr w:type="gramStart"/>
            <w:r w:rsidRPr="000F77C2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Совершенствование стойки игроков передней линии, задней линии (устойчивая, стартовая, основная, неустойчивая), перемещения (бег, скачок вперед, в сторону, </w:t>
            </w:r>
            <w:proofErr w:type="spellStart"/>
            <w:r w:rsidRPr="000F77C2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скрестным</w:t>
            </w:r>
            <w:proofErr w:type="spellEnd"/>
            <w:r w:rsidRPr="000F77C2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 шагом, ускорение под углом 45 град.), остановки (переворот назад, бросок, полет, перекат).</w:t>
            </w:r>
            <w:proofErr w:type="gramEnd"/>
          </w:p>
          <w:p w:rsidR="00EF3A9E" w:rsidRPr="000F77C2" w:rsidRDefault="00EF3A9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US"/>
              </w:rPr>
            </w:pPr>
            <w:r w:rsidRPr="000F77C2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Практическое занятие № 3. </w:t>
            </w:r>
            <w:r w:rsidRPr="000F77C2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Совершенствование подачи мяча: нижняя боковая, нижняя прямая, верхняя боковая, верхняя прямая. </w:t>
            </w:r>
          </w:p>
          <w:p w:rsidR="00EF3A9E" w:rsidRPr="000F77C2" w:rsidRDefault="00EF3A9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0F77C2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Практическое занятие № 4. </w:t>
            </w:r>
            <w:r w:rsidRPr="000F77C2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Совершенствование передачи мяча сверху двумя руками (по характеру перемещения к мячу после выхода вперед, назад, в сторону, в прыжке, в приседе, лицом, боком, за спину).</w:t>
            </w:r>
          </w:p>
          <w:p w:rsidR="00EF3A9E" w:rsidRPr="000F77C2" w:rsidRDefault="00EF3A9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0F77C2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Практическое занятие № 5. </w:t>
            </w:r>
            <w:r w:rsidRPr="000F77C2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Совершенствование приема мяча</w:t>
            </w:r>
            <w:r w:rsidRPr="000F77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  <w:t xml:space="preserve"> снизу двумя руками, прием мяча одной рукой с последующим нападением и перекатом в сторону, на бедро и спину, прием мяча одной рукой в падении вперед и последующим скольжением на груди-животе.</w:t>
            </w:r>
            <w:r w:rsidRPr="000F77C2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 Обучение техники прямого нападающего удара, с переводом вправо, влево (разбег, выталкивание и прыжок, движение ударной рукой, приземление и перемещение в удобную позицию)</w:t>
            </w:r>
          </w:p>
          <w:p w:rsidR="00EF3A9E" w:rsidRPr="000F77C2" w:rsidRDefault="00DE0B72" w:rsidP="000F77C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HiddenHorzOCR" w:hAnsi="Times New Roman" w:cs="Times New Roman"/>
                <w:sz w:val="20"/>
                <w:szCs w:val="20"/>
                <w:lang w:eastAsia="en-US"/>
              </w:rPr>
            </w:pPr>
            <w:r w:rsidRPr="000F77C2"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  <w:t xml:space="preserve">Практическое занятие № 6. </w:t>
            </w:r>
            <w:r w:rsidRPr="000F77C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US"/>
              </w:rPr>
              <w:t>Обязательные контрольные нормативы: Зачет.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A9E" w:rsidRPr="000F77C2" w:rsidRDefault="00EF3A9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US"/>
              </w:rPr>
            </w:pPr>
            <w:r w:rsidRPr="000F77C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US"/>
              </w:rPr>
              <w:t>1</w:t>
            </w:r>
            <w:r w:rsidR="00DE0B72" w:rsidRPr="000F77C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US"/>
              </w:rPr>
              <w:t>2</w:t>
            </w:r>
          </w:p>
          <w:p w:rsidR="00EF3A9E" w:rsidRPr="000F77C2" w:rsidRDefault="00EF3A9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US"/>
              </w:rPr>
            </w:pPr>
            <w:r w:rsidRPr="000F77C2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2/22</w:t>
            </w:r>
          </w:p>
          <w:p w:rsidR="00EF3A9E" w:rsidRPr="000F77C2" w:rsidRDefault="00EF3A9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  <w:p w:rsidR="00EF3A9E" w:rsidRPr="000F77C2" w:rsidRDefault="00EF3A9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  <w:p w:rsidR="00EF3A9E" w:rsidRPr="000F77C2" w:rsidRDefault="00EF3A9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0F77C2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2/24 </w:t>
            </w:r>
          </w:p>
          <w:p w:rsidR="00EF3A9E" w:rsidRPr="000F77C2" w:rsidRDefault="00EF3A9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0F77C2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2/26</w:t>
            </w:r>
          </w:p>
          <w:p w:rsidR="00EF3A9E" w:rsidRPr="000F77C2" w:rsidRDefault="00EF3A9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  <w:p w:rsidR="00EF3A9E" w:rsidRPr="000F77C2" w:rsidRDefault="00EF3A9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0F77C2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2/28</w:t>
            </w:r>
          </w:p>
          <w:p w:rsidR="00EF3A9E" w:rsidRPr="000F77C2" w:rsidRDefault="00EF3A9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  <w:p w:rsidR="00EF3A9E" w:rsidRPr="000F77C2" w:rsidRDefault="00EF3A9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  <w:p w:rsidR="00EF3A9E" w:rsidRPr="000F77C2" w:rsidRDefault="00EF3A9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0F77C2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2/30</w:t>
            </w:r>
          </w:p>
          <w:p w:rsidR="00EF3A9E" w:rsidRPr="000F77C2" w:rsidRDefault="00EF3A9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US"/>
              </w:rPr>
            </w:pPr>
          </w:p>
          <w:p w:rsidR="00EF3A9E" w:rsidRPr="000F77C2" w:rsidRDefault="00DE0B72" w:rsidP="000F77C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US"/>
              </w:rPr>
            </w:pPr>
            <w:r w:rsidRPr="000F77C2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2/32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</w:tcPr>
          <w:p w:rsidR="00EF3A9E" w:rsidRPr="000F77C2" w:rsidRDefault="00EF3A9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</w:tcPr>
          <w:p w:rsidR="00EF3A9E" w:rsidRPr="000F77C2" w:rsidRDefault="00EF3A9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EF3A9E" w:rsidRPr="000F77C2" w:rsidTr="00206735">
        <w:trPr>
          <w:trHeight w:val="20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A9E" w:rsidRPr="000F77C2" w:rsidRDefault="00EF3A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06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A9E" w:rsidRPr="000F77C2" w:rsidRDefault="00EF3A9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US"/>
              </w:rPr>
            </w:pPr>
            <w:r w:rsidRPr="000F77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US"/>
              </w:rPr>
              <w:t xml:space="preserve">Самостоятельная работа </w:t>
            </w:r>
            <w:proofErr w:type="gramStart"/>
            <w:r w:rsidRPr="000F77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US"/>
              </w:rPr>
              <w:t>обучающихся</w:t>
            </w:r>
            <w:proofErr w:type="gramEnd"/>
          </w:p>
          <w:p w:rsidR="00EF3A9E" w:rsidRPr="000F77C2" w:rsidRDefault="00EF3A9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0F77C2">
              <w:rPr>
                <w:rFonts w:ascii="Times New Roman" w:eastAsia="HiddenHorzOCR" w:hAnsi="Times New Roman" w:cs="Times New Roman"/>
                <w:b/>
                <w:sz w:val="20"/>
                <w:szCs w:val="20"/>
                <w:lang w:eastAsia="en-US"/>
              </w:rPr>
              <w:t xml:space="preserve">Задание  </w:t>
            </w:r>
            <w:r w:rsidRPr="000F77C2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  <w:lang w:eastAsia="en-US"/>
              </w:rPr>
              <w:t xml:space="preserve">1.  </w:t>
            </w:r>
            <w:r w:rsidRPr="000F77C2">
              <w:rPr>
                <w:rFonts w:ascii="Times New Roman" w:eastAsia="Times New Roman" w:hAnsi="Times New Roman" w:cs="Times New Roman"/>
                <w:color w:val="000000"/>
                <w:spacing w:val="-6"/>
                <w:sz w:val="20"/>
                <w:szCs w:val="20"/>
                <w:lang w:eastAsia="en-US"/>
              </w:rPr>
              <w:t>Изучение правил игры по волейболу</w:t>
            </w:r>
            <w:r w:rsidRPr="000F77C2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 - Официальные волейбольные правила ФИВБ.</w:t>
            </w:r>
            <w:r w:rsidRPr="000F77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  <w:t xml:space="preserve"> </w:t>
            </w:r>
          </w:p>
          <w:p w:rsidR="00EF3A9E" w:rsidRPr="000F77C2" w:rsidRDefault="00EF3A9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0F77C2">
              <w:rPr>
                <w:rFonts w:ascii="Times New Roman" w:eastAsia="HiddenHorzOCR" w:hAnsi="Times New Roman" w:cs="Times New Roman"/>
                <w:b/>
                <w:sz w:val="20"/>
                <w:szCs w:val="20"/>
                <w:lang w:eastAsia="en-US"/>
              </w:rPr>
              <w:t xml:space="preserve">Задание  </w:t>
            </w:r>
            <w:r w:rsidRPr="000F77C2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  <w:lang w:eastAsia="en-US"/>
              </w:rPr>
              <w:t xml:space="preserve">2.  </w:t>
            </w:r>
            <w:r w:rsidRPr="000F77C2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Совершенствование техники и тактики спортивных игр в процессе самостоятельных занятий.</w:t>
            </w:r>
          </w:p>
          <w:p w:rsidR="00EF3A9E" w:rsidRPr="000F77C2" w:rsidRDefault="00EF3A9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0F77C2">
              <w:rPr>
                <w:rFonts w:ascii="Times New Roman" w:eastAsia="HiddenHorzOCR" w:hAnsi="Times New Roman" w:cs="Times New Roman"/>
                <w:b/>
                <w:sz w:val="20"/>
                <w:szCs w:val="20"/>
                <w:lang w:eastAsia="en-US"/>
              </w:rPr>
              <w:t xml:space="preserve">Задание  </w:t>
            </w:r>
            <w:r w:rsidRPr="000F77C2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  <w:lang w:eastAsia="en-US"/>
              </w:rPr>
              <w:t xml:space="preserve">3.  </w:t>
            </w:r>
            <w:r w:rsidRPr="000F77C2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Выполнение упражнений по развитию внимания</w:t>
            </w:r>
          </w:p>
          <w:p w:rsidR="00EF3A9E" w:rsidRPr="000F77C2" w:rsidRDefault="00EF3A9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0F77C2">
              <w:rPr>
                <w:rFonts w:ascii="Times New Roman" w:eastAsia="HiddenHorzOCR" w:hAnsi="Times New Roman" w:cs="Times New Roman"/>
                <w:b/>
                <w:sz w:val="20"/>
                <w:szCs w:val="20"/>
                <w:lang w:eastAsia="en-US"/>
              </w:rPr>
              <w:t xml:space="preserve">Задание  </w:t>
            </w:r>
            <w:r w:rsidRPr="000F77C2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  <w:lang w:eastAsia="en-US"/>
              </w:rPr>
              <w:t xml:space="preserve">4.  </w:t>
            </w:r>
            <w:r w:rsidRPr="000F77C2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Работа с учебной и справочной литературой</w:t>
            </w:r>
          </w:p>
          <w:p w:rsidR="00EF3A9E" w:rsidRPr="000F77C2" w:rsidRDefault="00EF3A9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0F77C2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     </w:t>
            </w:r>
            <w:r w:rsidRPr="000F77C2">
              <w:rPr>
                <w:rFonts w:ascii="Times New Roman" w:eastAsia="HiddenHorzOCR" w:hAnsi="Times New Roman" w:cs="Times New Roman"/>
                <w:b/>
                <w:sz w:val="20"/>
                <w:szCs w:val="20"/>
                <w:lang w:eastAsia="en-US"/>
              </w:rPr>
              <w:t xml:space="preserve">Задание  </w:t>
            </w:r>
            <w:r w:rsidRPr="000F77C2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  <w:lang w:eastAsia="en-US"/>
              </w:rPr>
              <w:t xml:space="preserve">5.  </w:t>
            </w:r>
            <w:r w:rsidRPr="000F77C2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Остановки (переворот назад, бросок, полет, перекат).</w:t>
            </w:r>
          </w:p>
          <w:p w:rsidR="00EF3A9E" w:rsidRPr="000F77C2" w:rsidRDefault="00EF3A9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0F77C2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Изучение правил игры волейбол, баскетбол, футбол. </w:t>
            </w:r>
          </w:p>
          <w:p w:rsidR="00EF3A9E" w:rsidRPr="000F77C2" w:rsidRDefault="00EF3A9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0F77C2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Элементы судейства в игровых видах спорта. </w:t>
            </w:r>
          </w:p>
          <w:p w:rsidR="00EF3A9E" w:rsidRPr="000F77C2" w:rsidRDefault="00EF3A9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0F77C2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Привила техники безопасности при занятиях ФК.</w:t>
            </w:r>
          </w:p>
          <w:p w:rsidR="00EF3A9E" w:rsidRPr="000F77C2" w:rsidRDefault="00EF3A9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US"/>
              </w:rPr>
            </w:pPr>
            <w:r w:rsidRPr="000F77C2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Изучение правил соревнований по видам спорта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A9E" w:rsidRPr="000F77C2" w:rsidRDefault="0051444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US"/>
              </w:rPr>
            </w:pPr>
            <w:r w:rsidRPr="000F77C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US"/>
              </w:rPr>
              <w:t>12</w:t>
            </w:r>
          </w:p>
          <w:p w:rsidR="00514447" w:rsidRPr="000F77C2" w:rsidRDefault="0051444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0F77C2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2/22</w:t>
            </w:r>
          </w:p>
          <w:p w:rsidR="00514447" w:rsidRPr="000F77C2" w:rsidRDefault="0051444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0F77C2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2/24</w:t>
            </w:r>
          </w:p>
          <w:p w:rsidR="00514447" w:rsidRPr="000F77C2" w:rsidRDefault="0051444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0F77C2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2/26</w:t>
            </w:r>
          </w:p>
          <w:p w:rsidR="00514447" w:rsidRPr="000F77C2" w:rsidRDefault="0051444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0F77C2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2/28</w:t>
            </w:r>
          </w:p>
          <w:p w:rsidR="00514447" w:rsidRPr="000F77C2" w:rsidRDefault="0051444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0F77C2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2/30</w:t>
            </w:r>
          </w:p>
          <w:p w:rsidR="00514447" w:rsidRPr="000F77C2" w:rsidRDefault="0051444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US"/>
              </w:rPr>
            </w:pPr>
            <w:r w:rsidRPr="000F77C2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2/32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3A9E" w:rsidRPr="000F77C2" w:rsidRDefault="00EF3A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</w:tcPr>
          <w:p w:rsidR="00EF3A9E" w:rsidRPr="000F77C2" w:rsidRDefault="00EF3A9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EF3A9E" w:rsidRPr="000F77C2" w:rsidTr="00206735">
        <w:trPr>
          <w:trHeight w:val="20"/>
        </w:trPr>
        <w:tc>
          <w:tcPr>
            <w:tcW w:w="17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A9E" w:rsidRPr="000F77C2" w:rsidRDefault="00EF3A9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US"/>
              </w:rPr>
            </w:pPr>
            <w:r w:rsidRPr="000F77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US"/>
              </w:rPr>
              <w:t>Раздел 4.</w:t>
            </w:r>
          </w:p>
          <w:p w:rsidR="00EF3A9E" w:rsidRPr="000F77C2" w:rsidRDefault="00EF3A9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0F77C2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Гимнастика</w:t>
            </w:r>
          </w:p>
          <w:p w:rsidR="00EF3A9E" w:rsidRPr="000F77C2" w:rsidRDefault="00EF3A9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06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A9E" w:rsidRPr="000F77C2" w:rsidRDefault="00EF3A9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US"/>
              </w:rPr>
            </w:pPr>
            <w:r w:rsidRPr="000F77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US"/>
              </w:rPr>
              <w:t>Содержание учебного материала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A9E" w:rsidRPr="000F77C2" w:rsidRDefault="00EF3A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3A9E" w:rsidRPr="000F77C2" w:rsidRDefault="00EF3A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A9E" w:rsidRPr="000F77C2" w:rsidRDefault="00EF3A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EF3A9E" w:rsidRPr="000F77C2" w:rsidTr="00206735">
        <w:trPr>
          <w:trHeight w:val="20"/>
        </w:trPr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3A9E" w:rsidRPr="000F77C2" w:rsidRDefault="00EF3A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A9E" w:rsidRPr="000F77C2" w:rsidRDefault="00EF3A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0F77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0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A9E" w:rsidRPr="000F77C2" w:rsidRDefault="00EF3A9E">
            <w:pPr>
              <w:numPr>
                <w:ilvl w:val="0"/>
                <w:numId w:val="9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0F77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  <w:t>Техника безопасности на уроках гимнастики.</w:t>
            </w:r>
          </w:p>
          <w:p w:rsidR="00EF3A9E" w:rsidRPr="000F77C2" w:rsidRDefault="00EF3A9E">
            <w:pPr>
              <w:numPr>
                <w:ilvl w:val="0"/>
                <w:numId w:val="9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0F77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  <w:t>Построение и перестроения.</w:t>
            </w:r>
          </w:p>
          <w:p w:rsidR="00EF3A9E" w:rsidRPr="000F77C2" w:rsidRDefault="00EF3A9E">
            <w:pPr>
              <w:numPr>
                <w:ilvl w:val="0"/>
                <w:numId w:val="9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0F77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  <w:t>Гимнастические упражнения.</w:t>
            </w:r>
          </w:p>
          <w:p w:rsidR="00EF3A9E" w:rsidRPr="000F77C2" w:rsidRDefault="00EF3A9E">
            <w:pPr>
              <w:numPr>
                <w:ilvl w:val="0"/>
                <w:numId w:val="9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0F77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  <w:t>Прыжки с места, через гимнастические снаряды.</w:t>
            </w:r>
          </w:p>
          <w:p w:rsidR="00EF3A9E" w:rsidRPr="000F77C2" w:rsidRDefault="00EF3A9E">
            <w:pPr>
              <w:numPr>
                <w:ilvl w:val="0"/>
                <w:numId w:val="9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0F77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  <w:t>Элементы акробатики.</w:t>
            </w:r>
          </w:p>
          <w:p w:rsidR="00EF3A9E" w:rsidRPr="000F77C2" w:rsidRDefault="00EF3A9E">
            <w:pPr>
              <w:numPr>
                <w:ilvl w:val="0"/>
                <w:numId w:val="9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0F77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  <w:t>Развитие двигательных качеств.</w:t>
            </w:r>
          </w:p>
          <w:p w:rsidR="00EF3A9E" w:rsidRPr="000F77C2" w:rsidRDefault="00EF3A9E">
            <w:pPr>
              <w:numPr>
                <w:ilvl w:val="0"/>
                <w:numId w:val="9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</w:pPr>
            <w:r w:rsidRPr="000F77C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t>Государственные требования к уровню физической подготовленности населения при выполнении нормативов Всероссийского физкультурно-спортивного  комплекса «Готов к труду и обороне» (ГТО).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3A9E" w:rsidRPr="000F77C2" w:rsidRDefault="00EF3A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A9E" w:rsidRPr="000F77C2" w:rsidRDefault="00EF3A9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0F77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A9E" w:rsidRPr="000F77C2" w:rsidRDefault="00EF3A9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EF3A9E" w:rsidRPr="000F77C2" w:rsidTr="00206735">
        <w:trPr>
          <w:trHeight w:val="20"/>
        </w:trPr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3A9E" w:rsidRPr="000F77C2" w:rsidRDefault="00EF3A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06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A9E" w:rsidRPr="000F77C2" w:rsidRDefault="00EF3A9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0F77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US"/>
              </w:rPr>
              <w:t>Практические занятия</w:t>
            </w:r>
          </w:p>
          <w:p w:rsidR="00EF3A9E" w:rsidRPr="000F77C2" w:rsidRDefault="00EF3A9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left="-69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US"/>
              </w:rPr>
            </w:pPr>
            <w:r w:rsidRPr="000F77C2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   Практическое занятие № </w:t>
            </w:r>
            <w:r w:rsidR="00DE0B72" w:rsidRPr="000F77C2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</w:t>
            </w:r>
            <w:r w:rsidRPr="000F77C2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. </w:t>
            </w:r>
            <w:r w:rsidRPr="000F77C2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Освоение комбинаций упражнений с различными мячам, гимнастическими палками, обручами, скакалкой и т.д. </w:t>
            </w:r>
          </w:p>
          <w:p w:rsidR="00EF3A9E" w:rsidRPr="000F77C2" w:rsidRDefault="00EF3A9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left="-69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US"/>
              </w:rPr>
            </w:pPr>
            <w:r w:rsidRPr="000F77C2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   Практическое занятие № </w:t>
            </w:r>
            <w:r w:rsidR="00DE0B72" w:rsidRPr="000F77C2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2</w:t>
            </w:r>
            <w:r w:rsidRPr="000F77C2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  <w:lang w:eastAsia="en-US"/>
              </w:rPr>
              <w:t xml:space="preserve">.  </w:t>
            </w:r>
            <w:r w:rsidRPr="000F77C2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Освоение комбинаций упражнений с различными мячам, гимнастическими палками, обручами, скакалкой и т.д.</w:t>
            </w:r>
          </w:p>
          <w:p w:rsidR="00EF3A9E" w:rsidRPr="000F77C2" w:rsidRDefault="00EF3A9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left="-69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0F77C2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   Практическое занятие № </w:t>
            </w:r>
            <w:r w:rsidR="00DE0B72" w:rsidRPr="000F77C2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3</w:t>
            </w:r>
            <w:r w:rsidRPr="000F77C2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. </w:t>
            </w:r>
            <w:r w:rsidRPr="000F77C2">
              <w:rPr>
                <w:rFonts w:ascii="Times New Roman" w:eastAsia="HiddenHorzOCR" w:hAnsi="Times New Roman" w:cs="Times New Roman"/>
                <w:bCs/>
                <w:sz w:val="20"/>
                <w:szCs w:val="20"/>
                <w:lang w:eastAsia="en-US"/>
              </w:rPr>
              <w:t>Совершенствование упражнения в висах упорах (подъем в упор силой, вис согнувшись, вис прогнувшись, вис сзади, угол в висе, соскок махом назад</w:t>
            </w:r>
            <w:proofErr w:type="gramStart"/>
            <w:r w:rsidRPr="000F77C2">
              <w:rPr>
                <w:rFonts w:ascii="Times New Roman" w:eastAsia="HiddenHorzOCR" w:hAnsi="Times New Roman" w:cs="Times New Roman"/>
                <w:bCs/>
                <w:sz w:val="20"/>
                <w:szCs w:val="20"/>
                <w:lang w:eastAsia="en-US"/>
              </w:rPr>
              <w:t>.</w:t>
            </w:r>
            <w:proofErr w:type="gramEnd"/>
            <w:r w:rsidRPr="000F77C2">
              <w:rPr>
                <w:rFonts w:ascii="Times New Roman" w:eastAsia="HiddenHorzOCR" w:hAnsi="Times New Roman" w:cs="Times New Roman"/>
                <w:bCs/>
                <w:sz w:val="20"/>
                <w:szCs w:val="20"/>
                <w:lang w:eastAsia="en-US"/>
              </w:rPr>
              <w:t xml:space="preserve">  (</w:t>
            </w:r>
            <w:proofErr w:type="gramStart"/>
            <w:r w:rsidRPr="000F77C2">
              <w:rPr>
                <w:rFonts w:ascii="Times New Roman" w:eastAsia="HiddenHorzOCR" w:hAnsi="Times New Roman" w:cs="Times New Roman"/>
                <w:bCs/>
                <w:sz w:val="20"/>
                <w:szCs w:val="20"/>
                <w:lang w:eastAsia="en-US"/>
              </w:rPr>
              <w:t>ю</w:t>
            </w:r>
            <w:proofErr w:type="gramEnd"/>
            <w:r w:rsidRPr="000F77C2">
              <w:rPr>
                <w:rFonts w:ascii="Times New Roman" w:eastAsia="HiddenHorzOCR" w:hAnsi="Times New Roman" w:cs="Times New Roman"/>
                <w:bCs/>
                <w:sz w:val="20"/>
                <w:szCs w:val="20"/>
                <w:lang w:eastAsia="en-US"/>
              </w:rPr>
              <w:t>ноши)</w:t>
            </w:r>
            <w:r w:rsidRPr="000F77C2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.</w:t>
            </w:r>
          </w:p>
          <w:p w:rsidR="00EF3A9E" w:rsidRPr="000F77C2" w:rsidRDefault="00EF3A9E" w:rsidP="000F77C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left="-69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0F77C2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   Практическое занятие № </w:t>
            </w:r>
            <w:r w:rsidR="00DE0B72" w:rsidRPr="000F77C2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4</w:t>
            </w:r>
            <w:r w:rsidRPr="000F77C2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. </w:t>
            </w:r>
            <w:r w:rsidRPr="000F77C2">
              <w:rPr>
                <w:rFonts w:ascii="Times New Roman" w:eastAsia="HiddenHorzOCR" w:hAnsi="Times New Roman" w:cs="Times New Roman"/>
                <w:bCs/>
                <w:sz w:val="20"/>
                <w:szCs w:val="20"/>
                <w:lang w:eastAsia="en-US"/>
              </w:rPr>
              <w:t>Совершенствование упражнения в висах упорах (подъем в упор силой, вис согнувшись, вис прогнувшись, вис сзади, угол в висе, соскок махом назад</w:t>
            </w:r>
            <w:proofErr w:type="gramStart"/>
            <w:r w:rsidRPr="000F77C2">
              <w:rPr>
                <w:rFonts w:ascii="Times New Roman" w:eastAsia="HiddenHorzOCR" w:hAnsi="Times New Roman" w:cs="Times New Roman"/>
                <w:bCs/>
                <w:sz w:val="20"/>
                <w:szCs w:val="20"/>
                <w:lang w:eastAsia="en-US"/>
              </w:rPr>
              <w:t>.</w:t>
            </w:r>
            <w:proofErr w:type="gramEnd"/>
            <w:r w:rsidRPr="000F77C2">
              <w:rPr>
                <w:rFonts w:ascii="Times New Roman" w:eastAsia="HiddenHorzOCR" w:hAnsi="Times New Roman" w:cs="Times New Roman"/>
                <w:bCs/>
                <w:sz w:val="20"/>
                <w:szCs w:val="20"/>
                <w:lang w:eastAsia="en-US"/>
              </w:rPr>
              <w:t xml:space="preserve">  (</w:t>
            </w:r>
            <w:proofErr w:type="gramStart"/>
            <w:r w:rsidRPr="000F77C2">
              <w:rPr>
                <w:rFonts w:ascii="Times New Roman" w:eastAsia="HiddenHorzOCR" w:hAnsi="Times New Roman" w:cs="Times New Roman"/>
                <w:bCs/>
                <w:sz w:val="20"/>
                <w:szCs w:val="20"/>
                <w:lang w:eastAsia="en-US"/>
              </w:rPr>
              <w:t>ю</w:t>
            </w:r>
            <w:proofErr w:type="gramEnd"/>
            <w:r w:rsidRPr="000F77C2">
              <w:rPr>
                <w:rFonts w:ascii="Times New Roman" w:eastAsia="HiddenHorzOCR" w:hAnsi="Times New Roman" w:cs="Times New Roman"/>
                <w:bCs/>
                <w:sz w:val="20"/>
                <w:szCs w:val="20"/>
                <w:lang w:eastAsia="en-US"/>
              </w:rPr>
              <w:t>ноши)</w:t>
            </w:r>
            <w:r w:rsidRPr="000F77C2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.</w:t>
            </w:r>
            <w:r w:rsidRPr="000F77C2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A9E" w:rsidRPr="000F77C2" w:rsidRDefault="00DE0B7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US"/>
              </w:rPr>
            </w:pPr>
            <w:r w:rsidRPr="000F77C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US"/>
              </w:rPr>
              <w:t>8</w:t>
            </w:r>
          </w:p>
          <w:p w:rsidR="00EF3A9E" w:rsidRPr="000F77C2" w:rsidRDefault="00EF3A9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0F77C2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2/3</w:t>
            </w:r>
            <w:r w:rsidR="00DE0B72" w:rsidRPr="000F77C2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4</w:t>
            </w:r>
          </w:p>
          <w:p w:rsidR="00EF3A9E" w:rsidRPr="000F77C2" w:rsidRDefault="00EF3A9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0F77C2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2/3</w:t>
            </w:r>
            <w:r w:rsidR="00DE0B72" w:rsidRPr="000F77C2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6</w:t>
            </w:r>
          </w:p>
          <w:p w:rsidR="00EF3A9E" w:rsidRPr="000F77C2" w:rsidRDefault="00EF3A9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0F77C2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2/3</w:t>
            </w:r>
            <w:r w:rsidR="00DE0B72" w:rsidRPr="000F77C2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8</w:t>
            </w:r>
          </w:p>
          <w:p w:rsidR="00EF3A9E" w:rsidRPr="000F77C2" w:rsidRDefault="00EF3A9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0F77C2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2/</w:t>
            </w:r>
            <w:r w:rsidR="00DE0B72" w:rsidRPr="000F77C2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40</w:t>
            </w:r>
            <w:r w:rsidRPr="000F77C2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 </w:t>
            </w:r>
          </w:p>
          <w:p w:rsidR="00EF3A9E" w:rsidRPr="000F77C2" w:rsidRDefault="00EF3A9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  <w:p w:rsidR="00EF3A9E" w:rsidRPr="000F77C2" w:rsidRDefault="00EF3A9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  <w:p w:rsidR="00EF3A9E" w:rsidRPr="000F77C2" w:rsidRDefault="00EF3A9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</w:tcPr>
          <w:p w:rsidR="00EF3A9E" w:rsidRPr="000F77C2" w:rsidRDefault="00EF3A9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</w:tcPr>
          <w:p w:rsidR="00EF3A9E" w:rsidRPr="000F77C2" w:rsidRDefault="00EF3A9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EF3A9E" w:rsidRPr="000F77C2" w:rsidTr="00206735">
        <w:trPr>
          <w:trHeight w:val="20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A9E" w:rsidRPr="000F77C2" w:rsidRDefault="00EF3A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06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A9E" w:rsidRPr="000F77C2" w:rsidRDefault="00EF3A9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0F77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US"/>
              </w:rPr>
              <w:t xml:space="preserve">Самостоятельная работа </w:t>
            </w:r>
            <w:proofErr w:type="gramStart"/>
            <w:r w:rsidRPr="000F77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US"/>
              </w:rPr>
              <w:t>обучающихся</w:t>
            </w:r>
            <w:proofErr w:type="gramEnd"/>
          </w:p>
          <w:p w:rsidR="00EF3A9E" w:rsidRPr="000F77C2" w:rsidRDefault="00EF3A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0F77C2">
              <w:rPr>
                <w:rFonts w:ascii="Times New Roman" w:eastAsia="HiddenHorzOCR" w:hAnsi="Times New Roman" w:cs="Times New Roman"/>
                <w:b/>
                <w:sz w:val="20"/>
                <w:szCs w:val="20"/>
                <w:lang w:eastAsia="en-US"/>
              </w:rPr>
              <w:lastRenderedPageBreak/>
              <w:t xml:space="preserve">Задание  </w:t>
            </w:r>
            <w:r w:rsidRPr="000F77C2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  <w:lang w:eastAsia="en-US"/>
              </w:rPr>
              <w:t xml:space="preserve">1.  </w:t>
            </w:r>
            <w:r w:rsidRPr="000F77C2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 Выполнение различных </w:t>
            </w:r>
            <w:r w:rsidRPr="000F77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  <w:t>комплексов упражнений вводной и производственной гимнастики.</w:t>
            </w:r>
          </w:p>
          <w:p w:rsidR="00EF3A9E" w:rsidRPr="000F77C2" w:rsidRDefault="00EF3A9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0F77C2">
              <w:rPr>
                <w:rFonts w:ascii="Times New Roman" w:eastAsia="HiddenHorzOCR" w:hAnsi="Times New Roman" w:cs="Times New Roman"/>
                <w:b/>
                <w:sz w:val="20"/>
                <w:szCs w:val="20"/>
                <w:lang w:eastAsia="en-US"/>
              </w:rPr>
              <w:t xml:space="preserve">Задание  </w:t>
            </w:r>
            <w:r w:rsidRPr="000F77C2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  <w:lang w:eastAsia="en-US"/>
              </w:rPr>
              <w:t xml:space="preserve">2.  </w:t>
            </w:r>
            <w:r w:rsidRPr="000F77C2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 </w:t>
            </w:r>
            <w:r w:rsidRPr="000F77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  <w:t>Выполнение дыхательной гимнастики</w:t>
            </w:r>
          </w:p>
          <w:p w:rsidR="00EF3A9E" w:rsidRPr="000F77C2" w:rsidRDefault="00EF3A9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0F77C2">
              <w:rPr>
                <w:rFonts w:ascii="Times New Roman" w:eastAsia="HiddenHorzOCR" w:hAnsi="Times New Roman" w:cs="Times New Roman"/>
                <w:b/>
                <w:sz w:val="20"/>
                <w:szCs w:val="20"/>
                <w:lang w:eastAsia="en-US"/>
              </w:rPr>
              <w:t xml:space="preserve">Задание  </w:t>
            </w:r>
            <w:r w:rsidRPr="000F77C2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  <w:lang w:eastAsia="en-US"/>
              </w:rPr>
              <w:t xml:space="preserve">3.  </w:t>
            </w:r>
            <w:r w:rsidRPr="000F77C2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 Написание рефератов</w:t>
            </w:r>
          </w:p>
          <w:p w:rsidR="00EF3A9E" w:rsidRPr="000F77C2" w:rsidRDefault="00EF3A9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0F77C2">
              <w:rPr>
                <w:rFonts w:ascii="Times New Roman" w:eastAsia="HiddenHorzOCR" w:hAnsi="Times New Roman" w:cs="Times New Roman"/>
                <w:b/>
                <w:sz w:val="20"/>
                <w:szCs w:val="20"/>
                <w:lang w:eastAsia="en-US"/>
              </w:rPr>
              <w:t xml:space="preserve">Задание  </w:t>
            </w:r>
            <w:r w:rsidRPr="000F77C2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  <w:lang w:eastAsia="en-US"/>
              </w:rPr>
              <w:t xml:space="preserve">4.  </w:t>
            </w:r>
            <w:r w:rsidRPr="000F77C2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 Работа с учебной и дополнительной литературой</w:t>
            </w:r>
          </w:p>
          <w:p w:rsidR="00EF3A9E" w:rsidRPr="000F77C2" w:rsidRDefault="00EF3A9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0F77C2">
              <w:rPr>
                <w:rFonts w:ascii="Times New Roman" w:eastAsia="HiddenHorzOCR" w:hAnsi="Times New Roman" w:cs="Times New Roman"/>
                <w:b/>
                <w:sz w:val="20"/>
                <w:szCs w:val="20"/>
                <w:lang w:eastAsia="en-US"/>
              </w:rPr>
              <w:t xml:space="preserve">Задание  </w:t>
            </w:r>
            <w:r w:rsidRPr="000F77C2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  <w:lang w:eastAsia="en-US"/>
              </w:rPr>
              <w:t xml:space="preserve">5.  </w:t>
            </w:r>
            <w:r w:rsidRPr="000F77C2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 Совершенствование поворотов кругом в движении, </w:t>
            </w:r>
          </w:p>
          <w:p w:rsidR="00EF3A9E" w:rsidRPr="000F77C2" w:rsidRDefault="00EF3A9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0F77C2">
              <w:rPr>
                <w:rFonts w:ascii="Times New Roman" w:eastAsia="HiddenHorzOCR" w:hAnsi="Times New Roman" w:cs="Times New Roman"/>
                <w:b/>
                <w:sz w:val="20"/>
                <w:szCs w:val="20"/>
                <w:lang w:eastAsia="en-US"/>
              </w:rPr>
              <w:t xml:space="preserve">Задание  </w:t>
            </w:r>
            <w:r w:rsidRPr="000F77C2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  <w:lang w:eastAsia="en-US"/>
              </w:rPr>
              <w:t xml:space="preserve">6.  </w:t>
            </w:r>
            <w:r w:rsidRPr="000F77C2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 Перестроение из колонны по одному в колонну по два, по четыре, по восемь в движении.</w:t>
            </w:r>
          </w:p>
          <w:p w:rsidR="00EF3A9E" w:rsidRPr="000F77C2" w:rsidRDefault="00EF3A9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0F77C2">
              <w:rPr>
                <w:rFonts w:ascii="Times New Roman" w:eastAsia="HiddenHorzOCR" w:hAnsi="Times New Roman" w:cs="Times New Roman"/>
                <w:b/>
                <w:sz w:val="20"/>
                <w:szCs w:val="20"/>
                <w:lang w:eastAsia="en-US"/>
              </w:rPr>
              <w:t xml:space="preserve">Задание  </w:t>
            </w:r>
            <w:r w:rsidRPr="000F77C2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  <w:lang w:eastAsia="en-US"/>
              </w:rPr>
              <w:t xml:space="preserve">7.  </w:t>
            </w:r>
            <w:r w:rsidRPr="000F77C2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 Освоение и совершенствование акробатических упражнений</w:t>
            </w:r>
          </w:p>
          <w:p w:rsidR="00EF3A9E" w:rsidRPr="000F77C2" w:rsidRDefault="00EF3A9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0F77C2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Составление и проведение комплексов утренней, вводной и производственной гимнастики. </w:t>
            </w:r>
          </w:p>
          <w:p w:rsidR="00EF3A9E" w:rsidRPr="000F77C2" w:rsidRDefault="00EF3A9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US"/>
              </w:rPr>
            </w:pPr>
            <w:r w:rsidRPr="000F77C2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Упражнения на ловкость, внимание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A9E" w:rsidRPr="000F77C2" w:rsidRDefault="0051444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US"/>
              </w:rPr>
            </w:pPr>
            <w:r w:rsidRPr="000F77C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US"/>
              </w:rPr>
              <w:lastRenderedPageBreak/>
              <w:t>8</w:t>
            </w:r>
          </w:p>
          <w:p w:rsidR="00514447" w:rsidRPr="000F77C2" w:rsidRDefault="0051444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0F77C2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lastRenderedPageBreak/>
              <w:t>2/34</w:t>
            </w:r>
          </w:p>
          <w:p w:rsidR="00514447" w:rsidRPr="000F77C2" w:rsidRDefault="0051444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0F77C2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2/36</w:t>
            </w:r>
          </w:p>
          <w:p w:rsidR="00514447" w:rsidRPr="000F77C2" w:rsidRDefault="0051444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0F77C2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2/38</w:t>
            </w:r>
          </w:p>
          <w:p w:rsidR="00514447" w:rsidRPr="000F77C2" w:rsidRDefault="0051444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US"/>
              </w:rPr>
            </w:pPr>
            <w:r w:rsidRPr="000F77C2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2/40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3A9E" w:rsidRPr="000F77C2" w:rsidRDefault="00EF3A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</w:tcPr>
          <w:p w:rsidR="00EF3A9E" w:rsidRPr="000F77C2" w:rsidRDefault="00EF3A9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EF3A9E" w:rsidRPr="000F77C2" w:rsidTr="00206735">
        <w:trPr>
          <w:trHeight w:val="20"/>
        </w:trPr>
        <w:tc>
          <w:tcPr>
            <w:tcW w:w="17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A9E" w:rsidRPr="000F77C2" w:rsidRDefault="00EF3A9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US"/>
              </w:rPr>
            </w:pPr>
            <w:r w:rsidRPr="000F77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US"/>
              </w:rPr>
              <w:lastRenderedPageBreak/>
              <w:t>Раздел 5.</w:t>
            </w:r>
            <w:r w:rsidRPr="000F77C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en-US"/>
              </w:rPr>
              <w:t xml:space="preserve"> </w:t>
            </w:r>
          </w:p>
          <w:p w:rsidR="00EF3A9E" w:rsidRPr="000F77C2" w:rsidRDefault="00EF3A9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0F77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  <w:t>Атлетическая гимнастика</w:t>
            </w:r>
          </w:p>
          <w:p w:rsidR="00EF3A9E" w:rsidRPr="000F77C2" w:rsidRDefault="00EF3A9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0F77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  <w:t xml:space="preserve"> </w:t>
            </w:r>
          </w:p>
          <w:p w:rsidR="00EF3A9E" w:rsidRPr="000F77C2" w:rsidRDefault="00EF3A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063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1516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4626"/>
              <w:gridCol w:w="539"/>
            </w:tblGrid>
            <w:tr w:rsidR="00EF3A9E" w:rsidRPr="000F77C2" w:rsidTr="00206735">
              <w:trPr>
                <w:trHeight w:val="20"/>
              </w:trPr>
              <w:tc>
                <w:tcPr>
                  <w:tcW w:w="1516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EF3A9E" w:rsidRPr="000F77C2" w:rsidRDefault="00EF3A9E">
                  <w:pPr>
                    <w:widowControl w:val="0"/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en-US"/>
                    </w:rPr>
                  </w:pPr>
                  <w:r w:rsidRPr="000F77C2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en-US"/>
                    </w:rPr>
                    <w:t>Содержание учебного материала</w:t>
                  </w:r>
                </w:p>
              </w:tc>
            </w:tr>
            <w:tr w:rsidR="00206735" w:rsidRPr="000F77C2" w:rsidTr="00206735">
              <w:trPr>
                <w:gridAfter w:val="1"/>
                <w:wAfter w:w="539" w:type="dxa"/>
                <w:trHeight w:val="1073"/>
              </w:trPr>
              <w:tc>
                <w:tcPr>
                  <w:tcW w:w="14626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hideMark/>
                </w:tcPr>
                <w:p w:rsidR="00206735" w:rsidRPr="000F77C2" w:rsidRDefault="00206735" w:rsidP="000F77C2">
                  <w:pPr>
                    <w:pStyle w:val="af0"/>
                    <w:numPr>
                      <w:ilvl w:val="1"/>
                      <w:numId w:val="10"/>
                    </w:numPr>
                    <w:tabs>
                      <w:tab w:val="clear" w:pos="1440"/>
                    </w:tabs>
                    <w:ind w:left="204" w:firstLine="0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0F77C2">
                    <w:rPr>
                      <w:color w:val="000000"/>
                      <w:sz w:val="20"/>
                      <w:szCs w:val="20"/>
                      <w:lang w:eastAsia="en-US"/>
                    </w:rPr>
                    <w:t>Техника безопасности на уроках гимнастики.</w:t>
                  </w:r>
                </w:p>
                <w:p w:rsidR="00206735" w:rsidRPr="000F77C2" w:rsidRDefault="00206735" w:rsidP="000F77C2">
                  <w:pPr>
                    <w:pStyle w:val="af0"/>
                    <w:numPr>
                      <w:ilvl w:val="1"/>
                      <w:numId w:val="10"/>
                    </w:numPr>
                    <w:tabs>
                      <w:tab w:val="clear" w:pos="1440"/>
                    </w:tabs>
                    <w:ind w:left="204" w:firstLine="0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0F77C2">
                    <w:rPr>
                      <w:color w:val="000000"/>
                      <w:sz w:val="20"/>
                      <w:szCs w:val="20"/>
                      <w:lang w:eastAsia="en-US"/>
                    </w:rPr>
                    <w:t>Развитие физических качеств.</w:t>
                  </w:r>
                </w:p>
                <w:p w:rsidR="00206735" w:rsidRPr="000F77C2" w:rsidRDefault="00206735" w:rsidP="000F77C2">
                  <w:pPr>
                    <w:pStyle w:val="af0"/>
                    <w:numPr>
                      <w:ilvl w:val="1"/>
                      <w:numId w:val="10"/>
                    </w:numPr>
                    <w:tabs>
                      <w:tab w:val="clear" w:pos="1440"/>
                    </w:tabs>
                    <w:ind w:left="204" w:firstLine="0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0F77C2">
                    <w:rPr>
                      <w:color w:val="000000"/>
                      <w:sz w:val="20"/>
                      <w:szCs w:val="20"/>
                      <w:lang w:eastAsia="en-US"/>
                    </w:rPr>
                    <w:t>Развитие двигательных качеств.</w:t>
                  </w:r>
                </w:p>
                <w:p w:rsidR="00206735" w:rsidRPr="000F77C2" w:rsidRDefault="00206735" w:rsidP="000F77C2">
                  <w:pPr>
                    <w:pStyle w:val="af0"/>
                    <w:numPr>
                      <w:ilvl w:val="1"/>
                      <w:numId w:val="10"/>
                    </w:numPr>
                    <w:tabs>
                      <w:tab w:val="clear" w:pos="1440"/>
                    </w:tabs>
                    <w:ind w:left="204" w:firstLine="0"/>
                    <w:rPr>
                      <w:bCs/>
                      <w:sz w:val="20"/>
                      <w:szCs w:val="20"/>
                      <w:lang w:eastAsia="en-US"/>
                    </w:rPr>
                  </w:pPr>
                  <w:r w:rsidRPr="000F77C2">
                    <w:rPr>
                      <w:bCs/>
                      <w:sz w:val="20"/>
                      <w:szCs w:val="20"/>
                      <w:lang w:eastAsia="en-US"/>
                    </w:rPr>
                    <w:t>Государственные требования к уровню физической подготовленности населения при выполнении нормативов Всероссийского физкультурно-спортивного  комплекса «Готов к труду и обороне» (ГТО).</w:t>
                  </w:r>
                </w:p>
              </w:tc>
            </w:tr>
          </w:tbl>
          <w:p w:rsidR="00EF3A9E" w:rsidRPr="000F77C2" w:rsidRDefault="00EF3A9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0F77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US"/>
              </w:rPr>
              <w:t>Практические занятия</w:t>
            </w:r>
          </w:p>
          <w:p w:rsidR="00EF3A9E" w:rsidRPr="000F77C2" w:rsidRDefault="00EF3A9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0F77C2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Практическое занятие № 1</w:t>
            </w:r>
            <w:r w:rsidRPr="000F77C2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  <w:lang w:eastAsia="en-US"/>
              </w:rPr>
              <w:t xml:space="preserve">. </w:t>
            </w:r>
            <w:r w:rsidRPr="000F77C2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Выполнение комплекса упражнений атлетической гимнастики для развития силы различных мышечных групп</w:t>
            </w:r>
            <w:r w:rsidRPr="000F77C2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   </w:t>
            </w:r>
          </w:p>
          <w:p w:rsidR="00EF3A9E" w:rsidRPr="000F77C2" w:rsidRDefault="00EF3A9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US"/>
              </w:rPr>
            </w:pPr>
            <w:r w:rsidRPr="000F77C2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Практическое занятие № 2. </w:t>
            </w:r>
            <w:r w:rsidRPr="000F77C2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Освоение комбинаций упражнений с набивными мячами, гантелями, гирей, штангой.</w:t>
            </w:r>
            <w:r w:rsidRPr="000F77C2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   </w:t>
            </w:r>
          </w:p>
          <w:p w:rsidR="00EF3A9E" w:rsidRPr="000F77C2" w:rsidRDefault="00EF3A9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0F77C2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Практическое занятие № 3. </w:t>
            </w:r>
            <w:r w:rsidRPr="000F77C2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Освоение упражнений на тренажерах.</w:t>
            </w:r>
          </w:p>
          <w:p w:rsidR="00EF3A9E" w:rsidRPr="000F77C2" w:rsidRDefault="00EF3A9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0F77C2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Практическое занятие № 4. </w:t>
            </w:r>
            <w:r w:rsidRPr="000F77C2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Освоение комбинаций упражнений с набивными мячами</w:t>
            </w:r>
          </w:p>
          <w:p w:rsidR="00EF3A9E" w:rsidRPr="000F77C2" w:rsidRDefault="00EF3A9E" w:rsidP="000F77C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0F77C2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Практическое занятие № 5. </w:t>
            </w:r>
            <w:r w:rsidRPr="000F77C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US"/>
              </w:rPr>
              <w:t>Обязательные контрольные нормативы</w:t>
            </w:r>
            <w:r w:rsidR="00514447" w:rsidRPr="000F77C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US"/>
              </w:rPr>
              <w:t>: Дифференцированный зачет.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A9E" w:rsidRPr="000F77C2" w:rsidRDefault="00EF3A9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3A9E" w:rsidRPr="000F77C2" w:rsidRDefault="00EF3A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</w:tcPr>
          <w:p w:rsidR="00EF3A9E" w:rsidRPr="000F77C2" w:rsidRDefault="00EF3A9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EF3A9E" w:rsidRPr="000F77C2" w:rsidTr="00206735">
        <w:trPr>
          <w:trHeight w:val="20"/>
        </w:trPr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3A9E" w:rsidRPr="000F77C2" w:rsidRDefault="00EF3A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063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3A9E" w:rsidRPr="000F77C2" w:rsidRDefault="00EF3A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3A9E" w:rsidRPr="000F77C2" w:rsidRDefault="00EF3A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3A9E" w:rsidRPr="000F77C2" w:rsidRDefault="00EF3A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</w:tcPr>
          <w:p w:rsidR="00EF3A9E" w:rsidRPr="000F77C2" w:rsidRDefault="00EF3A9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EF3A9E" w:rsidRPr="000F77C2" w:rsidTr="00206735">
        <w:trPr>
          <w:trHeight w:val="20"/>
        </w:trPr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3A9E" w:rsidRPr="000F77C2" w:rsidRDefault="00EF3A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063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3A9E" w:rsidRPr="000F77C2" w:rsidRDefault="00EF3A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A9E" w:rsidRPr="000F77C2" w:rsidRDefault="00EF3A9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US"/>
              </w:rPr>
            </w:pPr>
            <w:r w:rsidRPr="000F77C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US"/>
              </w:rPr>
              <w:t>10</w:t>
            </w:r>
          </w:p>
          <w:p w:rsidR="00EF3A9E" w:rsidRPr="000F77C2" w:rsidRDefault="00EF3A9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0F77C2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2/42</w:t>
            </w:r>
          </w:p>
          <w:p w:rsidR="00EF3A9E" w:rsidRPr="000F77C2" w:rsidRDefault="00EF3A9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  <w:p w:rsidR="00EF3A9E" w:rsidRPr="000F77C2" w:rsidRDefault="00EF3A9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0F77C2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2/44</w:t>
            </w:r>
          </w:p>
          <w:p w:rsidR="00EF3A9E" w:rsidRDefault="00EF3A9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  <w:p w:rsidR="000F77C2" w:rsidRPr="000F77C2" w:rsidRDefault="000F77C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  <w:p w:rsidR="00EF3A9E" w:rsidRPr="000F77C2" w:rsidRDefault="00EF3A9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0F77C2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2/46</w:t>
            </w:r>
          </w:p>
          <w:p w:rsidR="00EF3A9E" w:rsidRPr="000F77C2" w:rsidRDefault="00EF3A9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0F77C2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2/48</w:t>
            </w:r>
          </w:p>
          <w:p w:rsidR="00EF3A9E" w:rsidRPr="000F77C2" w:rsidRDefault="00DE0B7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0F77C2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2/50</w:t>
            </w:r>
          </w:p>
          <w:p w:rsidR="00EF3A9E" w:rsidRPr="000F77C2" w:rsidRDefault="00EF3A9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3A9E" w:rsidRPr="000F77C2" w:rsidRDefault="00EF3A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</w:tcPr>
          <w:p w:rsidR="00EF3A9E" w:rsidRPr="000F77C2" w:rsidRDefault="00EF3A9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EF3A9E" w:rsidRPr="000F77C2" w:rsidTr="00206735">
        <w:trPr>
          <w:trHeight w:val="20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A9E" w:rsidRPr="000F77C2" w:rsidRDefault="00EF3A9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06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A9E" w:rsidRPr="000F77C2" w:rsidRDefault="00EF3A9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US"/>
              </w:rPr>
            </w:pPr>
            <w:r w:rsidRPr="000F77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US"/>
              </w:rPr>
              <w:t xml:space="preserve">Самостоятельная работа </w:t>
            </w:r>
            <w:proofErr w:type="gramStart"/>
            <w:r w:rsidRPr="000F77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US"/>
              </w:rPr>
              <w:t>обучающихся</w:t>
            </w:r>
            <w:proofErr w:type="gramEnd"/>
          </w:p>
          <w:p w:rsidR="00EF3A9E" w:rsidRPr="000F77C2" w:rsidRDefault="00EF3A9E" w:rsidP="0051444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0F77C2">
              <w:rPr>
                <w:rFonts w:ascii="Times New Roman" w:eastAsia="HiddenHorzOCR" w:hAnsi="Times New Roman" w:cs="Times New Roman"/>
                <w:b/>
                <w:sz w:val="20"/>
                <w:szCs w:val="20"/>
                <w:lang w:eastAsia="en-US"/>
              </w:rPr>
              <w:t xml:space="preserve">Задание  </w:t>
            </w:r>
            <w:r w:rsidRPr="000F77C2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  <w:lang w:eastAsia="en-US"/>
              </w:rPr>
              <w:t xml:space="preserve">1.  </w:t>
            </w:r>
            <w:r w:rsidRPr="000F77C2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 Выполнение разученных на уроках комбинаций упражнений.</w:t>
            </w:r>
          </w:p>
          <w:p w:rsidR="00EF3A9E" w:rsidRPr="000F77C2" w:rsidRDefault="00EF3A9E" w:rsidP="0051444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0F77C2">
              <w:rPr>
                <w:rFonts w:ascii="Times New Roman" w:eastAsia="HiddenHorzOCR" w:hAnsi="Times New Roman" w:cs="Times New Roman"/>
                <w:b/>
                <w:sz w:val="20"/>
                <w:szCs w:val="20"/>
                <w:lang w:eastAsia="en-US"/>
              </w:rPr>
              <w:t xml:space="preserve">Задание  </w:t>
            </w:r>
            <w:r w:rsidRPr="000F77C2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  <w:lang w:eastAsia="en-US"/>
              </w:rPr>
              <w:t xml:space="preserve">2.  </w:t>
            </w:r>
            <w:r w:rsidRPr="000F77C2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 Работа с учебной, справочной и дополнительной литературой.</w:t>
            </w:r>
          </w:p>
          <w:p w:rsidR="00EF3A9E" w:rsidRPr="000F77C2" w:rsidRDefault="00EF3A9E" w:rsidP="0051444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0F77C2">
              <w:rPr>
                <w:rFonts w:ascii="Times New Roman" w:eastAsia="HiddenHorzOCR" w:hAnsi="Times New Roman" w:cs="Times New Roman"/>
                <w:b/>
                <w:sz w:val="20"/>
                <w:szCs w:val="20"/>
                <w:lang w:eastAsia="en-US"/>
              </w:rPr>
              <w:t xml:space="preserve">Задание  </w:t>
            </w:r>
            <w:r w:rsidRPr="000F77C2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  <w:lang w:eastAsia="en-US"/>
              </w:rPr>
              <w:t xml:space="preserve">3.  </w:t>
            </w:r>
            <w:r w:rsidRPr="000F77C2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 Работа с учебной, справочной и дополнительной литературой.</w:t>
            </w:r>
          </w:p>
          <w:p w:rsidR="00EF3A9E" w:rsidRPr="000F77C2" w:rsidRDefault="00EF3A9E" w:rsidP="005144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0F77C2">
              <w:rPr>
                <w:rFonts w:ascii="Times New Roman" w:eastAsia="HiddenHorzOCR" w:hAnsi="Times New Roman" w:cs="Times New Roman"/>
                <w:b/>
                <w:sz w:val="20"/>
                <w:szCs w:val="20"/>
                <w:lang w:eastAsia="en-US"/>
              </w:rPr>
              <w:t xml:space="preserve">Задание  </w:t>
            </w:r>
            <w:r w:rsidRPr="000F77C2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  <w:lang w:eastAsia="en-US"/>
              </w:rPr>
              <w:t xml:space="preserve">4.  </w:t>
            </w:r>
            <w:r w:rsidRPr="000F77C2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 Физиологический контроль.</w:t>
            </w:r>
          </w:p>
          <w:p w:rsidR="00EF3A9E" w:rsidRPr="000F77C2" w:rsidRDefault="00EF3A9E" w:rsidP="0051444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0F77C2">
              <w:rPr>
                <w:rFonts w:ascii="Times New Roman" w:eastAsia="HiddenHorzOCR" w:hAnsi="Times New Roman" w:cs="Times New Roman"/>
                <w:b/>
                <w:sz w:val="20"/>
                <w:szCs w:val="20"/>
                <w:lang w:eastAsia="en-US"/>
              </w:rPr>
              <w:t xml:space="preserve">Задание </w:t>
            </w:r>
            <w:r w:rsidRPr="000F77C2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  <w:lang w:eastAsia="en-US"/>
              </w:rPr>
              <w:t xml:space="preserve">5.  </w:t>
            </w:r>
            <w:r w:rsidRPr="000F77C2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 Составление комплекса упражнений атлетической гимнастики для развития гибкости.</w:t>
            </w:r>
          </w:p>
          <w:p w:rsidR="00EF3A9E" w:rsidRPr="000F77C2" w:rsidRDefault="00EF3A9E" w:rsidP="0051444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0F77C2">
              <w:rPr>
                <w:rFonts w:ascii="Times New Roman" w:eastAsia="HiddenHorzOCR" w:hAnsi="Times New Roman" w:cs="Times New Roman"/>
                <w:b/>
                <w:sz w:val="20"/>
                <w:szCs w:val="20"/>
                <w:lang w:eastAsia="en-US"/>
              </w:rPr>
              <w:t xml:space="preserve">Задание  </w:t>
            </w:r>
            <w:r w:rsidRPr="000F77C2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  <w:lang w:eastAsia="en-US"/>
              </w:rPr>
              <w:t xml:space="preserve">6.  </w:t>
            </w:r>
            <w:r w:rsidRPr="000F77C2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 </w:t>
            </w:r>
            <w:r w:rsidRPr="000F77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  <w:t>Изучение критерий нервно-эмоционального, психического, и психофизического утомления.</w:t>
            </w:r>
          </w:p>
          <w:p w:rsidR="00EF3A9E" w:rsidRPr="000F77C2" w:rsidRDefault="00EF3A9E" w:rsidP="0051444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0F77C2">
              <w:rPr>
                <w:rFonts w:ascii="Times New Roman" w:eastAsia="HiddenHorzOCR" w:hAnsi="Times New Roman" w:cs="Times New Roman"/>
                <w:b/>
                <w:sz w:val="20"/>
                <w:szCs w:val="20"/>
                <w:lang w:eastAsia="en-US"/>
              </w:rPr>
              <w:t xml:space="preserve">Задание  </w:t>
            </w:r>
            <w:r w:rsidRPr="000F77C2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  <w:lang w:eastAsia="en-US"/>
              </w:rPr>
              <w:t xml:space="preserve">7.  </w:t>
            </w:r>
            <w:r w:rsidRPr="000F77C2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 Корректирующий комплекс упражнений.</w:t>
            </w:r>
          </w:p>
          <w:p w:rsidR="00EF3A9E" w:rsidRPr="000F77C2" w:rsidRDefault="00EF3A9E" w:rsidP="0051444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0F77C2">
              <w:rPr>
                <w:rFonts w:ascii="Times New Roman" w:eastAsia="HiddenHorzOCR" w:hAnsi="Times New Roman" w:cs="Times New Roman"/>
                <w:b/>
                <w:sz w:val="20"/>
                <w:szCs w:val="20"/>
                <w:lang w:eastAsia="en-US"/>
              </w:rPr>
              <w:t xml:space="preserve">Задание </w:t>
            </w:r>
            <w:r w:rsidRPr="000F77C2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  <w:lang w:eastAsia="en-US"/>
              </w:rPr>
              <w:t xml:space="preserve">8.  </w:t>
            </w:r>
            <w:r w:rsidRPr="000F77C2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 Освоение, закрепление и совершенствование техники изучаемых двигательных действий в процессе самостоятельных занятий.</w:t>
            </w:r>
          </w:p>
          <w:p w:rsidR="00EF3A9E" w:rsidRPr="000F77C2" w:rsidRDefault="00EF3A9E" w:rsidP="0051444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US"/>
              </w:rPr>
            </w:pPr>
            <w:r w:rsidRPr="000F77C2">
              <w:rPr>
                <w:rFonts w:ascii="Times New Roman" w:eastAsia="HiddenHorzOCR" w:hAnsi="Times New Roman" w:cs="Times New Roman"/>
                <w:b/>
                <w:sz w:val="20"/>
                <w:szCs w:val="20"/>
                <w:lang w:eastAsia="en-US"/>
              </w:rPr>
              <w:t>Задание 9</w:t>
            </w:r>
            <w:r w:rsidRPr="000F77C2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  <w:lang w:eastAsia="en-US"/>
              </w:rPr>
              <w:t xml:space="preserve">.  </w:t>
            </w:r>
            <w:r w:rsidRPr="000F77C2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 Отжимание, сгибание туловища.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A9E" w:rsidRPr="000F77C2" w:rsidRDefault="0051444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US"/>
              </w:rPr>
            </w:pPr>
            <w:r w:rsidRPr="000F77C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US"/>
              </w:rPr>
              <w:t>10</w:t>
            </w:r>
          </w:p>
          <w:p w:rsidR="00514447" w:rsidRPr="000F77C2" w:rsidRDefault="0051444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0F77C2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2/42</w:t>
            </w:r>
          </w:p>
          <w:p w:rsidR="00514447" w:rsidRPr="000F77C2" w:rsidRDefault="0051444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0F77C2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2/44</w:t>
            </w:r>
          </w:p>
          <w:p w:rsidR="00514447" w:rsidRPr="000F77C2" w:rsidRDefault="0051444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0F77C2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2/46</w:t>
            </w:r>
          </w:p>
          <w:p w:rsidR="00514447" w:rsidRPr="000F77C2" w:rsidRDefault="0051444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0F77C2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2/48</w:t>
            </w:r>
          </w:p>
          <w:p w:rsidR="00514447" w:rsidRPr="000F77C2" w:rsidRDefault="0051444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US"/>
              </w:rPr>
            </w:pPr>
            <w:r w:rsidRPr="000F77C2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2/50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3A9E" w:rsidRPr="000F77C2" w:rsidRDefault="00EF3A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</w:tcPr>
          <w:p w:rsidR="00EF3A9E" w:rsidRPr="000F77C2" w:rsidRDefault="00EF3A9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EF3A9E" w:rsidRPr="000F77C2" w:rsidTr="00206735">
        <w:trPr>
          <w:trHeight w:val="20"/>
        </w:trPr>
        <w:tc>
          <w:tcPr>
            <w:tcW w:w="123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A9E" w:rsidRPr="000F77C2" w:rsidRDefault="00EF3A9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US"/>
              </w:rPr>
            </w:pPr>
            <w:r w:rsidRPr="000F77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US"/>
              </w:rPr>
              <w:t>Всего: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A9E" w:rsidRPr="000F77C2" w:rsidRDefault="00EF3A9E" w:rsidP="00DE0B7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US"/>
              </w:rPr>
            </w:pPr>
            <w:r w:rsidRPr="000F77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US"/>
              </w:rPr>
              <w:t>1</w:t>
            </w:r>
            <w:r w:rsidR="00DE0B72" w:rsidRPr="000F77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US"/>
              </w:rPr>
              <w:t>18</w:t>
            </w:r>
            <w:r w:rsidRPr="000F77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US"/>
              </w:rPr>
              <w:t>/50</w:t>
            </w:r>
            <w:r w:rsidR="00514447" w:rsidRPr="000F77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US"/>
              </w:rPr>
              <w:t>/50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3A9E" w:rsidRPr="000F77C2" w:rsidRDefault="00EF3A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A9E" w:rsidRPr="000F77C2" w:rsidRDefault="00EF3A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EF3A9E" w:rsidRPr="000F77C2" w:rsidTr="00206735">
        <w:trPr>
          <w:trHeight w:val="20"/>
        </w:trPr>
        <w:tc>
          <w:tcPr>
            <w:tcW w:w="123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A9E" w:rsidRPr="000F77C2" w:rsidRDefault="00C67E01">
            <w:pPr>
              <w:spacing w:after="0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0F77C2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Всего: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A9E" w:rsidRPr="000F77C2" w:rsidRDefault="00C67E01">
            <w:pPr>
              <w:spacing w:after="0"/>
              <w:rPr>
                <w:rFonts w:ascii="Times New Roman" w:eastAsiaTheme="minorHAnsi" w:hAnsi="Times New Roman" w:cs="Times New Roman"/>
                <w:b/>
                <w:sz w:val="20"/>
                <w:szCs w:val="20"/>
                <w:lang w:eastAsia="en-US"/>
              </w:rPr>
            </w:pPr>
            <w:r w:rsidRPr="000F77C2">
              <w:rPr>
                <w:rFonts w:ascii="Times New Roman" w:eastAsiaTheme="minorHAnsi" w:hAnsi="Times New Roman" w:cs="Times New Roman"/>
                <w:b/>
                <w:sz w:val="20"/>
                <w:szCs w:val="20"/>
                <w:lang w:eastAsia="en-US"/>
              </w:rPr>
              <w:t>236/118/118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A9E" w:rsidRPr="000F77C2" w:rsidRDefault="00EF3A9E">
            <w:pPr>
              <w:spacing w:after="0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A9E" w:rsidRPr="000F77C2" w:rsidRDefault="00EF3A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</w:p>
        </w:tc>
      </w:tr>
    </w:tbl>
    <w:p w:rsidR="00EF3A9E" w:rsidRDefault="00EF3A9E" w:rsidP="00EF3A9E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</w:rPr>
        <w:sectPr w:rsidR="00EF3A9E">
          <w:type w:val="continuous"/>
          <w:pgSz w:w="16840" w:h="11907" w:orient="landscape"/>
          <w:pgMar w:top="851" w:right="851" w:bottom="794" w:left="1758" w:header="709" w:footer="709" w:gutter="0"/>
          <w:cols w:space="720"/>
        </w:sectPr>
      </w:pPr>
    </w:p>
    <w:p w:rsidR="00EF3A9E" w:rsidRDefault="00EF3A9E" w:rsidP="00EF3A9E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</w:rPr>
        <w:sectPr w:rsidR="00EF3A9E">
          <w:type w:val="continuous"/>
          <w:pgSz w:w="16840" w:h="11907" w:orient="landscape"/>
          <w:pgMar w:top="851" w:right="851" w:bottom="794" w:left="1758" w:header="709" w:footer="709" w:gutter="0"/>
          <w:cols w:space="720"/>
        </w:sectPr>
      </w:pPr>
    </w:p>
    <w:p w:rsidR="00EF3A9E" w:rsidRDefault="00EF3A9E" w:rsidP="00EF3A9E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</w:rPr>
        <w:sectPr w:rsidR="00EF3A9E">
          <w:type w:val="continuous"/>
          <w:pgSz w:w="16840" w:h="11907" w:orient="landscape"/>
          <w:pgMar w:top="851" w:right="851" w:bottom="794" w:left="1758" w:header="709" w:footer="709" w:gutter="0"/>
          <w:cols w:space="720"/>
        </w:sectPr>
      </w:pPr>
    </w:p>
    <w:p w:rsidR="00EF3A9E" w:rsidRDefault="00EF3A9E" w:rsidP="00EF3A9E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aps/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caps/>
          <w:sz w:val="20"/>
          <w:szCs w:val="20"/>
        </w:rPr>
        <w:lastRenderedPageBreak/>
        <w:t xml:space="preserve">3. условия реализации ПРОГРАММЫ дисциплины </w:t>
      </w:r>
    </w:p>
    <w:p w:rsidR="00EF3A9E" w:rsidRDefault="00EF3A9E" w:rsidP="00EF3A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:rsidR="00EF3A9E" w:rsidRDefault="00EF3A9E" w:rsidP="00EF3A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3.1. Требования к минимальному материально-техническому обеспечению</w:t>
      </w:r>
    </w:p>
    <w:p w:rsidR="00EF3A9E" w:rsidRDefault="00EF3A9E" w:rsidP="00EF3A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ab/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3936"/>
        <w:gridCol w:w="5528"/>
      </w:tblGrid>
      <w:tr w:rsidR="00EF3A9E" w:rsidTr="00206735">
        <w:trPr>
          <w:trHeight w:val="414"/>
        </w:trPr>
        <w:tc>
          <w:tcPr>
            <w:tcW w:w="393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EF3A9E" w:rsidRDefault="00EF3A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 xml:space="preserve">ХАРАКТЕРИСТИКА ОСНОВНЫХ ВИДОВ ДЕЯТЕЛЬНОСТИ СТУДЕНТОВ </w:t>
            </w:r>
            <w:r>
              <w:rPr>
                <w:rFonts w:ascii="Times New Roman" w:eastAsia="Calibri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en-US"/>
              </w:rPr>
              <w:t xml:space="preserve">Содержание </w:t>
            </w:r>
          </w:p>
          <w:p w:rsidR="00EF3A9E" w:rsidRDefault="00EF3A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en-US"/>
              </w:rPr>
              <w:t xml:space="preserve">обучения </w:t>
            </w:r>
          </w:p>
        </w:tc>
        <w:tc>
          <w:tcPr>
            <w:tcW w:w="5528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EF3A9E" w:rsidRDefault="00EF3A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en-US"/>
              </w:rPr>
              <w:t xml:space="preserve">Характеристика основных видов </w:t>
            </w:r>
          </w:p>
          <w:p w:rsidR="00EF3A9E" w:rsidRDefault="00EF3A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en-US"/>
              </w:rPr>
              <w:t xml:space="preserve">учебной деятельности обучающегося </w:t>
            </w:r>
            <w:proofErr w:type="gramStart"/>
            <w:r>
              <w:rPr>
                <w:rFonts w:ascii="Times New Roman" w:eastAsia="Calibri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en-US"/>
              </w:rPr>
              <w:t xml:space="preserve">( </w:t>
            </w:r>
            <w:proofErr w:type="gramEnd"/>
            <w:r>
              <w:rPr>
                <w:rFonts w:ascii="Times New Roman" w:eastAsia="Calibri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en-US"/>
              </w:rPr>
              <w:t xml:space="preserve">на уровне учебных действий) </w:t>
            </w:r>
          </w:p>
        </w:tc>
      </w:tr>
      <w:tr w:rsidR="00EF3A9E" w:rsidTr="00206735">
        <w:trPr>
          <w:trHeight w:val="115"/>
        </w:trPr>
        <w:tc>
          <w:tcPr>
            <w:tcW w:w="946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EF3A9E" w:rsidRDefault="00EF3A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 xml:space="preserve">Теоретическая часть </w:t>
            </w:r>
          </w:p>
        </w:tc>
      </w:tr>
      <w:tr w:rsidR="00EF3A9E" w:rsidTr="00206735">
        <w:trPr>
          <w:trHeight w:val="1922"/>
        </w:trPr>
        <w:tc>
          <w:tcPr>
            <w:tcW w:w="393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EF3A9E" w:rsidRDefault="00EF3A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en-US"/>
              </w:rPr>
              <w:t xml:space="preserve">Ведение. Физическая культура в </w:t>
            </w:r>
            <w:proofErr w:type="spellStart"/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en-US"/>
              </w:rPr>
              <w:t>обшекультурной</w:t>
            </w:r>
            <w:proofErr w:type="spellEnd"/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en-US"/>
              </w:rPr>
              <w:t xml:space="preserve"> и профессиональной подготовке студентов СПО. </w:t>
            </w:r>
          </w:p>
        </w:tc>
        <w:tc>
          <w:tcPr>
            <w:tcW w:w="5528" w:type="dxa"/>
            <w:tcBorders>
              <w:top w:val="nil"/>
              <w:left w:val="nil"/>
              <w:bottom w:val="nil"/>
              <w:right w:val="nil"/>
            </w:tcBorders>
          </w:tcPr>
          <w:p w:rsidR="00EF3A9E" w:rsidRDefault="00EF3A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Wingdings" w:eastAsia="Calibri" w:hAnsi="Wingdings" w:cs="Wingdings"/>
                <w:color w:val="000000"/>
                <w:sz w:val="20"/>
                <w:szCs w:val="20"/>
                <w:lang w:eastAsia="en-US"/>
              </w:rPr>
              <w:t></w:t>
            </w:r>
            <w:r>
              <w:rPr>
                <w:rFonts w:ascii="Wingdings" w:eastAsia="Calibri" w:hAnsi="Wingdings" w:cs="Wingdings"/>
                <w:color w:val="000000"/>
                <w:sz w:val="20"/>
                <w:szCs w:val="20"/>
                <w:lang w:eastAsia="en-US"/>
              </w:rPr>
              <w:t></w:t>
            </w: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en-US"/>
              </w:rPr>
              <w:t xml:space="preserve">Знать современное состояние физической культуры и спорта; </w:t>
            </w:r>
          </w:p>
          <w:p w:rsidR="00EF3A9E" w:rsidRDefault="00EF3A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Wingdings" w:eastAsia="Calibri" w:hAnsi="Wingdings" w:cs="Wingdings"/>
                <w:color w:val="000000"/>
                <w:sz w:val="20"/>
                <w:szCs w:val="20"/>
                <w:lang w:eastAsia="en-US"/>
              </w:rPr>
              <w:t></w:t>
            </w:r>
            <w:r>
              <w:rPr>
                <w:rFonts w:ascii="Wingdings" w:eastAsia="Calibri" w:hAnsi="Wingdings" w:cs="Wingdings"/>
                <w:color w:val="000000"/>
                <w:sz w:val="20"/>
                <w:szCs w:val="20"/>
                <w:lang w:eastAsia="en-US"/>
              </w:rPr>
              <w:t></w:t>
            </w: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en-US"/>
              </w:rPr>
              <w:t xml:space="preserve">уметь обосновать значение физической культуры для формирования личности профессионала, профилактики профзаболеваний; </w:t>
            </w:r>
          </w:p>
          <w:p w:rsidR="00EF3A9E" w:rsidRDefault="00EF3A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Wingdings" w:eastAsia="Calibri" w:hAnsi="Wingdings" w:cs="Wingdings"/>
                <w:color w:val="000000"/>
                <w:sz w:val="20"/>
                <w:szCs w:val="20"/>
                <w:lang w:eastAsia="en-US"/>
              </w:rPr>
              <w:t></w:t>
            </w:r>
            <w:r>
              <w:rPr>
                <w:rFonts w:ascii="Wingdings" w:eastAsia="Calibri" w:hAnsi="Wingdings" w:cs="Wingdings"/>
                <w:color w:val="000000"/>
                <w:sz w:val="20"/>
                <w:szCs w:val="20"/>
                <w:lang w:eastAsia="en-US"/>
              </w:rPr>
              <w:t></w:t>
            </w: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en-US"/>
              </w:rPr>
              <w:t xml:space="preserve">знать оздоровительные системы физического воспитания; </w:t>
            </w:r>
          </w:p>
          <w:p w:rsidR="00EF3A9E" w:rsidRDefault="00EF3A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Wingdings" w:eastAsia="Calibri" w:hAnsi="Wingdings" w:cs="Wingdings"/>
                <w:color w:val="000000"/>
                <w:sz w:val="20"/>
                <w:szCs w:val="20"/>
                <w:lang w:eastAsia="en-US"/>
              </w:rPr>
              <w:t></w:t>
            </w:r>
            <w:r>
              <w:rPr>
                <w:rFonts w:ascii="Wingdings" w:eastAsia="Calibri" w:hAnsi="Wingdings" w:cs="Wingdings"/>
                <w:color w:val="000000"/>
                <w:sz w:val="20"/>
                <w:szCs w:val="20"/>
                <w:lang w:eastAsia="en-US"/>
              </w:rPr>
              <w:t></w:t>
            </w: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en-US"/>
              </w:rPr>
              <w:t xml:space="preserve">владеть информацией о Всероссийском физкультурно-спортивном комплексе «Готов к труду и обороне» (ГТО). </w:t>
            </w:r>
          </w:p>
          <w:p w:rsidR="00EF3A9E" w:rsidRDefault="00EF3A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EF3A9E" w:rsidTr="00206735">
        <w:trPr>
          <w:trHeight w:val="1922"/>
        </w:trPr>
        <w:tc>
          <w:tcPr>
            <w:tcW w:w="393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EF3A9E" w:rsidRDefault="00EF3A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en-US"/>
              </w:rPr>
              <w:t xml:space="preserve">2.Основы методики самостоятельных занятий физическими упражнениями </w:t>
            </w:r>
          </w:p>
        </w:tc>
        <w:tc>
          <w:tcPr>
            <w:tcW w:w="5528" w:type="dxa"/>
            <w:tcBorders>
              <w:top w:val="nil"/>
              <w:left w:val="nil"/>
              <w:bottom w:val="nil"/>
              <w:right w:val="nil"/>
            </w:tcBorders>
          </w:tcPr>
          <w:p w:rsidR="00EF3A9E" w:rsidRDefault="00EF3A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Wingdings" w:eastAsia="Calibri" w:hAnsi="Wingdings" w:cs="Wingdings"/>
                <w:color w:val="000000"/>
                <w:sz w:val="20"/>
                <w:szCs w:val="20"/>
                <w:lang w:eastAsia="en-US"/>
              </w:rPr>
              <w:t></w:t>
            </w:r>
            <w:r>
              <w:rPr>
                <w:rFonts w:ascii="Wingdings" w:eastAsia="Calibri" w:hAnsi="Wingdings" w:cs="Wingdings"/>
                <w:color w:val="000000"/>
                <w:sz w:val="20"/>
                <w:szCs w:val="20"/>
                <w:lang w:eastAsia="en-US"/>
              </w:rPr>
              <w:t></w:t>
            </w: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en-US"/>
              </w:rPr>
              <w:t xml:space="preserve">Демонстрировать мотивацию и стремление к самостоятельным занятиям; </w:t>
            </w:r>
          </w:p>
          <w:p w:rsidR="00EF3A9E" w:rsidRDefault="00EF3A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Wingdings" w:eastAsia="Calibri" w:hAnsi="Wingdings" w:cs="Wingdings"/>
                <w:color w:val="000000"/>
                <w:sz w:val="20"/>
                <w:szCs w:val="20"/>
                <w:lang w:eastAsia="en-US"/>
              </w:rPr>
              <w:t></w:t>
            </w:r>
            <w:r>
              <w:rPr>
                <w:rFonts w:ascii="Wingdings" w:eastAsia="Calibri" w:hAnsi="Wingdings" w:cs="Wingdings"/>
                <w:color w:val="000000"/>
                <w:sz w:val="20"/>
                <w:szCs w:val="20"/>
                <w:lang w:eastAsia="en-US"/>
              </w:rPr>
              <w:t></w:t>
            </w: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en-US"/>
              </w:rPr>
              <w:t xml:space="preserve">знать формы и содержание физических упражнений; </w:t>
            </w:r>
          </w:p>
          <w:p w:rsidR="00EF3A9E" w:rsidRDefault="00EF3A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Wingdings" w:eastAsia="Calibri" w:hAnsi="Wingdings" w:cs="Wingdings"/>
                <w:color w:val="000000"/>
                <w:sz w:val="20"/>
                <w:szCs w:val="20"/>
                <w:lang w:eastAsia="en-US"/>
              </w:rPr>
              <w:t></w:t>
            </w:r>
            <w:r>
              <w:rPr>
                <w:rFonts w:ascii="Wingdings" w:eastAsia="Calibri" w:hAnsi="Wingdings" w:cs="Wingdings"/>
                <w:color w:val="000000"/>
                <w:sz w:val="20"/>
                <w:szCs w:val="20"/>
                <w:lang w:eastAsia="en-US"/>
              </w:rPr>
              <w:t></w:t>
            </w: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en-US"/>
              </w:rPr>
              <w:t xml:space="preserve">уметь организовать занятия физическими упражнениями различной направленности, используя знания особенностей самостоятельных занятий для юношей и девушек; </w:t>
            </w:r>
          </w:p>
          <w:p w:rsidR="00EF3A9E" w:rsidRDefault="00EF3A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Wingdings" w:eastAsia="Calibri" w:hAnsi="Wingdings" w:cs="Wingdings"/>
                <w:color w:val="000000"/>
                <w:sz w:val="20"/>
                <w:szCs w:val="20"/>
                <w:lang w:eastAsia="en-US"/>
              </w:rPr>
              <w:t></w:t>
            </w:r>
            <w:r>
              <w:rPr>
                <w:rFonts w:ascii="Wingdings" w:eastAsia="Calibri" w:hAnsi="Wingdings" w:cs="Wingdings"/>
                <w:color w:val="000000"/>
                <w:sz w:val="20"/>
                <w:szCs w:val="20"/>
                <w:lang w:eastAsia="en-US"/>
              </w:rPr>
              <w:t></w:t>
            </w: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en-US"/>
              </w:rPr>
              <w:t xml:space="preserve">знать основные принципы построения самостоятельных занятий и их гигиену. </w:t>
            </w:r>
          </w:p>
          <w:p w:rsidR="00EF3A9E" w:rsidRDefault="00EF3A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EF3A9E" w:rsidTr="00206735">
        <w:trPr>
          <w:trHeight w:val="1474"/>
        </w:trPr>
        <w:tc>
          <w:tcPr>
            <w:tcW w:w="393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EF3A9E" w:rsidRDefault="00EF3A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en-US"/>
              </w:rPr>
              <w:t xml:space="preserve">3. Самоконтроль, его основные методы, показатели и критерии оценки </w:t>
            </w:r>
          </w:p>
        </w:tc>
        <w:tc>
          <w:tcPr>
            <w:tcW w:w="5528" w:type="dxa"/>
            <w:tcBorders>
              <w:top w:val="nil"/>
              <w:left w:val="nil"/>
              <w:bottom w:val="nil"/>
              <w:right w:val="nil"/>
            </w:tcBorders>
          </w:tcPr>
          <w:p w:rsidR="00EF3A9E" w:rsidRDefault="00EF3A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Wingdings" w:eastAsia="Calibri" w:hAnsi="Wingdings" w:cs="Wingdings"/>
                <w:color w:val="000000"/>
                <w:sz w:val="20"/>
                <w:szCs w:val="20"/>
                <w:lang w:eastAsia="en-US"/>
              </w:rPr>
              <w:t></w:t>
            </w:r>
            <w:r>
              <w:rPr>
                <w:rFonts w:ascii="Wingdings" w:eastAsia="Calibri" w:hAnsi="Wingdings" w:cs="Wingdings"/>
                <w:color w:val="000000"/>
                <w:sz w:val="20"/>
                <w:szCs w:val="20"/>
                <w:lang w:eastAsia="en-US"/>
              </w:rPr>
              <w:t></w:t>
            </w: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en-US"/>
              </w:rPr>
              <w:t xml:space="preserve">Самостоятельно использовать и оценить показатели функциональных проб, упражнений — тестов для оценки физического развития, телосложения, функционального состояния организма, физической подготовленности; </w:t>
            </w:r>
          </w:p>
          <w:p w:rsidR="00EF3A9E" w:rsidRDefault="00EF3A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Wingdings" w:eastAsia="Calibri" w:hAnsi="Wingdings" w:cs="Wingdings"/>
                <w:color w:val="000000"/>
                <w:sz w:val="20"/>
                <w:szCs w:val="20"/>
                <w:lang w:eastAsia="en-US"/>
              </w:rPr>
              <w:t></w:t>
            </w:r>
            <w:r>
              <w:rPr>
                <w:rFonts w:ascii="Wingdings" w:eastAsia="Calibri" w:hAnsi="Wingdings" w:cs="Wingdings"/>
                <w:color w:val="000000"/>
                <w:sz w:val="20"/>
                <w:szCs w:val="20"/>
                <w:lang w:eastAsia="en-US"/>
              </w:rPr>
              <w:t></w:t>
            </w: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en-US"/>
              </w:rPr>
              <w:t xml:space="preserve">вносить коррекции в содержание занятий физическими упражнениями и спортом по результатам показателей контроля. </w:t>
            </w:r>
          </w:p>
          <w:p w:rsidR="00EF3A9E" w:rsidRDefault="00EF3A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EF3A9E" w:rsidTr="00206735">
        <w:trPr>
          <w:trHeight w:val="426"/>
        </w:trPr>
        <w:tc>
          <w:tcPr>
            <w:tcW w:w="393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EF3A9E" w:rsidRDefault="00EF3A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en-US"/>
              </w:rPr>
              <w:t xml:space="preserve">4. Психофизиологические основы учебного и производственного труда. Средства физической культуры </w:t>
            </w:r>
            <w:proofErr w:type="gramStart"/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en-US"/>
              </w:rPr>
              <w:t>в</w:t>
            </w:r>
            <w:proofErr w:type="gramEnd"/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en-US"/>
              </w:rPr>
              <w:t xml:space="preserve"> </w:t>
            </w:r>
          </w:p>
        </w:tc>
        <w:tc>
          <w:tcPr>
            <w:tcW w:w="5528" w:type="dxa"/>
            <w:tcBorders>
              <w:top w:val="nil"/>
              <w:left w:val="nil"/>
              <w:bottom w:val="nil"/>
              <w:right w:val="nil"/>
            </w:tcBorders>
          </w:tcPr>
          <w:p w:rsidR="00EF3A9E" w:rsidRDefault="00EF3A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Wingdings" w:eastAsia="Calibri" w:hAnsi="Wingdings" w:cs="Wingdings"/>
                <w:color w:val="000000"/>
                <w:sz w:val="20"/>
                <w:szCs w:val="20"/>
                <w:lang w:eastAsia="en-US"/>
              </w:rPr>
              <w:t></w:t>
            </w:r>
            <w:r>
              <w:rPr>
                <w:rFonts w:ascii="Wingdings" w:eastAsia="Calibri" w:hAnsi="Wingdings" w:cs="Wingdings"/>
                <w:color w:val="000000"/>
                <w:sz w:val="20"/>
                <w:szCs w:val="20"/>
                <w:lang w:eastAsia="en-US"/>
              </w:rPr>
              <w:t></w:t>
            </w: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en-US"/>
              </w:rPr>
              <w:t xml:space="preserve">Знать требования, которые предъявляет профессиональная деятельность к личности, ее </w:t>
            </w:r>
          </w:p>
          <w:p w:rsidR="00EF3A9E" w:rsidRDefault="00EF3A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en-US"/>
              </w:rPr>
            </w:pPr>
          </w:p>
        </w:tc>
      </w:tr>
    </w:tbl>
    <w:p w:rsidR="00EF3A9E" w:rsidRDefault="00EF3A9E" w:rsidP="00EF3A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EF3A9E" w:rsidRDefault="00EF3A9E" w:rsidP="00EF3A9E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Спортивный инвентарь по видам спорта</w:t>
      </w:r>
    </w:p>
    <w:p w:rsidR="00EF3A9E" w:rsidRDefault="00EF3A9E" w:rsidP="00EF3A9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Легкая атлетика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: Планка и стойки для прыжков в высоту, секундомер, </w:t>
      </w:r>
    </w:p>
    <w:p w:rsidR="00EF3A9E" w:rsidRDefault="00EF3A9E" w:rsidP="00EF3A9E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номера нагрудные, флажки разметочные, гранаты 500 – 700 г, стартовый пистолет, дорожка разметочная резиновая для прыжков и метания и </w:t>
      </w:r>
      <w:proofErr w:type="spellStart"/>
      <w:proofErr w:type="gramStart"/>
      <w:r>
        <w:rPr>
          <w:rFonts w:ascii="Times New Roman" w:eastAsia="Times New Roman" w:hAnsi="Times New Roman" w:cs="Times New Roman"/>
          <w:sz w:val="20"/>
          <w:szCs w:val="20"/>
        </w:rPr>
        <w:t>др</w:t>
      </w:r>
      <w:proofErr w:type="spellEnd"/>
      <w:proofErr w:type="gramEnd"/>
      <w:r>
        <w:rPr>
          <w:rFonts w:ascii="Times New Roman" w:eastAsia="Times New Roman" w:hAnsi="Times New Roman" w:cs="Times New Roman"/>
          <w:sz w:val="20"/>
          <w:szCs w:val="20"/>
        </w:rPr>
        <w:t>, .</w:t>
      </w:r>
    </w:p>
    <w:p w:rsidR="00EF3A9E" w:rsidRDefault="00EF3A9E" w:rsidP="00EF3A9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Гимнастика: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 Гимнастическая скамейка, гимнастическое бревно, стенка гимнастическая, маты гимнастические,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медицинбол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</w:rPr>
        <w:t xml:space="preserve"> 1кг и 2кг, скакалка, перекладина навесная, козел и конь гимнастический, мостик деревянный, палка гимнастическая, канат </w:t>
      </w:r>
      <w:proofErr w:type="gramStart"/>
      <w:r>
        <w:rPr>
          <w:rFonts w:ascii="Times New Roman" w:eastAsia="Times New Roman" w:hAnsi="Times New Roman" w:cs="Times New Roman"/>
          <w:sz w:val="20"/>
          <w:szCs w:val="20"/>
        </w:rPr>
        <w:t>для</w:t>
      </w:r>
      <w:proofErr w:type="gramEnd"/>
      <w:r>
        <w:rPr>
          <w:rFonts w:ascii="Times New Roman" w:eastAsia="Times New Roman" w:hAnsi="Times New Roman" w:cs="Times New Roman"/>
          <w:sz w:val="20"/>
          <w:szCs w:val="20"/>
        </w:rPr>
        <w:t xml:space="preserve"> лазание и д.р.</w:t>
      </w:r>
    </w:p>
    <w:p w:rsidR="00EF3A9E" w:rsidRDefault="00EF3A9E" w:rsidP="00EF3A9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Лыжный спорт: 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Лыжи беговые с ботинками, креплениями и палками (пластиковые и полу пластиковые), ограждение веревочное для лыжных гонок и л/а кроссов и </w:t>
      </w:r>
      <w:proofErr w:type="spellStart"/>
      <w:proofErr w:type="gramStart"/>
      <w:r>
        <w:rPr>
          <w:rFonts w:ascii="Times New Roman" w:eastAsia="Times New Roman" w:hAnsi="Times New Roman" w:cs="Times New Roman"/>
          <w:sz w:val="20"/>
          <w:szCs w:val="20"/>
        </w:rPr>
        <w:t>др</w:t>
      </w:r>
      <w:proofErr w:type="spellEnd"/>
      <w:proofErr w:type="gramEnd"/>
    </w:p>
    <w:p w:rsidR="00EF3A9E" w:rsidRDefault="00EF3A9E" w:rsidP="00EF3A9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Спортивные игры: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1. </w:t>
      </w:r>
      <w:proofErr w:type="gramStart"/>
      <w:r>
        <w:rPr>
          <w:rFonts w:ascii="Times New Roman" w:eastAsia="Times New Roman" w:hAnsi="Times New Roman" w:cs="Times New Roman"/>
          <w:sz w:val="20"/>
          <w:szCs w:val="20"/>
        </w:rPr>
        <w:t>Мяч волейбольный, мяч баскетбольный, мяч футбольный, щит баскетбольный с кольцом, волейбольная сетка, стол для настольного тенниса, комплект для настольного тенниса, табло перекидное, ворота для мини – футбола, волейбольная сойка универсальная, манишки и д.р.</w:t>
      </w:r>
      <w:proofErr w:type="gramEnd"/>
    </w:p>
    <w:p w:rsidR="00EF3A9E" w:rsidRDefault="00EF3A9E" w:rsidP="00EF3A9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sz w:val="20"/>
          <w:szCs w:val="20"/>
        </w:rPr>
        <w:t xml:space="preserve">ППФП: 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Мяч волейбольный, мяч баскетбольный, мячи теннисные секундомер, скамейки гимнастические, скакалки, гимнастические палки, гимнастические маты. </w:t>
      </w:r>
    </w:p>
    <w:p w:rsidR="00EF3A9E" w:rsidRDefault="00EF3A9E" w:rsidP="00EF3A9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флажки разметочные, фишки, кубики, мячи </w:t>
      </w:r>
    </w:p>
    <w:p w:rsidR="00EF3A9E" w:rsidRDefault="00EF3A9E" w:rsidP="00EF3A9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</w:rPr>
      </w:pPr>
      <w:proofErr w:type="gramStart"/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Атлетическая гимнастика: 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тренажеры, универсальная скамья, оборудование для силовых упражнений (гантели, утяжелители, резина, штанги с комплектом различных отягощений,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бодибары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</w:rPr>
        <w:t xml:space="preserve">) и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д.р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</w:rPr>
        <w:t>.</w:t>
      </w:r>
      <w:proofErr w:type="gramEnd"/>
    </w:p>
    <w:p w:rsidR="00EF3A9E" w:rsidRDefault="00EF3A9E" w:rsidP="00EF3A9E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Технические средства обучения:</w:t>
      </w:r>
    </w:p>
    <w:p w:rsidR="00EF3A9E" w:rsidRDefault="00EF3A9E" w:rsidP="00EF3A9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музыкальный центр, выносные колонки, микрофон, телевизор, комплект наглядных пособий, компьютер, мультимедийный проектор, экран для обеспечения возможности демонстрации комплексов упражнений;</w:t>
      </w:r>
    </w:p>
    <w:p w:rsidR="00EF3A9E" w:rsidRDefault="00EF3A9E" w:rsidP="00EF3A9E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электронные носители с записями комплексов упражнений для демонстрации на экране, учебник по физической культуре, видеоплеер и д.р.</w:t>
      </w:r>
    </w:p>
    <w:p w:rsidR="00EF3A9E" w:rsidRDefault="00EF3A9E" w:rsidP="00EF3A9E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lastRenderedPageBreak/>
        <w:t>3.2. Информационное обеспечение обучения</w:t>
      </w:r>
    </w:p>
    <w:p w:rsidR="00EF3A9E" w:rsidRDefault="00EF3A9E" w:rsidP="00EF3A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Основная литература:</w:t>
      </w:r>
    </w:p>
    <w:p w:rsidR="00EF3A9E" w:rsidRDefault="00EF3A9E" w:rsidP="00EF3A9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proofErr w:type="spellStart"/>
      <w:r>
        <w:rPr>
          <w:rFonts w:ascii="Times New Roman" w:hAnsi="Times New Roman" w:cs="Times New Roman"/>
          <w:sz w:val="20"/>
          <w:szCs w:val="20"/>
        </w:rPr>
        <w:t>Муллер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А.Б. Физическая культура. Учебник и практикум для СПО. – Юрайт-В,2017</w:t>
      </w:r>
    </w:p>
    <w:p w:rsidR="00EF3A9E" w:rsidRDefault="00EF3A9E" w:rsidP="00EF3A9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proofErr w:type="spellStart"/>
      <w:r>
        <w:rPr>
          <w:rFonts w:ascii="Times New Roman" w:eastAsia="Calibri" w:hAnsi="Times New Roman" w:cs="Times New Roman"/>
          <w:sz w:val="20"/>
          <w:szCs w:val="20"/>
        </w:rPr>
        <w:t>Бишаева</w:t>
      </w:r>
      <w:proofErr w:type="spellEnd"/>
      <w:r>
        <w:rPr>
          <w:rFonts w:ascii="Times New Roman" w:eastAsia="Calibri" w:hAnsi="Times New Roman" w:cs="Times New Roman"/>
          <w:sz w:val="20"/>
          <w:szCs w:val="20"/>
        </w:rPr>
        <w:t xml:space="preserve"> А.А. Физическая культура. Учебник– 7-е изд., стер. – М.: Академия </w:t>
      </w:r>
      <w:r>
        <w:rPr>
          <w:rFonts w:ascii="Times New Roman" w:hAnsi="Times New Roman" w:cs="Times New Roman"/>
          <w:sz w:val="20"/>
          <w:szCs w:val="20"/>
        </w:rPr>
        <w:t>2014</w:t>
      </w:r>
    </w:p>
    <w:p w:rsidR="00EF3A9E" w:rsidRDefault="00EF3A9E" w:rsidP="00EF3A9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proofErr w:type="spellStart"/>
      <w:r>
        <w:rPr>
          <w:rFonts w:ascii="Times New Roman" w:eastAsia="Calibri" w:hAnsi="Times New Roman" w:cs="Times New Roman"/>
          <w:sz w:val="20"/>
          <w:szCs w:val="20"/>
        </w:rPr>
        <w:t>Бишаева</w:t>
      </w:r>
      <w:proofErr w:type="spellEnd"/>
      <w:r>
        <w:rPr>
          <w:rFonts w:ascii="Times New Roman" w:eastAsia="Calibri" w:hAnsi="Times New Roman" w:cs="Times New Roman"/>
          <w:sz w:val="20"/>
          <w:szCs w:val="20"/>
        </w:rPr>
        <w:t xml:space="preserve"> А.А. Физическая культура. Учебник– 2-е изд., стер. – М.: Академия, </w:t>
      </w:r>
      <w:r>
        <w:rPr>
          <w:rFonts w:ascii="Times New Roman" w:hAnsi="Times New Roman" w:cs="Times New Roman"/>
          <w:sz w:val="20"/>
          <w:szCs w:val="20"/>
        </w:rPr>
        <w:t>2017</w:t>
      </w:r>
    </w:p>
    <w:p w:rsidR="00EF3A9E" w:rsidRDefault="00EF3A9E" w:rsidP="00EF3A9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eastAsia="Calibri" w:hAnsi="Times New Roman" w:cs="Times New Roman"/>
          <w:sz w:val="20"/>
          <w:szCs w:val="20"/>
        </w:rPr>
        <w:t xml:space="preserve">Лях В.И. Физическая культура. Учебник для общеобразовательных организаций. Базовый уровень. – М.: Просвещение, </w:t>
      </w:r>
      <w:r>
        <w:rPr>
          <w:rFonts w:ascii="Times New Roman" w:hAnsi="Times New Roman" w:cs="Times New Roman"/>
          <w:sz w:val="20"/>
          <w:szCs w:val="20"/>
        </w:rPr>
        <w:t>2016</w:t>
      </w:r>
    </w:p>
    <w:p w:rsidR="00EF3A9E" w:rsidRDefault="00EF3A9E" w:rsidP="00EF3A9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proofErr w:type="spellStart"/>
      <w:r>
        <w:rPr>
          <w:rFonts w:ascii="Times New Roman" w:eastAsia="Calibri" w:hAnsi="Times New Roman" w:cs="Times New Roman"/>
          <w:sz w:val="20"/>
          <w:szCs w:val="20"/>
        </w:rPr>
        <w:t>Колодницкий</w:t>
      </w:r>
      <w:proofErr w:type="spellEnd"/>
      <w:r>
        <w:rPr>
          <w:rFonts w:ascii="Times New Roman" w:eastAsia="Calibri" w:hAnsi="Times New Roman" w:cs="Times New Roman"/>
          <w:sz w:val="20"/>
          <w:szCs w:val="20"/>
        </w:rPr>
        <w:t xml:space="preserve"> Г.А. Теория и история физической культуры – М.: </w:t>
      </w:r>
      <w:proofErr w:type="spellStart"/>
      <w:r>
        <w:rPr>
          <w:rFonts w:ascii="Times New Roman" w:eastAsia="Calibri" w:hAnsi="Times New Roman" w:cs="Times New Roman"/>
          <w:sz w:val="20"/>
          <w:szCs w:val="20"/>
        </w:rPr>
        <w:t>Кнорус</w:t>
      </w:r>
      <w:proofErr w:type="spellEnd"/>
      <w:r>
        <w:rPr>
          <w:rFonts w:ascii="Times New Roman" w:eastAsia="Calibri" w:hAnsi="Times New Roman" w:cs="Times New Roman"/>
          <w:sz w:val="20"/>
          <w:szCs w:val="20"/>
        </w:rPr>
        <w:t xml:space="preserve">, </w:t>
      </w:r>
      <w:r>
        <w:rPr>
          <w:rFonts w:ascii="Times New Roman" w:hAnsi="Times New Roman" w:cs="Times New Roman"/>
          <w:sz w:val="20"/>
          <w:szCs w:val="20"/>
        </w:rPr>
        <w:t>2018</w:t>
      </w:r>
    </w:p>
    <w:p w:rsidR="00EF3A9E" w:rsidRDefault="00EF3A9E" w:rsidP="00EF3A9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proofErr w:type="spellStart"/>
      <w:r>
        <w:rPr>
          <w:rFonts w:ascii="Times New Roman" w:eastAsia="Calibri" w:hAnsi="Times New Roman" w:cs="Times New Roman"/>
          <w:sz w:val="20"/>
          <w:szCs w:val="20"/>
        </w:rPr>
        <w:t>Виленский</w:t>
      </w:r>
      <w:proofErr w:type="spellEnd"/>
      <w:r>
        <w:rPr>
          <w:rFonts w:ascii="Times New Roman" w:eastAsia="Calibri" w:hAnsi="Times New Roman" w:cs="Times New Roman"/>
          <w:sz w:val="20"/>
          <w:szCs w:val="20"/>
        </w:rPr>
        <w:t xml:space="preserve"> М.Я. Физическая культура. Учебник – М.: </w:t>
      </w:r>
      <w:proofErr w:type="spellStart"/>
      <w:r>
        <w:rPr>
          <w:rFonts w:ascii="Times New Roman" w:eastAsia="Calibri" w:hAnsi="Times New Roman" w:cs="Times New Roman"/>
          <w:sz w:val="20"/>
          <w:szCs w:val="20"/>
        </w:rPr>
        <w:t>Кнорус</w:t>
      </w:r>
      <w:proofErr w:type="spellEnd"/>
      <w:r>
        <w:rPr>
          <w:rFonts w:ascii="Times New Roman" w:eastAsia="Calibri" w:hAnsi="Times New Roman" w:cs="Times New Roman"/>
          <w:sz w:val="20"/>
          <w:szCs w:val="20"/>
        </w:rPr>
        <w:t xml:space="preserve">, </w:t>
      </w:r>
      <w:r>
        <w:rPr>
          <w:rFonts w:ascii="Times New Roman" w:hAnsi="Times New Roman" w:cs="Times New Roman"/>
          <w:sz w:val="20"/>
          <w:szCs w:val="20"/>
        </w:rPr>
        <w:t>2018</w:t>
      </w:r>
    </w:p>
    <w:p w:rsidR="00EF3A9E" w:rsidRDefault="00EF3A9E" w:rsidP="00EF3A9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eastAsia="Calibri" w:hAnsi="Times New Roman" w:cs="Times New Roman"/>
          <w:sz w:val="20"/>
          <w:szCs w:val="20"/>
        </w:rPr>
        <w:t xml:space="preserve">Кузнецов В.С. Физическая культура. Учебник - М.: </w:t>
      </w:r>
      <w:proofErr w:type="spellStart"/>
      <w:r>
        <w:rPr>
          <w:rFonts w:ascii="Times New Roman" w:eastAsia="Calibri" w:hAnsi="Times New Roman" w:cs="Times New Roman"/>
          <w:sz w:val="20"/>
          <w:szCs w:val="20"/>
        </w:rPr>
        <w:t>Кнорус</w:t>
      </w:r>
      <w:proofErr w:type="spellEnd"/>
      <w:r>
        <w:rPr>
          <w:rFonts w:ascii="Times New Roman" w:eastAsia="Calibri" w:hAnsi="Times New Roman" w:cs="Times New Roman"/>
          <w:sz w:val="20"/>
          <w:szCs w:val="20"/>
        </w:rPr>
        <w:t xml:space="preserve">, </w:t>
      </w:r>
      <w:r>
        <w:rPr>
          <w:rFonts w:ascii="Times New Roman" w:hAnsi="Times New Roman" w:cs="Times New Roman"/>
          <w:sz w:val="20"/>
          <w:szCs w:val="20"/>
        </w:rPr>
        <w:t>2018</w:t>
      </w:r>
    </w:p>
    <w:p w:rsidR="00EF3A9E" w:rsidRDefault="00EF3A9E" w:rsidP="00EF3A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:rsidR="00EF3A9E" w:rsidRDefault="00EF3A9E" w:rsidP="00EF3A9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Интернет ресурсы:</w:t>
      </w:r>
    </w:p>
    <w:p w:rsidR="00EF3A9E" w:rsidRDefault="00EF3A9E" w:rsidP="00EF3A9E">
      <w:pPr>
        <w:tabs>
          <w:tab w:val="left" w:pos="0"/>
          <w:tab w:val="num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u w:val="single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Сайт Министерства спорта, туризма и молодёжной политики</w:t>
      </w:r>
      <w:r>
        <w:rPr>
          <w:rFonts w:ascii="Times New Roman" w:eastAsia="Times New Roman" w:hAnsi="Times New Roman" w:cs="Times New Roman"/>
          <w:sz w:val="20"/>
          <w:szCs w:val="20"/>
          <w:u w:val="single"/>
        </w:rPr>
        <w:t xml:space="preserve"> </w:t>
      </w:r>
      <w:hyperlink r:id="rId6" w:history="1">
        <w:r>
          <w:rPr>
            <w:rStyle w:val="a3"/>
            <w:sz w:val="20"/>
            <w:szCs w:val="20"/>
          </w:rPr>
          <w:t>http://sport.minstm.gov.ru</w:t>
        </w:r>
      </w:hyperlink>
    </w:p>
    <w:p w:rsidR="00EF3A9E" w:rsidRDefault="00EF3A9E" w:rsidP="00EF3A9E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u w:val="single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Сайт Департамента физической культуры и спорта города Москвы </w:t>
      </w:r>
      <w:hyperlink r:id="rId7" w:history="1">
        <w:r>
          <w:rPr>
            <w:rStyle w:val="a3"/>
            <w:sz w:val="20"/>
            <w:szCs w:val="20"/>
          </w:rPr>
          <w:t>http://www.mossport.ru</w:t>
        </w:r>
      </w:hyperlink>
    </w:p>
    <w:p w:rsidR="00EF3A9E" w:rsidRDefault="00EF3A9E" w:rsidP="00EF3A9E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ind w:firstLine="284"/>
        <w:jc w:val="both"/>
        <w:outlineLvl w:val="0"/>
        <w:rPr>
          <w:rFonts w:ascii="Times New Roman" w:eastAsia="Times New Roman" w:hAnsi="Times New Roman" w:cs="Times New Roman"/>
          <w:b/>
          <w:bCs/>
          <w:caps/>
          <w:sz w:val="20"/>
          <w:szCs w:val="20"/>
        </w:rPr>
      </w:pPr>
    </w:p>
    <w:p w:rsidR="00EF3A9E" w:rsidRDefault="00EF3A9E" w:rsidP="00EF3A9E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ind w:firstLine="284"/>
        <w:jc w:val="both"/>
        <w:outlineLvl w:val="0"/>
        <w:rPr>
          <w:rFonts w:ascii="Times New Roman" w:eastAsia="Times New Roman" w:hAnsi="Times New Roman" w:cs="Times New Roman"/>
          <w:b/>
          <w:bCs/>
          <w:caps/>
          <w:sz w:val="20"/>
          <w:szCs w:val="20"/>
        </w:rPr>
      </w:pPr>
    </w:p>
    <w:p w:rsidR="00EF3A9E" w:rsidRDefault="00EF3A9E" w:rsidP="00EF3A9E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ind w:firstLine="284"/>
        <w:jc w:val="both"/>
        <w:outlineLvl w:val="0"/>
        <w:rPr>
          <w:rFonts w:ascii="Times New Roman" w:eastAsia="Times New Roman" w:hAnsi="Times New Roman" w:cs="Times New Roman"/>
          <w:b/>
          <w:bCs/>
          <w:caps/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caps/>
          <w:sz w:val="20"/>
          <w:szCs w:val="20"/>
        </w:rPr>
        <w:t xml:space="preserve">4.Контроль и оценка результатов освоения УЧЕБНОЙ Дисциплины </w:t>
      </w:r>
    </w:p>
    <w:p w:rsidR="00EF3A9E" w:rsidRDefault="00EF3A9E" w:rsidP="00EF3A9E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EF3A9E" w:rsidRDefault="00EF3A9E" w:rsidP="00EF3A9E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Контроль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и оценка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 результатов освоения учебной дисциплины осуществляется преподавателем в процессе проведения практических занятий, тестирования, а также выполнения </w:t>
      </w:r>
      <w:proofErr w:type="gramStart"/>
      <w:r>
        <w:rPr>
          <w:rFonts w:ascii="Times New Roman" w:eastAsia="Times New Roman" w:hAnsi="Times New Roman" w:cs="Times New Roman"/>
          <w:sz w:val="20"/>
          <w:szCs w:val="20"/>
        </w:rPr>
        <w:t>обучающимися</w:t>
      </w:r>
      <w:proofErr w:type="gramEnd"/>
      <w:r>
        <w:rPr>
          <w:rFonts w:ascii="Times New Roman" w:eastAsia="Times New Roman" w:hAnsi="Times New Roman" w:cs="Times New Roman"/>
          <w:sz w:val="20"/>
          <w:szCs w:val="20"/>
        </w:rPr>
        <w:t xml:space="preserve"> индивидуальных заданий.</w:t>
      </w:r>
    </w:p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18"/>
        <w:gridCol w:w="3650"/>
      </w:tblGrid>
      <w:tr w:rsidR="00EF3A9E" w:rsidTr="00EF3A9E">
        <w:tc>
          <w:tcPr>
            <w:tcW w:w="5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3A9E" w:rsidRDefault="00EF3A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US"/>
              </w:rPr>
              <w:t>Результаты обучения</w:t>
            </w:r>
          </w:p>
          <w:p w:rsidR="00EF3A9E" w:rsidRDefault="00EF3A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US"/>
              </w:rPr>
              <w:t>(освоенные умения, усвоенные знания)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3A9E" w:rsidRDefault="00EF3A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US"/>
              </w:rPr>
              <w:t xml:space="preserve">Формы и методы контроля и оценки результатов обучения </w:t>
            </w:r>
          </w:p>
        </w:tc>
      </w:tr>
      <w:tr w:rsidR="00EF3A9E" w:rsidTr="00EF3A9E">
        <w:tc>
          <w:tcPr>
            <w:tcW w:w="5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3A9E" w:rsidRDefault="00EF3A9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US"/>
              </w:rPr>
              <w:t>Уметь:</w:t>
            </w:r>
          </w:p>
          <w:p w:rsidR="00EF3A9E" w:rsidRDefault="00EF3A9E">
            <w:pPr>
              <w:widowControl w:val="0"/>
              <w:shd w:val="clear" w:color="auto" w:fill="FFFFFF"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  <w:t>выполнять индивидуально подобранные комплексы оздоровительной и адаптивной (лечебной) физической культуры, композиции ритмической и аэробной гимнастики, комплексы упражнений атлетической гимнастики;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3A9E" w:rsidRDefault="00EF3A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Оценка результатов выполнения;</w:t>
            </w:r>
          </w:p>
          <w:p w:rsidR="00EF3A9E" w:rsidRDefault="00EF3A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Наблюдение за действиями 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обучающихся</w:t>
            </w:r>
            <w:proofErr w:type="gramEnd"/>
          </w:p>
        </w:tc>
      </w:tr>
      <w:tr w:rsidR="00EF3A9E" w:rsidTr="00EF3A9E">
        <w:tc>
          <w:tcPr>
            <w:tcW w:w="5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3A9E" w:rsidRDefault="00EF3A9E">
            <w:pPr>
              <w:widowControl w:val="0"/>
              <w:shd w:val="clear" w:color="auto" w:fill="FFFFFF"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  <w:t>выполнять простейшие приемы самомассажа и релаксации;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3A9E" w:rsidRDefault="00EF3A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Оценка результатов выполнения</w:t>
            </w:r>
          </w:p>
        </w:tc>
      </w:tr>
      <w:tr w:rsidR="00EF3A9E" w:rsidTr="00EF3A9E">
        <w:tc>
          <w:tcPr>
            <w:tcW w:w="5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3A9E" w:rsidRDefault="00EF3A9E">
            <w:pPr>
              <w:widowControl w:val="0"/>
              <w:shd w:val="clear" w:color="auto" w:fill="FFFFFF"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  <w:t>проводить самоконтроль при занятиях физическими упражнениями;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3A9E" w:rsidRDefault="00EF3A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Оценка результатов выполнения;</w:t>
            </w:r>
          </w:p>
          <w:p w:rsidR="00EF3A9E" w:rsidRDefault="00EF3A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US"/>
              </w:rPr>
            </w:pPr>
          </w:p>
        </w:tc>
      </w:tr>
      <w:tr w:rsidR="00EF3A9E" w:rsidTr="00EF3A9E">
        <w:tc>
          <w:tcPr>
            <w:tcW w:w="5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3A9E" w:rsidRDefault="00EF3A9E">
            <w:pPr>
              <w:widowControl w:val="0"/>
              <w:shd w:val="clear" w:color="auto" w:fill="FFFFFF"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  <w:t>преодолевать искусственные и естественные препятствия с использованием разнообразных способов передвижения;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3A9E" w:rsidRDefault="00EF3A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Оценка результатов выполнения</w:t>
            </w:r>
          </w:p>
        </w:tc>
      </w:tr>
      <w:tr w:rsidR="00EF3A9E" w:rsidTr="00EF3A9E">
        <w:tc>
          <w:tcPr>
            <w:tcW w:w="5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3A9E" w:rsidRDefault="00EF3A9E">
            <w:pPr>
              <w:widowControl w:val="0"/>
              <w:shd w:val="clear" w:color="auto" w:fill="FFFFFF"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  <w:t xml:space="preserve">выполнять приемы защиты и самообороны, страховки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  <w:t>самостраховки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  <w:t>;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3A9E" w:rsidRDefault="00EF3A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Оценка результатов выполнения</w:t>
            </w:r>
          </w:p>
        </w:tc>
      </w:tr>
      <w:tr w:rsidR="00EF3A9E" w:rsidTr="00EF3A9E">
        <w:tc>
          <w:tcPr>
            <w:tcW w:w="5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3A9E" w:rsidRDefault="00EF3A9E">
            <w:pPr>
              <w:widowControl w:val="0"/>
              <w:shd w:val="clear" w:color="auto" w:fill="FFFFFF"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  <w:t>осуществлять творческое сотрудничество в коллективных формах занятий физической культурой;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3A9E" w:rsidRDefault="00EF3A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Оценка результатов выполнения</w:t>
            </w:r>
          </w:p>
        </w:tc>
      </w:tr>
      <w:tr w:rsidR="00EF3A9E" w:rsidTr="00EF3A9E">
        <w:tc>
          <w:tcPr>
            <w:tcW w:w="5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3A9E" w:rsidRDefault="00EF3A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  <w:t>выполнять контрольные нормативы, предусмотренные государственным стандартом по легкой атлетике, гимнастике, плаванию и лыжам при соответствующей тренировке, с учетом состояния здоровья и функциональных возможностей своего организма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3A9E" w:rsidRDefault="00EF3A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Оценка результатов выполнения </w:t>
            </w:r>
          </w:p>
        </w:tc>
      </w:tr>
      <w:tr w:rsidR="00EF3A9E" w:rsidTr="00EF3A9E">
        <w:tc>
          <w:tcPr>
            <w:tcW w:w="5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3A9E" w:rsidRDefault="00EF3A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US"/>
              </w:rPr>
              <w:t>Знать: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3A9E" w:rsidRDefault="00EF3A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US"/>
              </w:rPr>
            </w:pPr>
          </w:p>
        </w:tc>
      </w:tr>
      <w:tr w:rsidR="00EF3A9E" w:rsidTr="00EF3A9E">
        <w:tc>
          <w:tcPr>
            <w:tcW w:w="5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3A9E" w:rsidRDefault="00EF3A9E">
            <w:pPr>
              <w:widowControl w:val="0"/>
              <w:shd w:val="clear" w:color="auto" w:fill="FFFFFF"/>
              <w:tabs>
                <w:tab w:val="left" w:pos="540"/>
              </w:tabs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влияние оздоровительных систем физического воспитания на укрепление здоровья, профилактику профессиональных заболеваний, вредных привычек и увеличение продолжительности жизни;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3A9E" w:rsidRDefault="00EF3A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Оценка результатов выполнения</w:t>
            </w:r>
          </w:p>
        </w:tc>
      </w:tr>
      <w:tr w:rsidR="00EF3A9E" w:rsidTr="00EF3A9E">
        <w:tc>
          <w:tcPr>
            <w:tcW w:w="5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3A9E" w:rsidRDefault="00EF3A9E">
            <w:pPr>
              <w:widowControl w:val="0"/>
              <w:tabs>
                <w:tab w:val="left" w:pos="540"/>
              </w:tabs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способы контроля и оценки индивидуального физического развития и физической подготовленности;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3A9E" w:rsidRDefault="00EF3A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Оценка результатов выполнения</w:t>
            </w:r>
          </w:p>
        </w:tc>
      </w:tr>
      <w:tr w:rsidR="00EF3A9E" w:rsidTr="00EF3A9E">
        <w:tc>
          <w:tcPr>
            <w:tcW w:w="5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3A9E" w:rsidRDefault="00EF3A9E">
            <w:pPr>
              <w:widowControl w:val="0"/>
              <w:tabs>
                <w:tab w:val="left" w:pos="360"/>
                <w:tab w:val="left" w:pos="540"/>
              </w:tabs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правила и способы планирования системы индивидуальных занятий физическими упражнениями различной направленности.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3A9E" w:rsidRDefault="00EF3A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Оценка результатов выполнения</w:t>
            </w:r>
          </w:p>
        </w:tc>
      </w:tr>
    </w:tbl>
    <w:p w:rsidR="00EF3A9E" w:rsidRDefault="00EF3A9E" w:rsidP="00EF3A9E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206735" w:rsidRDefault="00206735" w:rsidP="00EF3A9E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206735" w:rsidRDefault="00206735" w:rsidP="00EF3A9E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206735" w:rsidRDefault="00206735" w:rsidP="00EF3A9E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206735" w:rsidRDefault="00206735" w:rsidP="00EF3A9E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206735" w:rsidRDefault="00206735" w:rsidP="00EF3A9E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206735" w:rsidRDefault="00206735" w:rsidP="00EF3A9E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206735" w:rsidRDefault="00206735" w:rsidP="00EF3A9E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206735" w:rsidRDefault="00206735" w:rsidP="00EF3A9E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EF3A9E" w:rsidRDefault="00EF3A9E" w:rsidP="00EF3A9E">
      <w:pPr>
        <w:spacing w:after="0" w:line="240" w:lineRule="auto"/>
        <w:ind w:left="5670"/>
        <w:jc w:val="center"/>
        <w:rPr>
          <w:rFonts w:ascii="Calibri" w:eastAsia="Times New Roman" w:hAnsi="Calibri" w:cs="Calibri"/>
          <w:sz w:val="20"/>
          <w:szCs w:val="20"/>
        </w:rPr>
      </w:pPr>
    </w:p>
    <w:p w:rsidR="00EF3A9E" w:rsidRDefault="00EF3A9E" w:rsidP="00EF3A9E">
      <w:pPr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lastRenderedPageBreak/>
        <w:t>Государственные требования к уровню физической подготовленности населения при выполнении нормативов Всероссийского физкультурно-спортивного  комплекса «Готов к труду и обороне» (ГТО)</w:t>
      </w:r>
    </w:p>
    <w:p w:rsidR="00EF3A9E" w:rsidRDefault="00EF3A9E" w:rsidP="00EF3A9E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EF3A9E" w:rsidRDefault="00EF3A9E" w:rsidP="00EF3A9E">
      <w:pPr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Утверждены</w:t>
      </w:r>
    </w:p>
    <w:p w:rsidR="00EF3A9E" w:rsidRDefault="00EF3A9E" w:rsidP="00EF3A9E">
      <w:pPr>
        <w:widowControl w:val="0"/>
        <w:tabs>
          <w:tab w:val="left" w:pos="4962"/>
          <w:tab w:val="left" w:pos="6379"/>
          <w:tab w:val="left" w:pos="9050"/>
        </w:tabs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приказом Монстром России</w:t>
      </w:r>
    </w:p>
    <w:p w:rsidR="00EF3A9E" w:rsidRDefault="00EF3A9E" w:rsidP="00EF3A9E">
      <w:pPr>
        <w:widowControl w:val="0"/>
        <w:tabs>
          <w:tab w:val="left" w:pos="4962"/>
          <w:tab w:val="left" w:pos="6379"/>
          <w:tab w:val="left" w:pos="9050"/>
        </w:tabs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от «08» июля 2014 г. № 575</w:t>
      </w:r>
    </w:p>
    <w:p w:rsidR="00EF3A9E" w:rsidRDefault="00EF3A9E" w:rsidP="00EF3A9E">
      <w:pPr>
        <w:widowControl w:val="0"/>
        <w:tabs>
          <w:tab w:val="left" w:pos="4962"/>
          <w:tab w:val="left" w:pos="905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</w:p>
    <w:p w:rsidR="00EF3A9E" w:rsidRDefault="00EF3A9E" w:rsidP="00EF3A9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Государственные требования к уровню физической подготовленности населения при выполнении нормативов Всероссийского физкультурно-спортивного  комплекса «Готов к труду и обороне» (ГТО)</w:t>
      </w:r>
    </w:p>
    <w:p w:rsidR="00EF3A9E" w:rsidRDefault="00EF3A9E" w:rsidP="00EF3A9E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EF3A9E" w:rsidRDefault="00EF3A9E" w:rsidP="00EF3A9E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V. СТУПЕНЬ</w:t>
      </w:r>
    </w:p>
    <w:p w:rsidR="00EF3A9E" w:rsidRDefault="00EF3A9E" w:rsidP="00EF3A9E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(возрастная группа от </w:t>
      </w:r>
      <w:r>
        <w:rPr>
          <w:rFonts w:ascii="Times New Roman" w:eastAsia="Times New Roman" w:hAnsi="Times New Roman" w:cs="Times New Roman"/>
          <w:noProof/>
          <w:sz w:val="20"/>
          <w:szCs w:val="20"/>
        </w:rPr>
        <w:t>16 до 17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 лет)</w:t>
      </w:r>
    </w:p>
    <w:p w:rsidR="00EF3A9E" w:rsidRDefault="00EF3A9E" w:rsidP="00EF3A9E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</w:p>
    <w:p w:rsidR="00EF3A9E" w:rsidRDefault="00EF3A9E" w:rsidP="00EF3A9E">
      <w:pPr>
        <w:widowControl w:val="0"/>
        <w:tabs>
          <w:tab w:val="left" w:pos="9050"/>
        </w:tabs>
        <w:spacing w:after="0" w:line="240" w:lineRule="auto"/>
        <w:ind w:firstLine="709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1. Виды испытаний (тесты) и нормативы</w:t>
      </w:r>
    </w:p>
    <w:p w:rsidR="00EF3A9E" w:rsidRDefault="00EF3A9E" w:rsidP="00EF3A9E">
      <w:pPr>
        <w:widowControl w:val="0"/>
        <w:tabs>
          <w:tab w:val="left" w:pos="9050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tbl>
      <w:tblPr>
        <w:tblW w:w="5349" w:type="pct"/>
        <w:tblInd w:w="-38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370"/>
        <w:gridCol w:w="2913"/>
        <w:gridCol w:w="1017"/>
        <w:gridCol w:w="18"/>
        <w:gridCol w:w="194"/>
        <w:gridCol w:w="1038"/>
        <w:gridCol w:w="18"/>
        <w:gridCol w:w="355"/>
        <w:gridCol w:w="521"/>
        <w:gridCol w:w="34"/>
        <w:gridCol w:w="75"/>
        <w:gridCol w:w="359"/>
        <w:gridCol w:w="783"/>
        <w:gridCol w:w="505"/>
        <w:gridCol w:w="864"/>
        <w:gridCol w:w="6"/>
        <w:gridCol w:w="495"/>
        <w:gridCol w:w="529"/>
      </w:tblGrid>
      <w:tr w:rsidR="00EF3A9E" w:rsidTr="00EF3A9E">
        <w:trPr>
          <w:cantSplit/>
          <w:trHeight w:val="20"/>
        </w:trPr>
        <w:tc>
          <w:tcPr>
            <w:tcW w:w="183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F3A9E" w:rsidRDefault="00EF3A9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№ 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п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/п</w:t>
            </w:r>
          </w:p>
        </w:tc>
        <w:tc>
          <w:tcPr>
            <w:tcW w:w="1442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F3A9E" w:rsidRDefault="00EF3A9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Виды испытаний </w:t>
            </w:r>
          </w:p>
          <w:p w:rsidR="00EF3A9E" w:rsidRDefault="00EF3A9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(тесты) </w:t>
            </w:r>
          </w:p>
        </w:tc>
        <w:tc>
          <w:tcPr>
            <w:tcW w:w="3374" w:type="pct"/>
            <w:gridSpan w:val="16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EF3A9E" w:rsidRDefault="00EF3A9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Нормативы</w:t>
            </w:r>
          </w:p>
        </w:tc>
      </w:tr>
      <w:tr w:rsidR="00EF3A9E" w:rsidTr="00EF3A9E">
        <w:trPr>
          <w:cantSplit/>
          <w:trHeight w:val="20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F3A9E" w:rsidRDefault="00EF3A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F3A9E" w:rsidRDefault="00EF3A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583" w:type="pct"/>
            <w:gridSpan w:val="8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3A9E" w:rsidRDefault="00EF3A9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Юноши</w:t>
            </w:r>
          </w:p>
        </w:tc>
        <w:tc>
          <w:tcPr>
            <w:tcW w:w="1791" w:type="pct"/>
            <w:gridSpan w:val="8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3A9E" w:rsidRDefault="00EF3A9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Девушки</w:t>
            </w:r>
          </w:p>
        </w:tc>
      </w:tr>
      <w:tr w:rsidR="00EF3A9E" w:rsidTr="00EF3A9E">
        <w:trPr>
          <w:cantSplit/>
          <w:trHeight w:val="20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F3A9E" w:rsidRDefault="00EF3A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F3A9E" w:rsidRDefault="00EF3A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513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3A9E" w:rsidRDefault="00EF3A9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Бронзовый знак</w:t>
            </w:r>
          </w:p>
        </w:tc>
        <w:tc>
          <w:tcPr>
            <w:tcW w:w="619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F3A9E" w:rsidRDefault="00EF3A9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Серебряный знак</w:t>
            </w:r>
          </w:p>
        </w:tc>
        <w:tc>
          <w:tcPr>
            <w:tcW w:w="451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F3A9E" w:rsidRDefault="00EF3A9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Золотой знак</w:t>
            </w:r>
          </w:p>
        </w:tc>
        <w:tc>
          <w:tcPr>
            <w:tcW w:w="603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3A9E" w:rsidRDefault="00EF3A9E">
            <w:pPr>
              <w:widowControl w:val="0"/>
              <w:spacing w:after="0" w:line="240" w:lineRule="auto"/>
              <w:ind w:hanging="3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Бронзовый знак</w:t>
            </w:r>
          </w:p>
        </w:tc>
        <w:tc>
          <w:tcPr>
            <w:tcW w:w="681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F3A9E" w:rsidRDefault="00EF3A9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Серебряный знак</w:t>
            </w:r>
          </w:p>
        </w:tc>
        <w:tc>
          <w:tcPr>
            <w:tcW w:w="507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F3A9E" w:rsidRDefault="00EF3A9E">
            <w:pPr>
              <w:widowControl w:val="0"/>
              <w:tabs>
                <w:tab w:val="left" w:pos="109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Золотой</w:t>
            </w:r>
          </w:p>
          <w:p w:rsidR="00EF3A9E" w:rsidRDefault="00EF3A9E">
            <w:pPr>
              <w:widowControl w:val="0"/>
              <w:tabs>
                <w:tab w:val="left" w:pos="109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знак</w:t>
            </w:r>
          </w:p>
        </w:tc>
      </w:tr>
      <w:tr w:rsidR="00EF3A9E" w:rsidTr="00EF3A9E">
        <w:trPr>
          <w:cantSplit/>
          <w:trHeight w:val="20"/>
        </w:trPr>
        <w:tc>
          <w:tcPr>
            <w:tcW w:w="5000" w:type="pct"/>
            <w:gridSpan w:val="1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3A9E" w:rsidRDefault="00EF3A9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en-US"/>
              </w:rPr>
              <w:t>Обязательные испытания (тесты)</w:t>
            </w:r>
          </w:p>
        </w:tc>
      </w:tr>
      <w:tr w:rsidR="00EF3A9E" w:rsidTr="00EF3A9E">
        <w:trPr>
          <w:cantSplit/>
          <w:trHeight w:val="20"/>
        </w:trPr>
        <w:tc>
          <w:tcPr>
            <w:tcW w:w="1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3A9E" w:rsidRDefault="00EF3A9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1.</w:t>
            </w:r>
          </w:p>
        </w:tc>
        <w:tc>
          <w:tcPr>
            <w:tcW w:w="14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3A9E" w:rsidRDefault="00EF3A9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Бег</w:t>
            </w: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en-US"/>
              </w:rPr>
              <w:t xml:space="preserve"> на 100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 м (с)</w:t>
            </w:r>
          </w:p>
        </w:tc>
        <w:tc>
          <w:tcPr>
            <w:tcW w:w="513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F3A9E" w:rsidRDefault="00EF3A9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en-US"/>
              </w:rPr>
              <w:t>14,6</w:t>
            </w:r>
          </w:p>
        </w:tc>
        <w:tc>
          <w:tcPr>
            <w:tcW w:w="619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F3A9E" w:rsidRDefault="00EF3A9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en-US"/>
              </w:rPr>
              <w:t>14,3</w:t>
            </w:r>
          </w:p>
        </w:tc>
        <w:tc>
          <w:tcPr>
            <w:tcW w:w="434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F3A9E" w:rsidRDefault="00EF3A9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en-US"/>
              </w:rPr>
              <w:t>13,8</w:t>
            </w:r>
          </w:p>
        </w:tc>
        <w:tc>
          <w:tcPr>
            <w:tcW w:w="620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F3A9E" w:rsidRDefault="00EF3A9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en-US"/>
              </w:rPr>
              <w:t>18,0</w:t>
            </w:r>
          </w:p>
        </w:tc>
        <w:tc>
          <w:tcPr>
            <w:tcW w:w="681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F3A9E" w:rsidRDefault="00EF3A9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en-US"/>
              </w:rPr>
              <w:t>17,6</w:t>
            </w:r>
          </w:p>
        </w:tc>
        <w:tc>
          <w:tcPr>
            <w:tcW w:w="507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F3A9E" w:rsidRDefault="00EF3A9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en-US"/>
              </w:rPr>
              <w:t>16,3</w:t>
            </w:r>
          </w:p>
        </w:tc>
      </w:tr>
      <w:tr w:rsidR="00EF3A9E" w:rsidTr="00EF3A9E">
        <w:trPr>
          <w:cantSplit/>
          <w:trHeight w:val="20"/>
        </w:trPr>
        <w:tc>
          <w:tcPr>
            <w:tcW w:w="183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3A9E" w:rsidRDefault="00EF3A9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2.</w:t>
            </w:r>
          </w:p>
        </w:tc>
        <w:tc>
          <w:tcPr>
            <w:tcW w:w="14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3A9E" w:rsidRDefault="00EF3A9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Бег</w:t>
            </w: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en-US"/>
              </w:rPr>
              <w:t xml:space="preserve"> на 2 км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  (мин, с)</w:t>
            </w:r>
          </w:p>
        </w:tc>
        <w:tc>
          <w:tcPr>
            <w:tcW w:w="513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F3A9E" w:rsidRDefault="00EF3A9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en-US"/>
              </w:rPr>
              <w:t>9.20</w:t>
            </w:r>
          </w:p>
        </w:tc>
        <w:tc>
          <w:tcPr>
            <w:tcW w:w="619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F3A9E" w:rsidRDefault="00EF3A9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en-US"/>
              </w:rPr>
              <w:t>8.50</w:t>
            </w:r>
          </w:p>
        </w:tc>
        <w:tc>
          <w:tcPr>
            <w:tcW w:w="434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F3A9E" w:rsidRDefault="00EF3A9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en-US"/>
              </w:rPr>
              <w:t>7.50</w:t>
            </w:r>
          </w:p>
        </w:tc>
        <w:tc>
          <w:tcPr>
            <w:tcW w:w="620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F3A9E" w:rsidRDefault="00EF3A9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en-US"/>
              </w:rPr>
              <w:t>11.50</w:t>
            </w:r>
          </w:p>
        </w:tc>
        <w:tc>
          <w:tcPr>
            <w:tcW w:w="681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F3A9E" w:rsidRDefault="00EF3A9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en-US"/>
              </w:rPr>
              <w:t>11.20</w:t>
            </w:r>
          </w:p>
        </w:tc>
        <w:tc>
          <w:tcPr>
            <w:tcW w:w="507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F3A9E" w:rsidRDefault="00EF3A9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en-US"/>
              </w:rPr>
              <w:t>9.50</w:t>
            </w:r>
          </w:p>
        </w:tc>
      </w:tr>
      <w:tr w:rsidR="00EF3A9E" w:rsidTr="00EF3A9E">
        <w:trPr>
          <w:cantSplit/>
          <w:trHeight w:val="20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F3A9E" w:rsidRDefault="00EF3A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4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3A9E" w:rsidRDefault="00EF3A9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или</w:t>
            </w: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en-US"/>
              </w:rPr>
              <w:t xml:space="preserve"> на 3 км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 (мин, с)</w:t>
            </w:r>
          </w:p>
        </w:tc>
        <w:tc>
          <w:tcPr>
            <w:tcW w:w="513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F3A9E" w:rsidRDefault="00EF3A9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en-US"/>
              </w:rPr>
              <w:t>15.10</w:t>
            </w:r>
          </w:p>
        </w:tc>
        <w:tc>
          <w:tcPr>
            <w:tcW w:w="619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F3A9E" w:rsidRDefault="00EF3A9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en-US"/>
              </w:rPr>
              <w:t>14.40</w:t>
            </w:r>
          </w:p>
        </w:tc>
        <w:tc>
          <w:tcPr>
            <w:tcW w:w="434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F3A9E" w:rsidRDefault="00EF3A9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en-US"/>
              </w:rPr>
              <w:t>13.10</w:t>
            </w:r>
          </w:p>
        </w:tc>
        <w:tc>
          <w:tcPr>
            <w:tcW w:w="620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F3A9E" w:rsidRDefault="00EF3A9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681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F3A9E" w:rsidRDefault="00EF3A9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507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F3A9E" w:rsidRDefault="00EF3A9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-</w:t>
            </w:r>
          </w:p>
        </w:tc>
      </w:tr>
      <w:tr w:rsidR="00EF3A9E" w:rsidTr="00EF3A9E">
        <w:trPr>
          <w:cantSplit/>
          <w:trHeight w:val="20"/>
        </w:trPr>
        <w:tc>
          <w:tcPr>
            <w:tcW w:w="183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EF3A9E" w:rsidRDefault="00EF3A9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3.</w:t>
            </w:r>
          </w:p>
        </w:tc>
        <w:tc>
          <w:tcPr>
            <w:tcW w:w="1442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EF3A9E" w:rsidRDefault="00EF3A9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Подтягивание из виса на высокой перекладине </w:t>
            </w:r>
          </w:p>
          <w:p w:rsidR="00EF3A9E" w:rsidRDefault="00EF3A9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(количество раз)</w:t>
            </w:r>
          </w:p>
        </w:tc>
        <w:tc>
          <w:tcPr>
            <w:tcW w:w="513" w:type="pct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EF3A9E" w:rsidRDefault="00EF3A9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en-US"/>
              </w:rPr>
              <w:t>8</w:t>
            </w:r>
          </w:p>
        </w:tc>
        <w:tc>
          <w:tcPr>
            <w:tcW w:w="619" w:type="pct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EF3A9E" w:rsidRDefault="00EF3A9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434" w:type="pct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EF3A9E" w:rsidRDefault="00EF3A9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en-US"/>
              </w:rPr>
              <w:t>13</w:t>
            </w:r>
          </w:p>
        </w:tc>
        <w:tc>
          <w:tcPr>
            <w:tcW w:w="620" w:type="pct"/>
            <w:gridSpan w:val="4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EF3A9E" w:rsidRDefault="00EF3A9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681" w:type="pct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EF3A9E" w:rsidRDefault="00EF3A9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507" w:type="pct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EF3A9E" w:rsidRDefault="00EF3A9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-</w:t>
            </w:r>
          </w:p>
        </w:tc>
      </w:tr>
      <w:tr w:rsidR="00EF3A9E" w:rsidTr="00EF3A9E">
        <w:trPr>
          <w:cantSplit/>
          <w:trHeight w:val="20"/>
        </w:trPr>
        <w:tc>
          <w:tcPr>
            <w:tcW w:w="183" w:type="pct"/>
            <w:vMerge w:val="restar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3A9E" w:rsidRDefault="00EF3A9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44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EF3A9E" w:rsidRDefault="00EF3A9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или рывок гири 16 кг (количество раз)</w:t>
            </w:r>
          </w:p>
        </w:tc>
        <w:tc>
          <w:tcPr>
            <w:tcW w:w="513" w:type="pct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EF3A9E" w:rsidRDefault="00EF3A9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en-US"/>
              </w:rPr>
              <w:t>15</w:t>
            </w:r>
          </w:p>
        </w:tc>
        <w:tc>
          <w:tcPr>
            <w:tcW w:w="619" w:type="pct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EF3A9E" w:rsidRDefault="00EF3A9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en-US"/>
              </w:rPr>
              <w:t>25</w:t>
            </w:r>
          </w:p>
        </w:tc>
        <w:tc>
          <w:tcPr>
            <w:tcW w:w="434" w:type="pct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EF3A9E" w:rsidRDefault="00EF3A9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en-US"/>
              </w:rPr>
              <w:t>35</w:t>
            </w:r>
          </w:p>
        </w:tc>
        <w:tc>
          <w:tcPr>
            <w:tcW w:w="620" w:type="pct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EF3A9E" w:rsidRDefault="00EF3A9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681" w:type="pct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EF3A9E" w:rsidRDefault="00EF3A9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507" w:type="pct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EF3A9E" w:rsidRDefault="00EF3A9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-</w:t>
            </w:r>
          </w:p>
        </w:tc>
      </w:tr>
      <w:tr w:rsidR="00EF3A9E" w:rsidTr="00EF3A9E">
        <w:trPr>
          <w:cantSplit/>
          <w:trHeight w:val="20"/>
        </w:trPr>
        <w:tc>
          <w:tcPr>
            <w:tcW w:w="0" w:type="auto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F3A9E" w:rsidRDefault="00EF3A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44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EF3A9E" w:rsidRDefault="00EF3A9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или подтягивание из виса лежа на низкой перекладине </w:t>
            </w:r>
          </w:p>
          <w:p w:rsidR="00EF3A9E" w:rsidRDefault="00EF3A9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(количество раз)</w:t>
            </w:r>
          </w:p>
        </w:tc>
        <w:tc>
          <w:tcPr>
            <w:tcW w:w="513" w:type="pct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EF3A9E" w:rsidRDefault="00EF3A9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619" w:type="pct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EF3A9E" w:rsidRDefault="00EF3A9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434" w:type="pct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EF3A9E" w:rsidRDefault="00EF3A9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620" w:type="pct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EF3A9E" w:rsidRDefault="00EF3A9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en-US"/>
              </w:rPr>
              <w:t>11</w:t>
            </w:r>
          </w:p>
        </w:tc>
        <w:tc>
          <w:tcPr>
            <w:tcW w:w="681" w:type="pct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EF3A9E" w:rsidRDefault="00EF3A9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en-US"/>
              </w:rPr>
              <w:t>13</w:t>
            </w:r>
          </w:p>
        </w:tc>
        <w:tc>
          <w:tcPr>
            <w:tcW w:w="507" w:type="pct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EF3A9E" w:rsidRDefault="00EF3A9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en-US"/>
              </w:rPr>
              <w:t>19</w:t>
            </w:r>
          </w:p>
        </w:tc>
      </w:tr>
      <w:tr w:rsidR="00EF3A9E" w:rsidTr="00EF3A9E">
        <w:trPr>
          <w:cantSplit/>
          <w:trHeight w:val="20"/>
        </w:trPr>
        <w:tc>
          <w:tcPr>
            <w:tcW w:w="0" w:type="auto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F3A9E" w:rsidRDefault="00EF3A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442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3A9E" w:rsidRDefault="00EF3A9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или сгибание и разгибание рук в упоре лежа на полу </w:t>
            </w:r>
          </w:p>
          <w:p w:rsidR="00EF3A9E" w:rsidRDefault="00EF3A9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(количество раз)</w:t>
            </w:r>
          </w:p>
        </w:tc>
        <w:tc>
          <w:tcPr>
            <w:tcW w:w="513" w:type="pct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F3A9E" w:rsidRDefault="00EF3A9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619" w:type="pct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F3A9E" w:rsidRDefault="00EF3A9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434" w:type="pct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F3A9E" w:rsidRDefault="00EF3A9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620" w:type="pct"/>
            <w:gridSpan w:val="4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F3A9E" w:rsidRDefault="00EF3A9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en-US"/>
              </w:rPr>
              <w:t>9</w:t>
            </w:r>
          </w:p>
        </w:tc>
        <w:tc>
          <w:tcPr>
            <w:tcW w:w="681" w:type="pct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F3A9E" w:rsidRDefault="00EF3A9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507" w:type="pct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F3A9E" w:rsidRDefault="00EF3A9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en-US"/>
              </w:rPr>
              <w:t>16</w:t>
            </w:r>
          </w:p>
        </w:tc>
      </w:tr>
      <w:tr w:rsidR="00EF3A9E" w:rsidTr="00EF3A9E">
        <w:trPr>
          <w:cantSplit/>
          <w:trHeight w:val="20"/>
        </w:trPr>
        <w:tc>
          <w:tcPr>
            <w:tcW w:w="1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3A9E" w:rsidRDefault="00EF3A9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4.</w:t>
            </w:r>
          </w:p>
        </w:tc>
        <w:tc>
          <w:tcPr>
            <w:tcW w:w="14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3A9E" w:rsidRDefault="00EF3A9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Наклон вперед из 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положения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 стоя с прямыми ногами на гимнастической скамье (ниже уровня скамьи-см)</w:t>
            </w:r>
          </w:p>
        </w:tc>
        <w:tc>
          <w:tcPr>
            <w:tcW w:w="513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F3A9E" w:rsidRDefault="00EF3A9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en-US"/>
              </w:rPr>
              <w:t>6</w:t>
            </w:r>
          </w:p>
        </w:tc>
        <w:tc>
          <w:tcPr>
            <w:tcW w:w="619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F3A9E" w:rsidRDefault="00EF3A9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en-US"/>
              </w:rPr>
              <w:t>8</w:t>
            </w:r>
          </w:p>
        </w:tc>
        <w:tc>
          <w:tcPr>
            <w:tcW w:w="434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F3A9E" w:rsidRDefault="00EF3A9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en-US"/>
              </w:rPr>
              <w:t>13</w:t>
            </w:r>
          </w:p>
        </w:tc>
        <w:tc>
          <w:tcPr>
            <w:tcW w:w="620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F3A9E" w:rsidRDefault="00EF3A9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en-US"/>
              </w:rPr>
              <w:t>7</w:t>
            </w:r>
          </w:p>
        </w:tc>
        <w:tc>
          <w:tcPr>
            <w:tcW w:w="681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F3A9E" w:rsidRDefault="00EF3A9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en-US"/>
              </w:rPr>
              <w:t>9</w:t>
            </w:r>
          </w:p>
        </w:tc>
        <w:tc>
          <w:tcPr>
            <w:tcW w:w="507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F3A9E" w:rsidRDefault="00EF3A9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en-US"/>
              </w:rPr>
              <w:t>16</w:t>
            </w:r>
          </w:p>
        </w:tc>
      </w:tr>
      <w:tr w:rsidR="00EF3A9E" w:rsidTr="00EF3A9E">
        <w:trPr>
          <w:cantSplit/>
          <w:trHeight w:val="20"/>
        </w:trPr>
        <w:tc>
          <w:tcPr>
            <w:tcW w:w="5000" w:type="pct"/>
            <w:gridSpan w:val="1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3A9E" w:rsidRDefault="00EF3A9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Испытания (тесты) по выбору</w:t>
            </w:r>
          </w:p>
        </w:tc>
      </w:tr>
      <w:tr w:rsidR="00EF3A9E" w:rsidTr="00EF3A9E">
        <w:trPr>
          <w:cantSplit/>
          <w:trHeight w:val="20"/>
        </w:trPr>
        <w:tc>
          <w:tcPr>
            <w:tcW w:w="183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3A9E" w:rsidRDefault="00EF3A9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5.</w:t>
            </w:r>
          </w:p>
        </w:tc>
        <w:tc>
          <w:tcPr>
            <w:tcW w:w="14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3A9E" w:rsidRDefault="00EF3A9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Прыжок в длину с разбега (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см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)</w:t>
            </w:r>
          </w:p>
        </w:tc>
        <w:tc>
          <w:tcPr>
            <w:tcW w:w="5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F3A9E" w:rsidRDefault="00EF3A9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en-US"/>
              </w:rPr>
              <w:t>360</w:t>
            </w:r>
          </w:p>
        </w:tc>
        <w:tc>
          <w:tcPr>
            <w:tcW w:w="619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F3A9E" w:rsidRDefault="00EF3A9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en-US"/>
              </w:rPr>
              <w:t>380</w:t>
            </w:r>
          </w:p>
        </w:tc>
        <w:tc>
          <w:tcPr>
            <w:tcW w:w="497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F3A9E" w:rsidRDefault="00EF3A9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en-US"/>
              </w:rPr>
              <w:t>440</w:t>
            </w:r>
          </w:p>
        </w:tc>
        <w:tc>
          <w:tcPr>
            <w:tcW w:w="566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F3A9E" w:rsidRDefault="00EF3A9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en-US"/>
              </w:rPr>
              <w:t>310</w:t>
            </w:r>
          </w:p>
        </w:tc>
        <w:tc>
          <w:tcPr>
            <w:tcW w:w="67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F3A9E" w:rsidRDefault="00EF3A9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en-US"/>
              </w:rPr>
              <w:t>320</w:t>
            </w:r>
          </w:p>
        </w:tc>
        <w:tc>
          <w:tcPr>
            <w:tcW w:w="510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F3A9E" w:rsidRDefault="00EF3A9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en-US"/>
              </w:rPr>
              <w:t>360</w:t>
            </w:r>
          </w:p>
        </w:tc>
      </w:tr>
      <w:tr w:rsidR="00EF3A9E" w:rsidTr="00EF3A9E">
        <w:trPr>
          <w:cantSplit/>
          <w:trHeight w:val="20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F3A9E" w:rsidRDefault="00EF3A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4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3A9E" w:rsidRDefault="00EF3A9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или прыжок в длину с места толчком двумя ногами (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см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)</w:t>
            </w:r>
          </w:p>
        </w:tc>
        <w:tc>
          <w:tcPr>
            <w:tcW w:w="5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F3A9E" w:rsidRDefault="00EF3A9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en-US"/>
              </w:rPr>
              <w:t>200</w:t>
            </w:r>
          </w:p>
        </w:tc>
        <w:tc>
          <w:tcPr>
            <w:tcW w:w="619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F3A9E" w:rsidRDefault="00EF3A9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en-US"/>
              </w:rPr>
              <w:t>210</w:t>
            </w:r>
          </w:p>
        </w:tc>
        <w:tc>
          <w:tcPr>
            <w:tcW w:w="497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F3A9E" w:rsidRDefault="00EF3A9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en-US"/>
              </w:rPr>
              <w:t>230</w:t>
            </w:r>
          </w:p>
        </w:tc>
        <w:tc>
          <w:tcPr>
            <w:tcW w:w="566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F3A9E" w:rsidRDefault="00EF3A9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160</w:t>
            </w:r>
          </w:p>
        </w:tc>
        <w:tc>
          <w:tcPr>
            <w:tcW w:w="67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F3A9E" w:rsidRDefault="00EF3A9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170</w:t>
            </w:r>
          </w:p>
        </w:tc>
        <w:tc>
          <w:tcPr>
            <w:tcW w:w="510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F3A9E" w:rsidRDefault="00EF3A9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185</w:t>
            </w:r>
          </w:p>
        </w:tc>
      </w:tr>
      <w:tr w:rsidR="00EF3A9E" w:rsidTr="00EF3A9E">
        <w:trPr>
          <w:cantSplit/>
          <w:trHeight w:val="20"/>
        </w:trPr>
        <w:tc>
          <w:tcPr>
            <w:tcW w:w="1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3A9E" w:rsidRDefault="00EF3A9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en-US"/>
              </w:rPr>
              <w:t>6.</w:t>
            </w:r>
          </w:p>
        </w:tc>
        <w:tc>
          <w:tcPr>
            <w:tcW w:w="14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3A9E" w:rsidRDefault="00EF3A9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Поднимание туловища из 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положения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 лежа на спине (количество раз в 1 мин)</w:t>
            </w:r>
          </w:p>
        </w:tc>
        <w:tc>
          <w:tcPr>
            <w:tcW w:w="5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F3A9E" w:rsidRDefault="00EF3A9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30</w:t>
            </w:r>
          </w:p>
        </w:tc>
        <w:tc>
          <w:tcPr>
            <w:tcW w:w="619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F3A9E" w:rsidRDefault="00EF3A9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40</w:t>
            </w:r>
          </w:p>
        </w:tc>
        <w:tc>
          <w:tcPr>
            <w:tcW w:w="497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F3A9E" w:rsidRDefault="00EF3A9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50</w:t>
            </w:r>
          </w:p>
        </w:tc>
        <w:tc>
          <w:tcPr>
            <w:tcW w:w="566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F3A9E" w:rsidRDefault="00EF3A9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20</w:t>
            </w:r>
          </w:p>
        </w:tc>
        <w:tc>
          <w:tcPr>
            <w:tcW w:w="67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F3A9E" w:rsidRDefault="00EF3A9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30</w:t>
            </w:r>
          </w:p>
        </w:tc>
        <w:tc>
          <w:tcPr>
            <w:tcW w:w="510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F3A9E" w:rsidRDefault="00EF3A9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40</w:t>
            </w:r>
          </w:p>
        </w:tc>
      </w:tr>
      <w:tr w:rsidR="00EF3A9E" w:rsidTr="00EF3A9E">
        <w:trPr>
          <w:cantSplit/>
          <w:trHeight w:val="20"/>
        </w:trPr>
        <w:tc>
          <w:tcPr>
            <w:tcW w:w="183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3A9E" w:rsidRDefault="00EF3A9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en-US"/>
              </w:rPr>
              <w:t>7.</w:t>
            </w:r>
          </w:p>
        </w:tc>
        <w:tc>
          <w:tcPr>
            <w:tcW w:w="14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3A9E" w:rsidRDefault="00EF3A9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Метание спортивного снаряда весом </w:t>
            </w: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en-US"/>
              </w:rPr>
              <w:t xml:space="preserve">700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г (м)</w:t>
            </w:r>
          </w:p>
        </w:tc>
        <w:tc>
          <w:tcPr>
            <w:tcW w:w="5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F3A9E" w:rsidRDefault="00EF3A9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en-US"/>
              </w:rPr>
              <w:t>27</w:t>
            </w:r>
          </w:p>
        </w:tc>
        <w:tc>
          <w:tcPr>
            <w:tcW w:w="619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F3A9E" w:rsidRDefault="00EF3A9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en-US"/>
              </w:rPr>
              <w:t>32</w:t>
            </w:r>
          </w:p>
        </w:tc>
        <w:tc>
          <w:tcPr>
            <w:tcW w:w="497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F3A9E" w:rsidRDefault="00EF3A9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en-US"/>
              </w:rPr>
              <w:t>38</w:t>
            </w:r>
          </w:p>
        </w:tc>
        <w:tc>
          <w:tcPr>
            <w:tcW w:w="566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F3A9E" w:rsidRDefault="00EF3A9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67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F3A9E" w:rsidRDefault="00EF3A9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510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F3A9E" w:rsidRDefault="00EF3A9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-</w:t>
            </w:r>
          </w:p>
        </w:tc>
      </w:tr>
      <w:tr w:rsidR="00EF3A9E" w:rsidTr="00EF3A9E">
        <w:trPr>
          <w:cantSplit/>
          <w:trHeight w:val="20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F3A9E" w:rsidRDefault="00EF3A9E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en-US"/>
              </w:rPr>
            </w:pPr>
          </w:p>
        </w:tc>
        <w:tc>
          <w:tcPr>
            <w:tcW w:w="14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3A9E" w:rsidRDefault="00EF3A9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en-US"/>
              </w:rPr>
              <w:t>или весом 500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 г (м)</w:t>
            </w:r>
          </w:p>
        </w:tc>
        <w:tc>
          <w:tcPr>
            <w:tcW w:w="5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F3A9E" w:rsidRDefault="00EF3A9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619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F3A9E" w:rsidRDefault="00EF3A9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497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F3A9E" w:rsidRDefault="00EF3A9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566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F3A9E" w:rsidRDefault="00EF3A9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en-US"/>
              </w:rPr>
              <w:t>13</w:t>
            </w:r>
          </w:p>
        </w:tc>
        <w:tc>
          <w:tcPr>
            <w:tcW w:w="67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F3A9E" w:rsidRDefault="00EF3A9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en-US"/>
              </w:rPr>
              <w:t>17</w:t>
            </w:r>
          </w:p>
        </w:tc>
        <w:tc>
          <w:tcPr>
            <w:tcW w:w="510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F3A9E" w:rsidRDefault="00EF3A9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en-US"/>
              </w:rPr>
              <w:t>21</w:t>
            </w:r>
          </w:p>
        </w:tc>
      </w:tr>
      <w:tr w:rsidR="00EF3A9E" w:rsidTr="00EF3A9E">
        <w:trPr>
          <w:cantSplit/>
          <w:trHeight w:val="20"/>
        </w:trPr>
        <w:tc>
          <w:tcPr>
            <w:tcW w:w="183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3A9E" w:rsidRDefault="00EF3A9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8.</w:t>
            </w:r>
          </w:p>
        </w:tc>
        <w:tc>
          <w:tcPr>
            <w:tcW w:w="1442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EF3A9E" w:rsidRDefault="00EF3A9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Бег на лыжах на </w:t>
            </w: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en-US"/>
              </w:rPr>
              <w:t>3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 км (мин, с)</w:t>
            </w:r>
          </w:p>
        </w:tc>
        <w:tc>
          <w:tcPr>
            <w:tcW w:w="50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EF3A9E" w:rsidRDefault="00EF3A9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619" w:type="pct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EF3A9E" w:rsidRDefault="00EF3A9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497" w:type="pct"/>
            <w:gridSpan w:val="5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EF3A9E" w:rsidRDefault="00EF3A9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566" w:type="pct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EF3A9E" w:rsidRDefault="00EF3A9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en-US"/>
              </w:rPr>
              <w:t>19.15</w:t>
            </w:r>
          </w:p>
        </w:tc>
        <w:tc>
          <w:tcPr>
            <w:tcW w:w="678" w:type="pct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EF3A9E" w:rsidRDefault="00EF3A9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en-US"/>
              </w:rPr>
              <w:t>18.45</w:t>
            </w:r>
          </w:p>
        </w:tc>
        <w:tc>
          <w:tcPr>
            <w:tcW w:w="510" w:type="pct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EF3A9E" w:rsidRDefault="00EF3A9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en-US"/>
              </w:rPr>
              <w:t>17.30</w:t>
            </w:r>
          </w:p>
        </w:tc>
      </w:tr>
      <w:tr w:rsidR="00EF3A9E" w:rsidTr="00EF3A9E">
        <w:trPr>
          <w:cantSplit/>
          <w:trHeight w:val="20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F3A9E" w:rsidRDefault="00EF3A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44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EF3A9E" w:rsidRDefault="00EF3A9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en-US"/>
              </w:rPr>
              <w:t>или на 5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 км (мин, с)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EF3A9E" w:rsidRDefault="00EF3A9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en-US"/>
              </w:rPr>
              <w:t>25.40</w:t>
            </w:r>
          </w:p>
        </w:tc>
        <w:tc>
          <w:tcPr>
            <w:tcW w:w="619" w:type="pct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EF3A9E" w:rsidRDefault="00EF3A9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en-US"/>
              </w:rPr>
              <w:t>25.00</w:t>
            </w:r>
          </w:p>
        </w:tc>
        <w:tc>
          <w:tcPr>
            <w:tcW w:w="497" w:type="pct"/>
            <w:gridSpan w:val="5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EF3A9E" w:rsidRDefault="00EF3A9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en-US"/>
              </w:rPr>
              <w:t>23.40</w:t>
            </w:r>
          </w:p>
        </w:tc>
        <w:tc>
          <w:tcPr>
            <w:tcW w:w="566" w:type="pct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EF3A9E" w:rsidRDefault="00EF3A9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678" w:type="pct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EF3A9E" w:rsidRDefault="00EF3A9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510" w:type="pct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EF3A9E" w:rsidRDefault="00EF3A9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-</w:t>
            </w:r>
          </w:p>
        </w:tc>
      </w:tr>
      <w:tr w:rsidR="00EF3A9E" w:rsidTr="00EF3A9E">
        <w:trPr>
          <w:cantSplit/>
          <w:trHeight w:val="20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F3A9E" w:rsidRDefault="00EF3A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44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EF3A9E" w:rsidRDefault="00EF3A9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или кросс на 3 км по пересеченной местности*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EF3A9E" w:rsidRDefault="00EF3A9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619" w:type="pct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EF3A9E" w:rsidRDefault="00EF3A9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497" w:type="pct"/>
            <w:gridSpan w:val="5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EF3A9E" w:rsidRDefault="00EF3A9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566" w:type="pct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EF3A9E" w:rsidRDefault="00EF3A9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Без учета времени</w:t>
            </w:r>
          </w:p>
        </w:tc>
        <w:tc>
          <w:tcPr>
            <w:tcW w:w="678" w:type="pct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EF3A9E" w:rsidRDefault="00EF3A9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Без учета времени</w:t>
            </w:r>
          </w:p>
        </w:tc>
        <w:tc>
          <w:tcPr>
            <w:tcW w:w="510" w:type="pct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EF3A9E" w:rsidRDefault="00EF3A9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Без учета времени</w:t>
            </w:r>
          </w:p>
        </w:tc>
      </w:tr>
      <w:tr w:rsidR="00EF3A9E" w:rsidTr="00EF3A9E">
        <w:trPr>
          <w:cantSplit/>
          <w:trHeight w:val="20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F3A9E" w:rsidRDefault="00EF3A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442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3A9E" w:rsidRDefault="00EF3A9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или кросс на 5 км по пересеченной местности*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F3A9E" w:rsidRDefault="00EF3A9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Без учета времени</w:t>
            </w:r>
          </w:p>
        </w:tc>
        <w:tc>
          <w:tcPr>
            <w:tcW w:w="619" w:type="pct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F3A9E" w:rsidRDefault="00EF3A9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Без учета времени</w:t>
            </w:r>
          </w:p>
        </w:tc>
        <w:tc>
          <w:tcPr>
            <w:tcW w:w="497" w:type="pct"/>
            <w:gridSpan w:val="5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F3A9E" w:rsidRDefault="00EF3A9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Без учета времени</w:t>
            </w:r>
          </w:p>
        </w:tc>
        <w:tc>
          <w:tcPr>
            <w:tcW w:w="566" w:type="pct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F3A9E" w:rsidRDefault="00EF3A9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678" w:type="pct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F3A9E" w:rsidRDefault="00EF3A9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510" w:type="pct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F3A9E" w:rsidRDefault="00EF3A9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-</w:t>
            </w:r>
          </w:p>
        </w:tc>
      </w:tr>
      <w:tr w:rsidR="00EF3A9E" w:rsidTr="00EF3A9E">
        <w:trPr>
          <w:cantSplit/>
          <w:trHeight w:val="20"/>
        </w:trPr>
        <w:tc>
          <w:tcPr>
            <w:tcW w:w="1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3A9E" w:rsidRDefault="00EF3A9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9.</w:t>
            </w:r>
          </w:p>
        </w:tc>
        <w:tc>
          <w:tcPr>
            <w:tcW w:w="14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3A9E" w:rsidRDefault="00EF3A9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Плавание</w:t>
            </w: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en-US"/>
              </w:rPr>
              <w:t xml:space="preserve"> на 50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 м (мин, с)</w:t>
            </w:r>
          </w:p>
        </w:tc>
        <w:tc>
          <w:tcPr>
            <w:tcW w:w="5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F3A9E" w:rsidRDefault="00EF3A9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Без учета времени</w:t>
            </w:r>
          </w:p>
        </w:tc>
        <w:tc>
          <w:tcPr>
            <w:tcW w:w="619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F3A9E" w:rsidRDefault="00EF3A9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Без учета времени</w:t>
            </w:r>
          </w:p>
        </w:tc>
        <w:tc>
          <w:tcPr>
            <w:tcW w:w="497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F3A9E" w:rsidRDefault="00EF3A9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en-US"/>
              </w:rPr>
              <w:t>0.41</w:t>
            </w:r>
          </w:p>
        </w:tc>
        <w:tc>
          <w:tcPr>
            <w:tcW w:w="566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F3A9E" w:rsidRDefault="00EF3A9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Без учета времени</w:t>
            </w:r>
          </w:p>
        </w:tc>
        <w:tc>
          <w:tcPr>
            <w:tcW w:w="67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F3A9E" w:rsidRDefault="00EF3A9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Без учета времени</w:t>
            </w:r>
          </w:p>
        </w:tc>
        <w:tc>
          <w:tcPr>
            <w:tcW w:w="510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F3A9E" w:rsidRDefault="00EF3A9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en-US"/>
              </w:rPr>
              <w:t>1.10</w:t>
            </w:r>
          </w:p>
        </w:tc>
      </w:tr>
      <w:tr w:rsidR="00EF3A9E" w:rsidTr="00EF3A9E">
        <w:trPr>
          <w:cantSplit/>
          <w:trHeight w:val="20"/>
        </w:trPr>
        <w:tc>
          <w:tcPr>
            <w:tcW w:w="183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3A9E" w:rsidRDefault="00EF3A9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lastRenderedPageBreak/>
              <w:t>10.</w:t>
            </w:r>
          </w:p>
        </w:tc>
        <w:tc>
          <w:tcPr>
            <w:tcW w:w="14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3A9E" w:rsidRDefault="00EF3A9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Стрельба из пневматической винтовки из 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положения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 сидя или стоя с опорой локтей о стол или стойку, дистанция – </w:t>
            </w:r>
          </w:p>
          <w:p w:rsidR="00EF3A9E" w:rsidRDefault="00EF3A9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10 м (очки)</w:t>
            </w:r>
          </w:p>
        </w:tc>
        <w:tc>
          <w:tcPr>
            <w:tcW w:w="5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F3A9E" w:rsidRDefault="00EF3A9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15</w:t>
            </w:r>
          </w:p>
        </w:tc>
        <w:tc>
          <w:tcPr>
            <w:tcW w:w="619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F3A9E" w:rsidRDefault="00EF3A9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20</w:t>
            </w:r>
          </w:p>
        </w:tc>
        <w:tc>
          <w:tcPr>
            <w:tcW w:w="497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F3A9E" w:rsidRDefault="00EF3A9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en-US"/>
              </w:rPr>
              <w:t>25</w:t>
            </w:r>
          </w:p>
        </w:tc>
        <w:tc>
          <w:tcPr>
            <w:tcW w:w="566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F3A9E" w:rsidRDefault="00EF3A9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15</w:t>
            </w:r>
          </w:p>
        </w:tc>
        <w:tc>
          <w:tcPr>
            <w:tcW w:w="67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F3A9E" w:rsidRDefault="00EF3A9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20</w:t>
            </w:r>
          </w:p>
        </w:tc>
        <w:tc>
          <w:tcPr>
            <w:tcW w:w="510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F3A9E" w:rsidRDefault="00EF3A9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en-US"/>
              </w:rPr>
              <w:t>25</w:t>
            </w:r>
          </w:p>
        </w:tc>
      </w:tr>
      <w:tr w:rsidR="00EF3A9E" w:rsidTr="00EF3A9E">
        <w:trPr>
          <w:cantSplit/>
          <w:trHeight w:val="20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F3A9E" w:rsidRDefault="00EF3A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4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3A9E" w:rsidRDefault="00EF3A9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или из электронного оружия из 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положения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 сидя или стоя с опорой локтей о стол или стойку, дистанция -        10 м (очки)</w:t>
            </w:r>
          </w:p>
        </w:tc>
        <w:tc>
          <w:tcPr>
            <w:tcW w:w="5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F3A9E" w:rsidRDefault="00EF3A9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18</w:t>
            </w:r>
          </w:p>
        </w:tc>
        <w:tc>
          <w:tcPr>
            <w:tcW w:w="619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F3A9E" w:rsidRDefault="00EF3A9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25</w:t>
            </w:r>
          </w:p>
        </w:tc>
        <w:tc>
          <w:tcPr>
            <w:tcW w:w="497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F3A9E" w:rsidRDefault="00EF3A9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en-US"/>
              </w:rPr>
              <w:t>30</w:t>
            </w:r>
          </w:p>
        </w:tc>
        <w:tc>
          <w:tcPr>
            <w:tcW w:w="566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F3A9E" w:rsidRDefault="00EF3A9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18</w:t>
            </w:r>
          </w:p>
        </w:tc>
        <w:tc>
          <w:tcPr>
            <w:tcW w:w="67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F3A9E" w:rsidRDefault="00EF3A9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25</w:t>
            </w:r>
          </w:p>
        </w:tc>
        <w:tc>
          <w:tcPr>
            <w:tcW w:w="510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F3A9E" w:rsidRDefault="00EF3A9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en-US"/>
              </w:rPr>
              <w:t>30</w:t>
            </w:r>
          </w:p>
        </w:tc>
      </w:tr>
      <w:tr w:rsidR="00EF3A9E" w:rsidTr="00EF3A9E">
        <w:trPr>
          <w:cantSplit/>
          <w:trHeight w:val="20"/>
        </w:trPr>
        <w:tc>
          <w:tcPr>
            <w:tcW w:w="1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3A9E" w:rsidRDefault="00EF3A9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11.</w:t>
            </w:r>
          </w:p>
        </w:tc>
        <w:tc>
          <w:tcPr>
            <w:tcW w:w="14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3A9E" w:rsidRDefault="00EF3A9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Туристский поход с проверкой туристских навыков</w:t>
            </w:r>
          </w:p>
        </w:tc>
        <w:tc>
          <w:tcPr>
            <w:tcW w:w="3374" w:type="pct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F3A9E" w:rsidRDefault="00EF3A9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Туристский поход с проверкой туристских навыков на дистанцию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br/>
              <w:t>10 км</w:t>
            </w:r>
          </w:p>
        </w:tc>
      </w:tr>
      <w:tr w:rsidR="00EF3A9E" w:rsidTr="00EF3A9E">
        <w:trPr>
          <w:cantSplit/>
          <w:trHeight w:val="20"/>
        </w:trPr>
        <w:tc>
          <w:tcPr>
            <w:tcW w:w="1626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3A9E" w:rsidRDefault="00EF3A9E">
            <w:pPr>
              <w:widowControl w:val="0"/>
              <w:spacing w:after="0" w:line="240" w:lineRule="auto"/>
              <w:ind w:right="-41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Количество видов испытаний (тестов) в возрастной группе</w:t>
            </w:r>
          </w:p>
        </w:tc>
        <w:tc>
          <w:tcPr>
            <w:tcW w:w="609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F3A9E" w:rsidRDefault="00EF3A9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en-US"/>
              </w:rPr>
              <w:t>11</w:t>
            </w:r>
          </w:p>
        </w:tc>
        <w:tc>
          <w:tcPr>
            <w:tcW w:w="699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F3A9E" w:rsidRDefault="00EF3A9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en-US"/>
              </w:rPr>
              <w:t>11</w:t>
            </w:r>
          </w:p>
        </w:tc>
        <w:tc>
          <w:tcPr>
            <w:tcW w:w="490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F3A9E" w:rsidRDefault="00EF3A9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en-US"/>
              </w:rPr>
              <w:t>11</w:t>
            </w:r>
          </w:p>
        </w:tc>
        <w:tc>
          <w:tcPr>
            <w:tcW w:w="63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F3A9E" w:rsidRDefault="00EF3A9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en-US"/>
              </w:rPr>
              <w:t>11</w:t>
            </w:r>
          </w:p>
        </w:tc>
        <w:tc>
          <w:tcPr>
            <w:tcW w:w="676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F3A9E" w:rsidRDefault="00EF3A9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en-US"/>
              </w:rPr>
              <w:t>11</w:t>
            </w:r>
          </w:p>
        </w:tc>
        <w:tc>
          <w:tcPr>
            <w:tcW w:w="2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F3A9E" w:rsidRDefault="00EF3A9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en-US"/>
              </w:rPr>
              <w:t>11</w:t>
            </w:r>
          </w:p>
        </w:tc>
      </w:tr>
      <w:tr w:rsidR="00EF3A9E" w:rsidTr="00EF3A9E">
        <w:trPr>
          <w:cantSplit/>
          <w:trHeight w:val="20"/>
        </w:trPr>
        <w:tc>
          <w:tcPr>
            <w:tcW w:w="1626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3A9E" w:rsidRDefault="00EF3A9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Количество видов испытаний (тестов), которые необходимо выполнить для получения знака отличия Комплекса**</w:t>
            </w:r>
          </w:p>
        </w:tc>
        <w:tc>
          <w:tcPr>
            <w:tcW w:w="609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F3A9E" w:rsidRDefault="00EF3A9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en-US"/>
              </w:rPr>
              <w:t>6</w:t>
            </w:r>
          </w:p>
        </w:tc>
        <w:tc>
          <w:tcPr>
            <w:tcW w:w="699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F3A9E" w:rsidRDefault="00EF3A9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en-US"/>
              </w:rPr>
              <w:t>7</w:t>
            </w:r>
          </w:p>
        </w:tc>
        <w:tc>
          <w:tcPr>
            <w:tcW w:w="490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F3A9E" w:rsidRDefault="00EF3A9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en-US"/>
              </w:rPr>
              <w:t>8</w:t>
            </w:r>
          </w:p>
        </w:tc>
        <w:tc>
          <w:tcPr>
            <w:tcW w:w="63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F3A9E" w:rsidRDefault="00EF3A9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en-US"/>
              </w:rPr>
              <w:t>6</w:t>
            </w:r>
          </w:p>
        </w:tc>
        <w:tc>
          <w:tcPr>
            <w:tcW w:w="676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F3A9E" w:rsidRDefault="00EF3A9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en-US"/>
              </w:rPr>
              <w:t>7</w:t>
            </w:r>
          </w:p>
        </w:tc>
        <w:tc>
          <w:tcPr>
            <w:tcW w:w="2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F3A9E" w:rsidRDefault="00EF3A9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en-US"/>
              </w:rPr>
              <w:t>8</w:t>
            </w:r>
          </w:p>
        </w:tc>
      </w:tr>
    </w:tbl>
    <w:p w:rsidR="00EF3A9E" w:rsidRDefault="00EF3A9E" w:rsidP="00EF3A9E">
      <w:pPr>
        <w:widowControl w:val="0"/>
        <w:tabs>
          <w:tab w:val="left" w:pos="581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EF3A9E" w:rsidRDefault="00EF3A9E" w:rsidP="00EF3A9E">
      <w:pPr>
        <w:widowControl w:val="0"/>
        <w:tabs>
          <w:tab w:val="left" w:pos="905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2. Требования к оценке знаний и умений </w:t>
      </w:r>
      <w:r>
        <w:rPr>
          <w:rFonts w:ascii="Times New Roman" w:eastAsia="Times New Roman" w:hAnsi="Times New Roman" w:cs="Times New Roman"/>
          <w:b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</w:rPr>
        <w:t>–</w:t>
      </w:r>
      <w:r>
        <w:rPr>
          <w:rFonts w:ascii="Times New Roman" w:eastAsia="Times New Roman" w:hAnsi="Times New Roman" w:cs="Times New Roman"/>
          <w:b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</w:rPr>
        <w:t>в соответствии с федеральным государственным образовательным стандартом.</w:t>
      </w:r>
    </w:p>
    <w:p w:rsidR="00EF3A9E" w:rsidRDefault="00EF3A9E" w:rsidP="00EF3A9E">
      <w:pPr>
        <w:widowControl w:val="0"/>
        <w:tabs>
          <w:tab w:val="left" w:pos="905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EF3A9E" w:rsidRDefault="00EF3A9E" w:rsidP="00EF3A9E">
      <w:pPr>
        <w:widowControl w:val="0"/>
        <w:tabs>
          <w:tab w:val="left" w:pos="905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3. Рекомендации к недельному двигательному режиму</w:t>
      </w:r>
      <w:r>
        <w:rPr>
          <w:rFonts w:ascii="Times New Roman" w:eastAsia="Times New Roman" w:hAnsi="Times New Roman" w:cs="Times New Roman"/>
          <w:b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</w:rPr>
        <w:t>(не менее 10 часов)</w:t>
      </w:r>
    </w:p>
    <w:p w:rsidR="00EF3A9E" w:rsidRDefault="00EF3A9E" w:rsidP="00EF3A9E">
      <w:pPr>
        <w:widowControl w:val="0"/>
        <w:tabs>
          <w:tab w:val="left" w:pos="905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tbl>
      <w:tblPr>
        <w:tblW w:w="10071" w:type="dxa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710"/>
        <w:gridCol w:w="6951"/>
        <w:gridCol w:w="2410"/>
      </w:tblGrid>
      <w:tr w:rsidR="00EF3A9E" w:rsidTr="000F77C2">
        <w:trPr>
          <w:cantSplit/>
          <w:trHeight w:val="20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F3A9E" w:rsidRDefault="00EF3A9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№</w:t>
            </w:r>
          </w:p>
          <w:p w:rsidR="00EF3A9E" w:rsidRDefault="00EF3A9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п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/п</w:t>
            </w:r>
          </w:p>
        </w:tc>
        <w:tc>
          <w:tcPr>
            <w:tcW w:w="6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F3A9E" w:rsidRDefault="00EF3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Виды двигательной деятельности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F3A9E" w:rsidRDefault="00EF3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Временной объем в неделю, не менее (мин) </w:t>
            </w:r>
          </w:p>
        </w:tc>
      </w:tr>
      <w:tr w:rsidR="00EF3A9E" w:rsidTr="000F77C2">
        <w:trPr>
          <w:cantSplit/>
          <w:trHeight w:val="20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3A9E" w:rsidRDefault="00EF3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1.</w:t>
            </w:r>
          </w:p>
        </w:tc>
        <w:tc>
          <w:tcPr>
            <w:tcW w:w="6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3A9E" w:rsidRDefault="00EF3A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Утренняя гимнастика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F3A9E" w:rsidRDefault="00EF3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140</w:t>
            </w:r>
          </w:p>
        </w:tc>
      </w:tr>
      <w:tr w:rsidR="00EF3A9E" w:rsidTr="000F77C2">
        <w:trPr>
          <w:cantSplit/>
          <w:trHeight w:val="20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3A9E" w:rsidRDefault="00EF3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2.</w:t>
            </w:r>
          </w:p>
        </w:tc>
        <w:tc>
          <w:tcPr>
            <w:tcW w:w="6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3A9E" w:rsidRDefault="00EF3A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Обязательные учебные занятия в образовательных организациях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F3A9E" w:rsidRDefault="00EF3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135</w:t>
            </w:r>
          </w:p>
        </w:tc>
      </w:tr>
      <w:tr w:rsidR="00EF3A9E" w:rsidTr="000F77C2">
        <w:trPr>
          <w:cantSplit/>
          <w:trHeight w:val="20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3A9E" w:rsidRDefault="00EF3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3.</w:t>
            </w:r>
          </w:p>
        </w:tc>
        <w:tc>
          <w:tcPr>
            <w:tcW w:w="6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3A9E" w:rsidRDefault="00EF3A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Виды двигательной деятельности в процессе учебного дня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F3A9E" w:rsidRDefault="00EF3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75</w:t>
            </w:r>
          </w:p>
        </w:tc>
      </w:tr>
      <w:tr w:rsidR="00EF3A9E" w:rsidTr="000F77C2">
        <w:trPr>
          <w:cantSplit/>
          <w:trHeight w:val="20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3A9E" w:rsidRDefault="00EF3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4.</w:t>
            </w:r>
          </w:p>
        </w:tc>
        <w:tc>
          <w:tcPr>
            <w:tcW w:w="6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3A9E" w:rsidRDefault="00EF3A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Организованные занятия в спортивных секциях и кружках по легкой атлетике, плаванию, лыжам, гимнастике, спортивным играм, фитнесу, единоборствам, атлетической гимнастике, туризму, техническим и военно-прикладным видам спорта, в группах здоровья и общей физической подготовки, участие в спортивных соревнованиях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F3A9E" w:rsidRDefault="00EF3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135</w:t>
            </w:r>
          </w:p>
        </w:tc>
      </w:tr>
      <w:tr w:rsidR="00EF3A9E" w:rsidTr="000F77C2">
        <w:trPr>
          <w:cantSplit/>
          <w:trHeight w:val="20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3A9E" w:rsidRDefault="00EF3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5.</w:t>
            </w:r>
          </w:p>
        </w:tc>
        <w:tc>
          <w:tcPr>
            <w:tcW w:w="6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3A9E" w:rsidRDefault="00EF3A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Самостоятельные занятия физической культурой, в том числе спортивными играми, другими видами двигательной деятельности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F3A9E" w:rsidRDefault="00EF3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120</w:t>
            </w:r>
          </w:p>
        </w:tc>
      </w:tr>
      <w:tr w:rsidR="00EF3A9E" w:rsidTr="000F77C2">
        <w:trPr>
          <w:cantSplit/>
          <w:trHeight w:val="20"/>
        </w:trPr>
        <w:tc>
          <w:tcPr>
            <w:tcW w:w="100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3A9E" w:rsidRDefault="00EF3A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В каникулярное время ежедневный двигательный режим должен составлять не менее 4 часов</w:t>
            </w:r>
          </w:p>
        </w:tc>
      </w:tr>
    </w:tbl>
    <w:p w:rsidR="00EF3A9E" w:rsidRDefault="00EF3A9E" w:rsidP="00EF3A9E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EF3A9E" w:rsidRDefault="00EF3A9E" w:rsidP="00EF3A9E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</w:p>
    <w:p w:rsidR="00EF3A9E" w:rsidRDefault="00EF3A9E" w:rsidP="00EF3A9E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  <w:lang w:val="en-US"/>
        </w:rPr>
        <w:t>VI</w:t>
      </w:r>
      <w:r>
        <w:rPr>
          <w:rFonts w:ascii="Times New Roman" w:eastAsia="Times New Roman" w:hAnsi="Times New Roman" w:cs="Times New Roman"/>
          <w:sz w:val="20"/>
          <w:szCs w:val="20"/>
        </w:rPr>
        <w:t>. СТУПЕНЬ</w:t>
      </w:r>
    </w:p>
    <w:p w:rsidR="00EF3A9E" w:rsidRDefault="00EF3A9E" w:rsidP="00EF3A9E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(возрастная группа от 18 до 29 лет)</w:t>
      </w:r>
    </w:p>
    <w:p w:rsidR="00EF3A9E" w:rsidRDefault="00EF3A9E" w:rsidP="00EF3A9E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EF3A9E" w:rsidRDefault="00EF3A9E" w:rsidP="00EF3A9E">
      <w:pPr>
        <w:widowControl w:val="0"/>
        <w:tabs>
          <w:tab w:val="left" w:pos="906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1. Виды испытаний (тесты) и нормативы</w:t>
      </w:r>
    </w:p>
    <w:p w:rsidR="00EF3A9E" w:rsidRDefault="00EF3A9E" w:rsidP="00EF3A9E">
      <w:pPr>
        <w:widowControl w:val="0"/>
        <w:tabs>
          <w:tab w:val="left" w:pos="9064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</w:p>
    <w:p w:rsidR="00EF3A9E" w:rsidRDefault="00EF3A9E" w:rsidP="00EF3A9E">
      <w:pPr>
        <w:widowControl w:val="0"/>
        <w:tabs>
          <w:tab w:val="left" w:pos="9064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М У Ж Ч И Н </w:t>
      </w:r>
      <w:proofErr w:type="gramStart"/>
      <w:r>
        <w:rPr>
          <w:rFonts w:ascii="Times New Roman" w:eastAsia="Times New Roman" w:hAnsi="Times New Roman" w:cs="Times New Roman"/>
          <w:sz w:val="20"/>
          <w:szCs w:val="20"/>
        </w:rPr>
        <w:t>Ы</w:t>
      </w:r>
      <w:proofErr w:type="gramEnd"/>
    </w:p>
    <w:tbl>
      <w:tblPr>
        <w:tblW w:w="5285" w:type="pct"/>
        <w:jc w:val="center"/>
        <w:tblInd w:w="-2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450"/>
        <w:gridCol w:w="3044"/>
        <w:gridCol w:w="1017"/>
        <w:gridCol w:w="1135"/>
        <w:gridCol w:w="840"/>
        <w:gridCol w:w="1103"/>
        <w:gridCol w:w="1229"/>
        <w:gridCol w:w="1155"/>
      </w:tblGrid>
      <w:tr w:rsidR="00EF3A9E" w:rsidTr="000F77C2">
        <w:trPr>
          <w:cantSplit/>
          <w:jc w:val="center"/>
        </w:trPr>
        <w:tc>
          <w:tcPr>
            <w:tcW w:w="22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3A9E" w:rsidRDefault="00EF3A9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№ 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п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/п</w:t>
            </w:r>
          </w:p>
        </w:tc>
        <w:tc>
          <w:tcPr>
            <w:tcW w:w="152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3A9E" w:rsidRDefault="00EF3A9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Виды испытаний</w:t>
            </w:r>
          </w:p>
          <w:p w:rsidR="00EF3A9E" w:rsidRDefault="00EF3A9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(тесты) </w:t>
            </w:r>
          </w:p>
        </w:tc>
        <w:tc>
          <w:tcPr>
            <w:tcW w:w="3248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A9E" w:rsidRDefault="00EF3A9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Нормативы</w:t>
            </w:r>
          </w:p>
        </w:tc>
      </w:tr>
      <w:tr w:rsidR="00EF3A9E" w:rsidTr="000F77C2">
        <w:trPr>
          <w:cantSplit/>
          <w:trHeight w:val="367"/>
          <w:jc w:val="center"/>
        </w:trPr>
        <w:tc>
          <w:tcPr>
            <w:tcW w:w="2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3A9E" w:rsidRDefault="00EF3A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5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3A9E" w:rsidRDefault="00EF3A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5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A9E" w:rsidRDefault="00EF3A9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en-US"/>
              </w:rPr>
              <w:t>от 18 до 24 лет</w:t>
            </w:r>
          </w:p>
        </w:tc>
        <w:tc>
          <w:tcPr>
            <w:tcW w:w="174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A9E" w:rsidRDefault="00EF3A9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en-US"/>
              </w:rPr>
              <w:t>от 25 до 29 лет</w:t>
            </w:r>
          </w:p>
        </w:tc>
      </w:tr>
      <w:tr w:rsidR="00EF3A9E" w:rsidTr="000F77C2">
        <w:trPr>
          <w:cantSplit/>
          <w:trHeight w:val="632"/>
          <w:jc w:val="center"/>
        </w:trPr>
        <w:tc>
          <w:tcPr>
            <w:tcW w:w="2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3A9E" w:rsidRDefault="00EF3A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5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3A9E" w:rsidRDefault="00EF3A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A9E" w:rsidRDefault="00EF3A9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Бронзовый знак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3A9E" w:rsidRDefault="00EF3A9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Серебряный знак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3A9E" w:rsidRDefault="00EF3A9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Золотой знак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A9E" w:rsidRDefault="00EF3A9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Бронзовый знак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3A9E" w:rsidRDefault="00EF3A9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Серебряный знак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3A9E" w:rsidRDefault="00EF3A9E">
            <w:pPr>
              <w:widowControl w:val="0"/>
              <w:tabs>
                <w:tab w:val="left" w:pos="109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Золотой знак</w:t>
            </w:r>
          </w:p>
        </w:tc>
      </w:tr>
      <w:tr w:rsidR="00EF3A9E" w:rsidTr="000F77C2">
        <w:trPr>
          <w:jc w:val="center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A9E" w:rsidRDefault="00EF3A9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en-US"/>
              </w:rPr>
              <w:t>Обязательные испытания (тесты)</w:t>
            </w:r>
          </w:p>
        </w:tc>
      </w:tr>
      <w:tr w:rsidR="00EF3A9E" w:rsidTr="000F77C2">
        <w:trPr>
          <w:jc w:val="center"/>
        </w:trPr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A9E" w:rsidRDefault="00EF3A9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1.</w:t>
            </w:r>
          </w:p>
        </w:tc>
        <w:tc>
          <w:tcPr>
            <w:tcW w:w="1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A9E" w:rsidRDefault="00EF3A9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Бег</w:t>
            </w: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en-US"/>
              </w:rPr>
              <w:t xml:space="preserve"> на 100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 м (с)</w:t>
            </w: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3A9E" w:rsidRDefault="00EF3A9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en-US"/>
              </w:rPr>
              <w:t>15,1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3A9E" w:rsidRDefault="00EF3A9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en-US"/>
              </w:rPr>
              <w:t>14,8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3A9E" w:rsidRDefault="00EF3A9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en-US"/>
              </w:rPr>
              <w:t>13,5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3A9E" w:rsidRDefault="00EF3A9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en-US"/>
              </w:rPr>
              <w:t>15,0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3A9E" w:rsidRDefault="00EF3A9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en-US"/>
              </w:rPr>
              <w:t>14,6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3A9E" w:rsidRDefault="00EF3A9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en-US"/>
              </w:rPr>
              <w:t>13,9</w:t>
            </w:r>
          </w:p>
        </w:tc>
      </w:tr>
      <w:tr w:rsidR="00EF3A9E" w:rsidTr="000F77C2">
        <w:trPr>
          <w:jc w:val="center"/>
        </w:trPr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A9E" w:rsidRDefault="00EF3A9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2.</w:t>
            </w:r>
          </w:p>
        </w:tc>
        <w:tc>
          <w:tcPr>
            <w:tcW w:w="1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A9E" w:rsidRDefault="00EF3A9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Бег</w:t>
            </w: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en-US"/>
              </w:rPr>
              <w:t xml:space="preserve"> на 3 км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 (мин, с)</w:t>
            </w: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3A9E" w:rsidRDefault="00EF3A9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en-US"/>
              </w:rPr>
              <w:t>14.00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3A9E" w:rsidRDefault="00EF3A9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en-US"/>
              </w:rPr>
              <w:t>13.30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3A9E" w:rsidRDefault="00EF3A9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en-US"/>
              </w:rPr>
              <w:t>12.30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3A9E" w:rsidRDefault="00EF3A9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en-US"/>
              </w:rPr>
              <w:t>14.50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3A9E" w:rsidRDefault="00EF3A9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en-US"/>
              </w:rPr>
              <w:t>13.50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3A9E" w:rsidRDefault="00EF3A9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en-US"/>
              </w:rPr>
              <w:t>12.50</w:t>
            </w:r>
          </w:p>
        </w:tc>
      </w:tr>
      <w:tr w:rsidR="00EF3A9E" w:rsidTr="000F77C2">
        <w:trPr>
          <w:jc w:val="center"/>
        </w:trPr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F3A9E" w:rsidRDefault="00EF3A9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3.</w:t>
            </w:r>
          </w:p>
        </w:tc>
        <w:tc>
          <w:tcPr>
            <w:tcW w:w="1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A9E" w:rsidRDefault="00EF3A9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Подтягивание из виса на высокой перекладине  (количество раз)</w:t>
            </w: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3A9E" w:rsidRDefault="00EF3A9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en-US"/>
              </w:rPr>
              <w:t>9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3A9E" w:rsidRDefault="00EF3A9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3A9E" w:rsidRDefault="00EF3A9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en-US"/>
              </w:rPr>
              <w:t>13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3A9E" w:rsidRDefault="00EF3A9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en-US"/>
              </w:rPr>
              <w:t>9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3A9E" w:rsidRDefault="00EF3A9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3A9E" w:rsidRDefault="00EF3A9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en-US"/>
              </w:rPr>
              <w:t>12</w:t>
            </w:r>
          </w:p>
        </w:tc>
      </w:tr>
      <w:tr w:rsidR="00EF3A9E" w:rsidTr="000F77C2">
        <w:trPr>
          <w:jc w:val="center"/>
        </w:trPr>
        <w:tc>
          <w:tcPr>
            <w:tcW w:w="2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A9E" w:rsidRDefault="00EF3A9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A9E" w:rsidRDefault="00EF3A9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или рывок гири 16 кг (количество раз)</w:t>
            </w: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3A9E" w:rsidRDefault="00EF3A9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20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3A9E" w:rsidRDefault="00EF3A9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30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3A9E" w:rsidRDefault="00EF3A9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40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3A9E" w:rsidRDefault="00EF3A9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20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3A9E" w:rsidRDefault="00EF3A9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30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3A9E" w:rsidRDefault="00EF3A9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40</w:t>
            </w:r>
          </w:p>
        </w:tc>
      </w:tr>
      <w:tr w:rsidR="00EF3A9E" w:rsidTr="000F77C2">
        <w:trPr>
          <w:cantSplit/>
          <w:trHeight w:val="619"/>
          <w:jc w:val="center"/>
        </w:trPr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A9E" w:rsidRDefault="00EF3A9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4.</w:t>
            </w:r>
          </w:p>
        </w:tc>
        <w:tc>
          <w:tcPr>
            <w:tcW w:w="1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A9E" w:rsidRDefault="00EF3A9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Наклон вперед из 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положения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 стоя с прямыми ногами на гимнастической скамье (ниже уровня скамьи-см)</w:t>
            </w: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3A9E" w:rsidRDefault="00EF3A9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en-US"/>
              </w:rPr>
              <w:t>6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3A9E" w:rsidRDefault="00EF3A9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en-US"/>
              </w:rPr>
              <w:t>7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3A9E" w:rsidRDefault="00EF3A9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en-US"/>
              </w:rPr>
              <w:t>13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3A9E" w:rsidRDefault="00EF3A9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en-US"/>
              </w:rPr>
              <w:t>5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3A9E" w:rsidRDefault="00EF3A9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en-US"/>
              </w:rPr>
              <w:t>6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3A9E" w:rsidRDefault="00EF3A9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en-US"/>
              </w:rPr>
              <w:t>10</w:t>
            </w:r>
          </w:p>
        </w:tc>
      </w:tr>
      <w:tr w:rsidR="00EF3A9E" w:rsidTr="000F77C2">
        <w:trPr>
          <w:jc w:val="center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A9E" w:rsidRDefault="00EF3A9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en-US"/>
              </w:rPr>
              <w:lastRenderedPageBreak/>
              <w:t>Испытания (тесты) по выбору</w:t>
            </w:r>
          </w:p>
        </w:tc>
      </w:tr>
      <w:tr w:rsidR="00EF3A9E" w:rsidTr="000F77C2">
        <w:trPr>
          <w:jc w:val="center"/>
        </w:trPr>
        <w:tc>
          <w:tcPr>
            <w:tcW w:w="22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A9E" w:rsidRDefault="00EF3A9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5.</w:t>
            </w:r>
          </w:p>
          <w:p w:rsidR="00EF3A9E" w:rsidRDefault="00EF3A9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A9E" w:rsidRDefault="00EF3A9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Прыжок в длину с разбега (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см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)</w:t>
            </w: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3A9E" w:rsidRDefault="00EF3A9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en-US"/>
              </w:rPr>
              <w:t>380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3A9E" w:rsidRDefault="00EF3A9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en-US"/>
              </w:rPr>
              <w:t>390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3A9E" w:rsidRDefault="00EF3A9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en-US"/>
              </w:rPr>
              <w:t>430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3A9E" w:rsidRDefault="00EF3A9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3A9E" w:rsidRDefault="00EF3A9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3A9E" w:rsidRDefault="00EF3A9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-</w:t>
            </w:r>
          </w:p>
        </w:tc>
      </w:tr>
      <w:tr w:rsidR="00EF3A9E" w:rsidTr="000F77C2">
        <w:trPr>
          <w:jc w:val="center"/>
        </w:trPr>
        <w:tc>
          <w:tcPr>
            <w:tcW w:w="2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3A9E" w:rsidRDefault="00EF3A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A9E" w:rsidRDefault="00EF3A9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или прыжок в длину с места толчком двумя ногами (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см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) </w:t>
            </w: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3A9E" w:rsidRDefault="00EF3A9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en-US"/>
              </w:rPr>
              <w:t>215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3A9E" w:rsidRDefault="00EF3A9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en-US"/>
              </w:rPr>
              <w:t>230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3A9E" w:rsidRDefault="00EF3A9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en-US"/>
              </w:rPr>
              <w:t>240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3A9E" w:rsidRDefault="00EF3A9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en-US"/>
              </w:rPr>
              <w:t>225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3A9E" w:rsidRDefault="00EF3A9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en-US"/>
              </w:rPr>
              <w:t>230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3A9E" w:rsidRDefault="00EF3A9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en-US"/>
              </w:rPr>
              <w:t>240</w:t>
            </w:r>
          </w:p>
        </w:tc>
      </w:tr>
      <w:tr w:rsidR="00EF3A9E" w:rsidTr="000F77C2">
        <w:trPr>
          <w:jc w:val="center"/>
        </w:trPr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A9E" w:rsidRDefault="00EF3A9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6.</w:t>
            </w:r>
          </w:p>
        </w:tc>
        <w:tc>
          <w:tcPr>
            <w:tcW w:w="1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A9E" w:rsidRDefault="00EF3A9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Метание спортивного снаряда</w:t>
            </w: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en-US"/>
              </w:rPr>
              <w:t xml:space="preserve"> весом  700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 г (м)</w:t>
            </w: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3A9E" w:rsidRDefault="00EF3A9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en-US"/>
              </w:rPr>
              <w:t>33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3A9E" w:rsidRDefault="00EF3A9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en-US"/>
              </w:rPr>
              <w:t>35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3A9E" w:rsidRDefault="00EF3A9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en-US"/>
              </w:rPr>
              <w:t>37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3A9E" w:rsidRDefault="00EF3A9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en-US"/>
              </w:rPr>
              <w:t>33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3A9E" w:rsidRDefault="00EF3A9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en-US"/>
              </w:rPr>
              <w:t>35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3A9E" w:rsidRDefault="00EF3A9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en-US"/>
              </w:rPr>
              <w:t>37</w:t>
            </w:r>
          </w:p>
        </w:tc>
      </w:tr>
      <w:tr w:rsidR="00EF3A9E" w:rsidTr="000F77C2">
        <w:trPr>
          <w:jc w:val="center"/>
        </w:trPr>
        <w:tc>
          <w:tcPr>
            <w:tcW w:w="226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F3A9E" w:rsidRDefault="00EF3A9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7.</w:t>
            </w:r>
          </w:p>
        </w:tc>
        <w:tc>
          <w:tcPr>
            <w:tcW w:w="1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A9E" w:rsidRDefault="00EF3A9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Бег на лыжах</w:t>
            </w: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en-US"/>
              </w:rPr>
              <w:t xml:space="preserve"> на 5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 км (мин, с) </w:t>
            </w: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3A9E" w:rsidRDefault="00EF3A9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en-US"/>
              </w:rPr>
              <w:t>26.30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3A9E" w:rsidRDefault="00EF3A9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en-US"/>
              </w:rPr>
              <w:t>25.30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3A9E" w:rsidRDefault="00EF3A9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en-US"/>
              </w:rPr>
              <w:t>23.30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3A9E" w:rsidRDefault="00EF3A9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en-US"/>
              </w:rPr>
              <w:t>27.00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3A9E" w:rsidRDefault="00EF3A9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en-US"/>
              </w:rPr>
              <w:t>26.00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3A9E" w:rsidRDefault="00EF3A9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en-US"/>
              </w:rPr>
              <w:t>24.00</w:t>
            </w:r>
          </w:p>
        </w:tc>
      </w:tr>
      <w:tr w:rsidR="00EF3A9E" w:rsidTr="000F77C2">
        <w:trPr>
          <w:trHeight w:val="542"/>
          <w:jc w:val="center"/>
        </w:trPr>
        <w:tc>
          <w:tcPr>
            <w:tcW w:w="226" w:type="pct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F3A9E" w:rsidRDefault="00EF3A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52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F3A9E" w:rsidRDefault="00EF3A9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или кросс 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на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 </w:t>
            </w:r>
          </w:p>
          <w:p w:rsidR="00EF3A9E" w:rsidRDefault="00EF3A9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5 км по пересеченной местности*</w:t>
            </w: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F3A9E" w:rsidRDefault="00EF3A9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en-US"/>
              </w:rPr>
              <w:t>Без учета времени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F3A9E" w:rsidRDefault="00EF3A9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en-US"/>
              </w:rPr>
              <w:t>Без учета времени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F3A9E" w:rsidRDefault="00EF3A9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en-US"/>
              </w:rPr>
              <w:t>Без учета времени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F3A9E" w:rsidRDefault="00EF3A9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en-US"/>
              </w:rPr>
              <w:t>Без учета времени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F3A9E" w:rsidRDefault="00EF3A9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en-US"/>
              </w:rPr>
              <w:t>Без учета времени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F3A9E" w:rsidRDefault="00EF3A9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en-US"/>
              </w:rPr>
              <w:t>Без учета времени</w:t>
            </w:r>
          </w:p>
        </w:tc>
      </w:tr>
      <w:tr w:rsidR="00EF3A9E" w:rsidTr="000F77C2">
        <w:trPr>
          <w:jc w:val="center"/>
        </w:trPr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A9E" w:rsidRDefault="00EF3A9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8.</w:t>
            </w:r>
          </w:p>
        </w:tc>
        <w:tc>
          <w:tcPr>
            <w:tcW w:w="1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A9E" w:rsidRDefault="00EF3A9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Плавание на</w:t>
            </w: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en-US"/>
              </w:rPr>
              <w:t xml:space="preserve"> 50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 м (мин, с)</w:t>
            </w: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3A9E" w:rsidRDefault="00EF3A9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en-US"/>
              </w:rPr>
              <w:t>Без учета времени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3A9E" w:rsidRDefault="00EF3A9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Без учета времени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3A9E" w:rsidRDefault="00EF3A9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en-US"/>
              </w:rPr>
              <w:t>0.42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3A9E" w:rsidRDefault="00EF3A9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en-US"/>
              </w:rPr>
              <w:t>Без учета времени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3A9E" w:rsidRDefault="00EF3A9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Без учета времени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3A9E" w:rsidRDefault="00EF3A9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en-US"/>
              </w:rPr>
              <w:t>0.43</w:t>
            </w:r>
          </w:p>
        </w:tc>
      </w:tr>
      <w:tr w:rsidR="00EF3A9E" w:rsidTr="000F77C2">
        <w:trPr>
          <w:jc w:val="center"/>
        </w:trPr>
        <w:tc>
          <w:tcPr>
            <w:tcW w:w="22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A9E" w:rsidRDefault="00EF3A9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9.</w:t>
            </w:r>
          </w:p>
        </w:tc>
        <w:tc>
          <w:tcPr>
            <w:tcW w:w="1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A9E" w:rsidRDefault="00EF3A9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Стрельба из пневматической винтовки из 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положения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 сидя или стоя с опорой локтей о стол или стойку, дистанция – 10 м (очки)</w:t>
            </w: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3A9E" w:rsidRDefault="00EF3A9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15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3A9E" w:rsidRDefault="00EF3A9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20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3A9E" w:rsidRDefault="00EF3A9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en-US"/>
              </w:rPr>
              <w:t>25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3A9E" w:rsidRDefault="00EF3A9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15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3A9E" w:rsidRDefault="00EF3A9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20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3A9E" w:rsidRDefault="00EF3A9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en-US"/>
              </w:rPr>
              <w:t>25</w:t>
            </w:r>
          </w:p>
        </w:tc>
      </w:tr>
      <w:tr w:rsidR="00EF3A9E" w:rsidTr="000F77C2">
        <w:trPr>
          <w:jc w:val="center"/>
        </w:trPr>
        <w:tc>
          <w:tcPr>
            <w:tcW w:w="2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3A9E" w:rsidRDefault="00EF3A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A9E" w:rsidRDefault="00EF3A9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или из электронного оружия из 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положения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 сидя или стоя с опорой локтей о стол или стойку, дистанция – 10 м (очки)</w:t>
            </w: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3A9E" w:rsidRDefault="00EF3A9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18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3A9E" w:rsidRDefault="00EF3A9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25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3A9E" w:rsidRDefault="00EF3A9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en-US"/>
              </w:rPr>
              <w:t>30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3A9E" w:rsidRDefault="00EF3A9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18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3A9E" w:rsidRDefault="00EF3A9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25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3A9E" w:rsidRDefault="00EF3A9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en-US"/>
              </w:rPr>
              <w:t>30</w:t>
            </w:r>
          </w:p>
        </w:tc>
      </w:tr>
      <w:tr w:rsidR="00EF3A9E" w:rsidTr="000F77C2">
        <w:trPr>
          <w:cantSplit/>
          <w:jc w:val="center"/>
        </w:trPr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A9E" w:rsidRDefault="00EF3A9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10.</w:t>
            </w:r>
          </w:p>
        </w:tc>
        <w:tc>
          <w:tcPr>
            <w:tcW w:w="1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A9E" w:rsidRDefault="00EF3A9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Туристский поход с проверкой туристских навыков</w:t>
            </w:r>
          </w:p>
        </w:tc>
        <w:tc>
          <w:tcPr>
            <w:tcW w:w="3248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3A9E" w:rsidRDefault="00EF3A9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Туристский поход с проверкой туристских навыков на дистанцию 15 км</w:t>
            </w:r>
          </w:p>
        </w:tc>
      </w:tr>
      <w:tr w:rsidR="00EF3A9E" w:rsidTr="000F77C2">
        <w:trPr>
          <w:cantSplit/>
          <w:jc w:val="center"/>
        </w:trPr>
        <w:tc>
          <w:tcPr>
            <w:tcW w:w="17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A9E" w:rsidRDefault="00EF3A9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Количество видов испытаний (тестов) в возрастной группе</w:t>
            </w: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3A9E" w:rsidRDefault="00EF3A9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3A9E" w:rsidRDefault="00EF3A9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3A9E" w:rsidRDefault="00EF3A9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3A9E" w:rsidRDefault="00EF3A9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3A9E" w:rsidRDefault="00EF3A9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3A9E" w:rsidRDefault="00EF3A9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10</w:t>
            </w:r>
          </w:p>
        </w:tc>
      </w:tr>
      <w:tr w:rsidR="00EF3A9E" w:rsidTr="000F77C2">
        <w:trPr>
          <w:cantSplit/>
          <w:jc w:val="center"/>
        </w:trPr>
        <w:tc>
          <w:tcPr>
            <w:tcW w:w="17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A9E" w:rsidRDefault="00EF3A9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Количество видов испытаний (тестов), которые необходимо выполнить для получения знака отличия Комплекса**</w:t>
            </w: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3A9E" w:rsidRDefault="00EF3A9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6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3A9E" w:rsidRDefault="00EF3A9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7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3A9E" w:rsidRDefault="00EF3A9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8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3A9E" w:rsidRDefault="00EF3A9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6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3A9E" w:rsidRDefault="00EF3A9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7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3A9E" w:rsidRDefault="00EF3A9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8</w:t>
            </w:r>
          </w:p>
        </w:tc>
      </w:tr>
    </w:tbl>
    <w:p w:rsidR="00EF3A9E" w:rsidRDefault="00EF3A9E" w:rsidP="00EF3A9E">
      <w:pPr>
        <w:widowControl w:val="0"/>
        <w:tabs>
          <w:tab w:val="left" w:pos="581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EF3A9E" w:rsidRDefault="00EF3A9E" w:rsidP="00EF3A9E">
      <w:pPr>
        <w:widowControl w:val="0"/>
        <w:tabs>
          <w:tab w:val="left" w:pos="9064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Ж Е Н </w:t>
      </w:r>
      <w:proofErr w:type="gramStart"/>
      <w:r>
        <w:rPr>
          <w:rFonts w:ascii="Times New Roman" w:eastAsia="Times New Roman" w:hAnsi="Times New Roman" w:cs="Times New Roman"/>
          <w:sz w:val="20"/>
          <w:szCs w:val="20"/>
        </w:rPr>
        <w:t>Щ</w:t>
      </w:r>
      <w:proofErr w:type="gramEnd"/>
      <w:r>
        <w:rPr>
          <w:rFonts w:ascii="Times New Roman" w:eastAsia="Times New Roman" w:hAnsi="Times New Roman" w:cs="Times New Roman"/>
          <w:sz w:val="20"/>
          <w:szCs w:val="20"/>
        </w:rPr>
        <w:t xml:space="preserve"> И Н Ы</w:t>
      </w:r>
    </w:p>
    <w:tbl>
      <w:tblPr>
        <w:tblW w:w="519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1"/>
        <w:gridCol w:w="2484"/>
        <w:gridCol w:w="1088"/>
        <w:gridCol w:w="1378"/>
        <w:gridCol w:w="964"/>
        <w:gridCol w:w="1239"/>
        <w:gridCol w:w="1376"/>
        <w:gridCol w:w="1002"/>
      </w:tblGrid>
      <w:tr w:rsidR="00EF3A9E" w:rsidTr="00EF3A9E">
        <w:trPr>
          <w:cantSplit/>
          <w:trHeight w:val="20"/>
          <w:jc w:val="center"/>
        </w:trPr>
        <w:tc>
          <w:tcPr>
            <w:tcW w:w="2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A9E" w:rsidRDefault="00EF3A9E">
            <w:pPr>
              <w:widowControl w:val="0"/>
              <w:tabs>
                <w:tab w:val="left" w:pos="2186"/>
              </w:tabs>
              <w:spacing w:after="0" w:line="240" w:lineRule="auto"/>
              <w:ind w:left="-83" w:right="-10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№ 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п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/п</w:t>
            </w:r>
          </w:p>
        </w:tc>
        <w:tc>
          <w:tcPr>
            <w:tcW w:w="124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3A9E" w:rsidRDefault="00EF3A9E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Виды испытаний (тесты) </w:t>
            </w:r>
          </w:p>
        </w:tc>
        <w:tc>
          <w:tcPr>
            <w:tcW w:w="3544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A9E" w:rsidRDefault="00EF3A9E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Нормативы</w:t>
            </w:r>
          </w:p>
        </w:tc>
      </w:tr>
      <w:tr w:rsidR="00EF3A9E" w:rsidTr="00EF3A9E">
        <w:trPr>
          <w:cantSplit/>
          <w:trHeight w:val="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3A9E" w:rsidRDefault="00EF3A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3A9E" w:rsidRDefault="00EF3A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72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A9E" w:rsidRDefault="00EF3A9E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en-US"/>
              </w:rPr>
              <w:t>от 18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 до </w:t>
            </w: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en-US"/>
              </w:rPr>
              <w:t xml:space="preserve">24 лет </w:t>
            </w:r>
          </w:p>
        </w:tc>
        <w:tc>
          <w:tcPr>
            <w:tcW w:w="181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A9E" w:rsidRDefault="00EF3A9E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en-US"/>
              </w:rPr>
              <w:t>от 25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 до </w:t>
            </w: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en-US"/>
              </w:rPr>
              <w:t>29 лет</w:t>
            </w:r>
          </w:p>
        </w:tc>
      </w:tr>
      <w:tr w:rsidR="00EF3A9E" w:rsidTr="00EF3A9E">
        <w:trPr>
          <w:cantSplit/>
          <w:trHeight w:val="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3A9E" w:rsidRDefault="00EF3A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3A9E" w:rsidRDefault="00EF3A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A9E" w:rsidRDefault="00EF3A9E">
            <w:pPr>
              <w:widowControl w:val="0"/>
              <w:tabs>
                <w:tab w:val="left" w:pos="2186"/>
              </w:tabs>
              <w:spacing w:after="0" w:line="240" w:lineRule="auto"/>
              <w:ind w:left="-10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Бронзовый знак</w:t>
            </w: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A9E" w:rsidRDefault="00EF3A9E">
            <w:pPr>
              <w:widowControl w:val="0"/>
              <w:tabs>
                <w:tab w:val="left" w:pos="2186"/>
              </w:tabs>
              <w:spacing w:after="0" w:line="240" w:lineRule="auto"/>
              <w:ind w:left="-10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Серебряный знак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A9E" w:rsidRDefault="00EF3A9E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Золотой знак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A9E" w:rsidRDefault="00EF3A9E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Бронзовый знак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A9E" w:rsidRDefault="00EF3A9E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Серебряный знак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A9E" w:rsidRDefault="00EF3A9E">
            <w:pPr>
              <w:widowControl w:val="0"/>
              <w:tabs>
                <w:tab w:val="left" w:pos="1094"/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Золотой</w:t>
            </w:r>
          </w:p>
          <w:p w:rsidR="00EF3A9E" w:rsidRDefault="00EF3A9E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знак</w:t>
            </w:r>
          </w:p>
        </w:tc>
      </w:tr>
      <w:tr w:rsidR="00EF3A9E" w:rsidTr="00EF3A9E">
        <w:trPr>
          <w:cantSplit/>
          <w:trHeight w:val="20"/>
          <w:jc w:val="center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A9E" w:rsidRDefault="00EF3A9E">
            <w:pPr>
              <w:widowControl w:val="0"/>
              <w:tabs>
                <w:tab w:val="left" w:pos="2186"/>
              </w:tabs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en-US"/>
              </w:rPr>
              <w:t>Обязательные испытания (тесты)</w:t>
            </w:r>
          </w:p>
        </w:tc>
      </w:tr>
      <w:tr w:rsidR="00EF3A9E" w:rsidTr="00EF3A9E">
        <w:trPr>
          <w:cantSplit/>
          <w:trHeight w:val="20"/>
          <w:jc w:val="center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A9E" w:rsidRDefault="00EF3A9E">
            <w:pPr>
              <w:widowControl w:val="0"/>
              <w:tabs>
                <w:tab w:val="left" w:pos="218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1.</w:t>
            </w:r>
          </w:p>
        </w:tc>
        <w:tc>
          <w:tcPr>
            <w:tcW w:w="1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A9E" w:rsidRDefault="00EF3A9E">
            <w:pPr>
              <w:widowControl w:val="0"/>
              <w:tabs>
                <w:tab w:val="left" w:pos="218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Бег</w:t>
            </w: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en-US"/>
              </w:rPr>
              <w:t xml:space="preserve"> на 100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 м (с)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3A9E" w:rsidRDefault="00EF3A9E">
            <w:pPr>
              <w:framePr w:h="3620" w:hSpace="10080" w:vSpace="60" w:wrap="notBeside" w:vAnchor="text" w:hAnchor="margin" w:x="2721" w:y="61" w:anchorLock="1"/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en-US"/>
              </w:rPr>
              <w:t>17,5</w:t>
            </w: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3A9E" w:rsidRDefault="00EF3A9E">
            <w:pPr>
              <w:framePr w:h="3620" w:hSpace="10080" w:vSpace="60" w:wrap="notBeside" w:vAnchor="text" w:hAnchor="margin" w:x="2721" w:y="61" w:anchorLock="1"/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en-US"/>
              </w:rPr>
              <w:t>17,0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3A9E" w:rsidRDefault="00EF3A9E">
            <w:pPr>
              <w:framePr w:h="3620" w:hSpace="10080" w:vSpace="60" w:wrap="notBeside" w:vAnchor="text" w:hAnchor="margin" w:x="2721" w:y="61" w:anchorLock="1"/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en-US"/>
              </w:rPr>
              <w:t>16,5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3A9E" w:rsidRDefault="00EF3A9E">
            <w:pPr>
              <w:framePr w:h="3620" w:hSpace="10080" w:vSpace="60" w:wrap="notBeside" w:vAnchor="text" w:hAnchor="margin" w:x="2721" w:y="61" w:anchorLock="1"/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en-US"/>
              </w:rPr>
              <w:t>17,9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3A9E" w:rsidRDefault="00EF3A9E">
            <w:pPr>
              <w:framePr w:h="3620" w:hSpace="10080" w:vSpace="60" w:wrap="notBeside" w:vAnchor="text" w:hAnchor="margin" w:x="2721" w:y="61" w:anchorLock="1"/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en-US"/>
              </w:rPr>
              <w:t>17,5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3A9E" w:rsidRDefault="00EF3A9E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en-US"/>
              </w:rPr>
              <w:t>16,8</w:t>
            </w:r>
          </w:p>
        </w:tc>
      </w:tr>
      <w:tr w:rsidR="00EF3A9E" w:rsidTr="00EF3A9E">
        <w:trPr>
          <w:cantSplit/>
          <w:trHeight w:val="20"/>
          <w:jc w:val="center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A9E" w:rsidRDefault="00EF3A9E">
            <w:pPr>
              <w:widowControl w:val="0"/>
              <w:tabs>
                <w:tab w:val="left" w:pos="218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2.</w:t>
            </w:r>
          </w:p>
        </w:tc>
        <w:tc>
          <w:tcPr>
            <w:tcW w:w="1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A9E" w:rsidRDefault="00EF3A9E">
            <w:pPr>
              <w:widowControl w:val="0"/>
              <w:tabs>
                <w:tab w:val="left" w:pos="218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Бег</w:t>
            </w: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en-US"/>
              </w:rPr>
              <w:t xml:space="preserve"> на 2 км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 (мин, с)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3A9E" w:rsidRDefault="00EF3A9E">
            <w:pPr>
              <w:framePr w:h="3620" w:hSpace="10080" w:vSpace="60" w:wrap="notBeside" w:vAnchor="text" w:hAnchor="margin" w:x="2721" w:y="61" w:anchorLock="1"/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en-US"/>
              </w:rPr>
              <w:t>11.35</w:t>
            </w: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3A9E" w:rsidRDefault="00EF3A9E">
            <w:pPr>
              <w:framePr w:h="3620" w:hSpace="10080" w:vSpace="60" w:wrap="notBeside" w:vAnchor="text" w:hAnchor="margin" w:x="2721" w:y="61" w:anchorLock="1"/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en-US"/>
              </w:rPr>
              <w:t>11.15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3A9E" w:rsidRDefault="00EF3A9E">
            <w:pPr>
              <w:framePr w:h="3620" w:hSpace="10080" w:vSpace="60" w:wrap="notBeside" w:vAnchor="text" w:hAnchor="margin" w:x="2721" w:y="61" w:anchorLock="1"/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en-US"/>
              </w:rPr>
              <w:t>10.30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3A9E" w:rsidRDefault="00EF3A9E">
            <w:pPr>
              <w:framePr w:h="3620" w:hSpace="10080" w:vSpace="60" w:wrap="notBeside" w:vAnchor="text" w:hAnchor="margin" w:x="2721" w:y="61" w:anchorLock="1"/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en-US"/>
              </w:rPr>
              <w:t>11.50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3A9E" w:rsidRDefault="00EF3A9E">
            <w:pPr>
              <w:framePr w:h="3620" w:hSpace="10080" w:vSpace="60" w:wrap="notBeside" w:vAnchor="text" w:hAnchor="margin" w:x="2721" w:y="61" w:anchorLock="1"/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en-US"/>
              </w:rPr>
              <w:t>11.30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3A9E" w:rsidRDefault="00EF3A9E">
            <w:pPr>
              <w:framePr w:h="3600" w:hSpace="10080" w:vSpace="60" w:wrap="notBeside" w:vAnchor="text" w:hAnchor="margin" w:x="7581" w:y="61" w:anchorLock="1"/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en-US"/>
              </w:rPr>
              <w:t>11.00</w:t>
            </w:r>
          </w:p>
        </w:tc>
      </w:tr>
      <w:tr w:rsidR="00EF3A9E" w:rsidTr="00EF3A9E">
        <w:trPr>
          <w:cantSplit/>
          <w:trHeight w:val="20"/>
          <w:jc w:val="center"/>
        </w:trPr>
        <w:tc>
          <w:tcPr>
            <w:tcW w:w="2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A9E" w:rsidRDefault="00EF3A9E">
            <w:pPr>
              <w:widowControl w:val="0"/>
              <w:tabs>
                <w:tab w:val="left" w:pos="218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3.</w:t>
            </w:r>
          </w:p>
        </w:tc>
        <w:tc>
          <w:tcPr>
            <w:tcW w:w="1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A9E" w:rsidRDefault="00EF3A9E">
            <w:pPr>
              <w:widowControl w:val="0"/>
              <w:tabs>
                <w:tab w:val="left" w:pos="218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Подтягивание из виса лежа на низкой перекладине  (количество раз) 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3A9E" w:rsidRDefault="00EF3A9E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3A9E" w:rsidRDefault="00EF3A9E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en-US"/>
              </w:rPr>
              <w:t>15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3A9E" w:rsidRDefault="00EF3A9E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en-US"/>
              </w:rPr>
              <w:t>20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3A9E" w:rsidRDefault="00EF3A9E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3A9E" w:rsidRDefault="00EF3A9E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en-US"/>
              </w:rPr>
              <w:t>15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3A9E" w:rsidRDefault="00EF3A9E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en-US"/>
              </w:rPr>
              <w:t>20</w:t>
            </w:r>
          </w:p>
        </w:tc>
      </w:tr>
      <w:tr w:rsidR="00EF3A9E" w:rsidTr="00EF3A9E">
        <w:trPr>
          <w:cantSplit/>
          <w:trHeight w:val="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3A9E" w:rsidRDefault="00EF3A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A9E" w:rsidRDefault="00EF3A9E">
            <w:pPr>
              <w:widowControl w:val="0"/>
              <w:tabs>
                <w:tab w:val="left" w:pos="218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или сгибание и разгибание рук в упоре лежа на полу (количество раз)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3A9E" w:rsidRDefault="00EF3A9E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3A9E" w:rsidRDefault="00EF3A9E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12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3A9E" w:rsidRDefault="00EF3A9E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14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3A9E" w:rsidRDefault="00EF3A9E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3A9E" w:rsidRDefault="00EF3A9E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12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3A9E" w:rsidRDefault="00EF3A9E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14</w:t>
            </w:r>
          </w:p>
        </w:tc>
      </w:tr>
      <w:tr w:rsidR="00EF3A9E" w:rsidTr="00EF3A9E">
        <w:trPr>
          <w:cantSplit/>
          <w:trHeight w:val="20"/>
          <w:jc w:val="center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A9E" w:rsidRDefault="00EF3A9E">
            <w:pPr>
              <w:widowControl w:val="0"/>
              <w:tabs>
                <w:tab w:val="left" w:pos="218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4.</w:t>
            </w:r>
          </w:p>
        </w:tc>
        <w:tc>
          <w:tcPr>
            <w:tcW w:w="1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A9E" w:rsidRDefault="00EF3A9E">
            <w:pPr>
              <w:widowControl w:val="0"/>
              <w:tabs>
                <w:tab w:val="left" w:pos="218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Наклон вперед из 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положения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 стоя с прямыми ногами на гимнастической скамье (ниже уровня скамьи-см)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3A9E" w:rsidRDefault="00EF3A9E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en-US"/>
              </w:rPr>
              <w:t>8</w:t>
            </w: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3A9E" w:rsidRDefault="00EF3A9E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en-US"/>
              </w:rPr>
              <w:t>11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3A9E" w:rsidRDefault="00EF3A9E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en-US"/>
              </w:rPr>
              <w:t>16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3A9E" w:rsidRDefault="00EF3A9E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en-US"/>
              </w:rPr>
              <w:t>7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3A9E" w:rsidRDefault="00EF3A9E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en-US"/>
              </w:rPr>
              <w:t>9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3A9E" w:rsidRDefault="00EF3A9E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en-US"/>
              </w:rPr>
              <w:t>13</w:t>
            </w:r>
          </w:p>
        </w:tc>
      </w:tr>
      <w:tr w:rsidR="00EF3A9E" w:rsidTr="00EF3A9E">
        <w:trPr>
          <w:cantSplit/>
          <w:trHeight w:val="20"/>
          <w:jc w:val="center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A9E" w:rsidRDefault="00EF3A9E">
            <w:pPr>
              <w:widowControl w:val="0"/>
              <w:tabs>
                <w:tab w:val="left" w:pos="218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Испытания (тесты) по выбору</w:t>
            </w:r>
          </w:p>
        </w:tc>
      </w:tr>
      <w:tr w:rsidR="00EF3A9E" w:rsidTr="00EF3A9E">
        <w:trPr>
          <w:cantSplit/>
          <w:trHeight w:val="20"/>
          <w:jc w:val="center"/>
        </w:trPr>
        <w:tc>
          <w:tcPr>
            <w:tcW w:w="2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A9E" w:rsidRDefault="00EF3A9E">
            <w:pPr>
              <w:widowControl w:val="0"/>
              <w:tabs>
                <w:tab w:val="left" w:pos="218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5.</w:t>
            </w:r>
          </w:p>
        </w:tc>
        <w:tc>
          <w:tcPr>
            <w:tcW w:w="1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A9E" w:rsidRDefault="00EF3A9E">
            <w:pPr>
              <w:widowControl w:val="0"/>
              <w:tabs>
                <w:tab w:val="left" w:pos="218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Прыжок в длину с разбега (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см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) 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3A9E" w:rsidRDefault="00EF3A9E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270</w:t>
            </w: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3A9E" w:rsidRDefault="00EF3A9E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290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3A9E" w:rsidRDefault="00EF3A9E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320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3A9E" w:rsidRDefault="00EF3A9E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3A9E" w:rsidRDefault="00EF3A9E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3A9E" w:rsidRDefault="00EF3A9E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-</w:t>
            </w:r>
          </w:p>
        </w:tc>
      </w:tr>
      <w:tr w:rsidR="00EF3A9E" w:rsidTr="00EF3A9E">
        <w:trPr>
          <w:cantSplit/>
          <w:trHeight w:val="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3A9E" w:rsidRDefault="00EF3A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A9E" w:rsidRDefault="00EF3A9E">
            <w:pPr>
              <w:widowControl w:val="0"/>
              <w:tabs>
                <w:tab w:val="left" w:pos="218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или прыжок в длину с места толчком двумя ногами (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см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)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3A9E" w:rsidRDefault="00EF3A9E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170</w:t>
            </w: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3A9E" w:rsidRDefault="00EF3A9E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180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3A9E" w:rsidRDefault="00EF3A9E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195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3A9E" w:rsidRDefault="00EF3A9E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165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3A9E" w:rsidRDefault="00EF3A9E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175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3A9E" w:rsidRDefault="00EF3A9E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190</w:t>
            </w:r>
          </w:p>
        </w:tc>
      </w:tr>
      <w:tr w:rsidR="00EF3A9E" w:rsidTr="00EF3A9E">
        <w:trPr>
          <w:cantSplit/>
          <w:trHeight w:val="20"/>
          <w:jc w:val="center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A9E" w:rsidRDefault="00EF3A9E">
            <w:pPr>
              <w:widowControl w:val="0"/>
              <w:tabs>
                <w:tab w:val="left" w:pos="218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6.</w:t>
            </w:r>
          </w:p>
        </w:tc>
        <w:tc>
          <w:tcPr>
            <w:tcW w:w="1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A9E" w:rsidRDefault="00EF3A9E">
            <w:pPr>
              <w:widowControl w:val="0"/>
              <w:tabs>
                <w:tab w:val="left" w:pos="218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Поднимание туловища из 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положения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 лежа на спине (количество раз за 1 мин)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3A9E" w:rsidRDefault="00EF3A9E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34</w:t>
            </w: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3A9E" w:rsidRDefault="00EF3A9E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40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3A9E" w:rsidRDefault="00EF3A9E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47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3A9E" w:rsidRDefault="00EF3A9E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30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3A9E" w:rsidRDefault="00EF3A9E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35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3A9E" w:rsidRDefault="00EF3A9E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40</w:t>
            </w:r>
          </w:p>
        </w:tc>
      </w:tr>
      <w:tr w:rsidR="00EF3A9E" w:rsidTr="00EF3A9E">
        <w:trPr>
          <w:cantSplit/>
          <w:trHeight w:val="20"/>
          <w:jc w:val="center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A9E" w:rsidRDefault="00EF3A9E">
            <w:pPr>
              <w:widowControl w:val="0"/>
              <w:tabs>
                <w:tab w:val="left" w:pos="218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7.</w:t>
            </w:r>
          </w:p>
        </w:tc>
        <w:tc>
          <w:tcPr>
            <w:tcW w:w="1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A9E" w:rsidRDefault="00EF3A9E">
            <w:pPr>
              <w:widowControl w:val="0"/>
              <w:tabs>
                <w:tab w:val="left" w:pos="2186"/>
              </w:tabs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Метание спортивного снаряда</w:t>
            </w: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en-US"/>
              </w:rPr>
              <w:t xml:space="preserve"> весом </w:t>
            </w:r>
          </w:p>
          <w:p w:rsidR="00EF3A9E" w:rsidRDefault="00EF3A9E">
            <w:pPr>
              <w:widowControl w:val="0"/>
              <w:tabs>
                <w:tab w:val="left" w:pos="218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en-US"/>
              </w:rPr>
              <w:t xml:space="preserve">500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г (м)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3A9E" w:rsidRDefault="00EF3A9E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14</w:t>
            </w: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3A9E" w:rsidRDefault="00EF3A9E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17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3A9E" w:rsidRDefault="00EF3A9E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21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3A9E" w:rsidRDefault="00EF3A9E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13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3A9E" w:rsidRDefault="00EF3A9E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16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3A9E" w:rsidRDefault="00EF3A9E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19</w:t>
            </w:r>
          </w:p>
        </w:tc>
      </w:tr>
      <w:tr w:rsidR="00EF3A9E" w:rsidTr="00EF3A9E">
        <w:trPr>
          <w:cantSplit/>
          <w:trHeight w:val="20"/>
          <w:jc w:val="center"/>
        </w:trPr>
        <w:tc>
          <w:tcPr>
            <w:tcW w:w="2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A9E" w:rsidRDefault="00EF3A9E">
            <w:pPr>
              <w:widowControl w:val="0"/>
              <w:tabs>
                <w:tab w:val="left" w:pos="218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lastRenderedPageBreak/>
              <w:t>8.</w:t>
            </w:r>
          </w:p>
        </w:tc>
        <w:tc>
          <w:tcPr>
            <w:tcW w:w="1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A9E" w:rsidRDefault="00EF3A9E">
            <w:pPr>
              <w:widowControl w:val="0"/>
              <w:tabs>
                <w:tab w:val="left" w:pos="218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Бег на лыжах</w:t>
            </w: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en-US"/>
              </w:rPr>
              <w:t xml:space="preserve"> на 3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 км (мин, с)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3A9E" w:rsidRDefault="00EF3A9E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20.20</w:t>
            </w: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3A9E" w:rsidRDefault="00EF3A9E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19.30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3A9E" w:rsidRDefault="00EF3A9E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18.00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3A9E" w:rsidRDefault="00EF3A9E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21.00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3A9E" w:rsidRDefault="00EF3A9E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20.00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3A9E" w:rsidRDefault="00EF3A9E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18.00</w:t>
            </w:r>
          </w:p>
        </w:tc>
      </w:tr>
      <w:tr w:rsidR="00EF3A9E" w:rsidTr="00EF3A9E">
        <w:trPr>
          <w:cantSplit/>
          <w:trHeight w:val="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3A9E" w:rsidRDefault="00EF3A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A9E" w:rsidRDefault="00EF3A9E">
            <w:pPr>
              <w:widowControl w:val="0"/>
              <w:tabs>
                <w:tab w:val="left" w:pos="218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или</w:t>
            </w: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en-US"/>
              </w:rPr>
              <w:t xml:space="preserve"> на 5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 км </w:t>
            </w:r>
          </w:p>
          <w:p w:rsidR="00EF3A9E" w:rsidRDefault="00EF3A9E">
            <w:pPr>
              <w:widowControl w:val="0"/>
              <w:tabs>
                <w:tab w:val="left" w:pos="218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(мин, с)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3A9E" w:rsidRDefault="00EF3A9E">
            <w:pPr>
              <w:framePr w:h="3620" w:hSpace="10080" w:vSpace="60" w:wrap="notBeside" w:vAnchor="text" w:hAnchor="margin" w:x="2721" w:y="61" w:anchorLock="1"/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en-US"/>
              </w:rPr>
              <w:t>37.00</w:t>
            </w: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3A9E" w:rsidRDefault="00EF3A9E">
            <w:pPr>
              <w:framePr w:h="3620" w:hSpace="10080" w:vSpace="60" w:wrap="notBeside" w:vAnchor="text" w:hAnchor="margin" w:x="2721" w:y="61" w:anchorLock="1"/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en-US"/>
              </w:rPr>
              <w:t>35.00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3A9E" w:rsidRDefault="00EF3A9E">
            <w:pPr>
              <w:framePr w:h="3620" w:hSpace="10080" w:vSpace="60" w:wrap="notBeside" w:vAnchor="text" w:hAnchor="margin" w:x="2721" w:y="61" w:anchorLock="1"/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en-US"/>
              </w:rPr>
              <w:t>31.00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3A9E" w:rsidRDefault="00EF3A9E">
            <w:pPr>
              <w:framePr w:h="3620" w:hSpace="10080" w:vSpace="60" w:wrap="notBeside" w:vAnchor="text" w:hAnchor="margin" w:x="2721" w:y="61" w:anchorLock="1"/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en-US"/>
              </w:rPr>
              <w:t>38.00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3A9E" w:rsidRDefault="00EF3A9E">
            <w:pPr>
              <w:framePr w:h="3620" w:hSpace="10080" w:vSpace="60" w:wrap="notBeside" w:vAnchor="text" w:hAnchor="margin" w:x="2721" w:y="61" w:anchorLock="1"/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en-US"/>
              </w:rPr>
              <w:t>36.00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3A9E" w:rsidRDefault="00EF3A9E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en-US"/>
              </w:rPr>
              <w:t>32.00</w:t>
            </w:r>
          </w:p>
        </w:tc>
      </w:tr>
      <w:tr w:rsidR="00EF3A9E" w:rsidTr="00EF3A9E">
        <w:trPr>
          <w:cantSplit/>
          <w:trHeight w:val="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3A9E" w:rsidRDefault="00EF3A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A9E" w:rsidRDefault="00EF3A9E">
            <w:pPr>
              <w:widowControl w:val="0"/>
              <w:tabs>
                <w:tab w:val="left" w:pos="218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или кросс на 3 км по пересеченной местности*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3A9E" w:rsidRDefault="00EF3A9E">
            <w:pPr>
              <w:framePr w:wrap="auto" w:vAnchor="text" w:hAnchor="margin"/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en-US"/>
              </w:rPr>
              <w:t>Без учета времени</w:t>
            </w: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3A9E" w:rsidRDefault="00EF3A9E">
            <w:pPr>
              <w:framePr w:wrap="auto" w:vAnchor="text" w:hAnchor="margin"/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en-US"/>
              </w:rPr>
              <w:t>Без учета времени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3A9E" w:rsidRDefault="00EF3A9E">
            <w:pPr>
              <w:framePr w:wrap="auto" w:vAnchor="text" w:hAnchor="margin"/>
              <w:widowControl w:val="0"/>
              <w:tabs>
                <w:tab w:val="left" w:pos="2186"/>
              </w:tabs>
              <w:spacing w:after="0" w:line="240" w:lineRule="auto"/>
              <w:ind w:left="-168" w:right="-31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en-US"/>
              </w:rPr>
              <w:t>Без учета времени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3A9E" w:rsidRDefault="00EF3A9E">
            <w:pPr>
              <w:framePr w:wrap="auto" w:vAnchor="text" w:hAnchor="margin"/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en-US"/>
              </w:rPr>
              <w:t>Без учета времени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3A9E" w:rsidRDefault="00EF3A9E">
            <w:pPr>
              <w:framePr w:wrap="auto" w:vAnchor="text" w:hAnchor="margin"/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en-US"/>
              </w:rPr>
              <w:t>Без учета времени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3A9E" w:rsidRDefault="00EF3A9E">
            <w:pPr>
              <w:widowControl w:val="0"/>
              <w:tabs>
                <w:tab w:val="left" w:pos="2186"/>
              </w:tabs>
              <w:spacing w:after="0" w:line="240" w:lineRule="auto"/>
              <w:ind w:left="-121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en-US"/>
              </w:rPr>
              <w:t>Без учета времени</w:t>
            </w:r>
          </w:p>
        </w:tc>
      </w:tr>
      <w:tr w:rsidR="00EF3A9E" w:rsidTr="00EF3A9E">
        <w:trPr>
          <w:cantSplit/>
          <w:trHeight w:val="20"/>
          <w:jc w:val="center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A9E" w:rsidRDefault="00EF3A9E">
            <w:pPr>
              <w:widowControl w:val="0"/>
              <w:tabs>
                <w:tab w:val="left" w:pos="218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9.</w:t>
            </w:r>
          </w:p>
        </w:tc>
        <w:tc>
          <w:tcPr>
            <w:tcW w:w="1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A9E" w:rsidRDefault="00EF3A9E" w:rsidP="000F77C2">
            <w:pPr>
              <w:widowControl w:val="0"/>
              <w:tabs>
                <w:tab w:val="left" w:pos="218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Плавание</w:t>
            </w: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en-US"/>
              </w:rPr>
              <w:t xml:space="preserve"> на 50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 м (мин, с)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3A9E" w:rsidRDefault="00EF3A9E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en-US"/>
              </w:rPr>
              <w:t>Без учета времени</w:t>
            </w: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3A9E" w:rsidRDefault="00EF3A9E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Без учета времени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3A9E" w:rsidRDefault="00EF3A9E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1.10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3A9E" w:rsidRDefault="00EF3A9E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en-US"/>
              </w:rPr>
              <w:t>Без учета времени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3A9E" w:rsidRDefault="00EF3A9E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Без учета времени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3A9E" w:rsidRDefault="00EF3A9E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1.14</w:t>
            </w:r>
          </w:p>
        </w:tc>
      </w:tr>
      <w:tr w:rsidR="00EF3A9E" w:rsidTr="00EF3A9E">
        <w:trPr>
          <w:cantSplit/>
          <w:trHeight w:val="20"/>
          <w:jc w:val="center"/>
        </w:trPr>
        <w:tc>
          <w:tcPr>
            <w:tcW w:w="2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A9E" w:rsidRDefault="00EF3A9E">
            <w:pPr>
              <w:widowControl w:val="0"/>
              <w:tabs>
                <w:tab w:val="left" w:pos="2186"/>
              </w:tabs>
              <w:spacing w:after="0" w:line="240" w:lineRule="auto"/>
              <w:ind w:left="-83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10.</w:t>
            </w:r>
          </w:p>
        </w:tc>
        <w:tc>
          <w:tcPr>
            <w:tcW w:w="1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A9E" w:rsidRDefault="00EF3A9E">
            <w:pPr>
              <w:widowControl w:val="0"/>
              <w:tabs>
                <w:tab w:val="left" w:pos="2186"/>
              </w:tabs>
              <w:spacing w:after="0" w:line="240" w:lineRule="auto"/>
              <w:ind w:right="-138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Стрельба из пневматической винтовки из 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положения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 сидя или стоя с опорой локтей о стол или стойку, дистанция –10 м (очки)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3A9E" w:rsidRDefault="00EF3A9E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15</w:t>
            </w: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3A9E" w:rsidRDefault="00EF3A9E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20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3A9E" w:rsidRDefault="00EF3A9E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25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3A9E" w:rsidRDefault="00EF3A9E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15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3A9E" w:rsidRDefault="00EF3A9E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20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3A9E" w:rsidRDefault="00EF3A9E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25</w:t>
            </w:r>
          </w:p>
        </w:tc>
      </w:tr>
      <w:tr w:rsidR="00EF3A9E" w:rsidTr="00EF3A9E">
        <w:trPr>
          <w:cantSplit/>
          <w:trHeight w:val="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3A9E" w:rsidRDefault="00EF3A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A9E" w:rsidRDefault="00EF3A9E" w:rsidP="000F77C2">
            <w:pPr>
              <w:widowControl w:val="0"/>
              <w:tabs>
                <w:tab w:val="left" w:pos="218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или из электронного оружия из 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положения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 сидя или стоя с опорой локтей о стол или стойку, дистанция – 10 м (очки)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3A9E" w:rsidRDefault="00EF3A9E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18</w:t>
            </w: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3A9E" w:rsidRDefault="00EF3A9E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25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3A9E" w:rsidRDefault="00EF3A9E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30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3A9E" w:rsidRDefault="00EF3A9E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18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3A9E" w:rsidRDefault="00EF3A9E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25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3A9E" w:rsidRDefault="00EF3A9E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30</w:t>
            </w:r>
          </w:p>
        </w:tc>
      </w:tr>
      <w:tr w:rsidR="00EF3A9E" w:rsidTr="00EF3A9E">
        <w:trPr>
          <w:cantSplit/>
          <w:trHeight w:val="20"/>
          <w:jc w:val="center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A9E" w:rsidRDefault="00EF3A9E">
            <w:pPr>
              <w:widowControl w:val="0"/>
              <w:tabs>
                <w:tab w:val="left" w:pos="2186"/>
              </w:tabs>
              <w:spacing w:after="0" w:line="240" w:lineRule="auto"/>
              <w:ind w:left="-83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11.</w:t>
            </w:r>
          </w:p>
        </w:tc>
        <w:tc>
          <w:tcPr>
            <w:tcW w:w="1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A9E" w:rsidRDefault="00EF3A9E">
            <w:pPr>
              <w:widowControl w:val="0"/>
              <w:tabs>
                <w:tab w:val="left" w:pos="218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Туристский поход с проверкой туристских навыков</w:t>
            </w:r>
          </w:p>
        </w:tc>
        <w:tc>
          <w:tcPr>
            <w:tcW w:w="3544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3A9E" w:rsidRDefault="00EF3A9E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Туристский поход с проверкой туристских навыков на дистанцию 15 км</w:t>
            </w:r>
          </w:p>
        </w:tc>
      </w:tr>
      <w:tr w:rsidR="00EF3A9E" w:rsidTr="00EF3A9E">
        <w:trPr>
          <w:cantSplit/>
          <w:trHeight w:val="20"/>
          <w:jc w:val="center"/>
        </w:trPr>
        <w:tc>
          <w:tcPr>
            <w:tcW w:w="14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A9E" w:rsidRDefault="00EF3A9E">
            <w:pPr>
              <w:widowControl w:val="0"/>
              <w:tabs>
                <w:tab w:val="left" w:pos="218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Количество видов испытаний (тестов) в возрастной группе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3A9E" w:rsidRDefault="00EF3A9E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11</w:t>
            </w: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3A9E" w:rsidRDefault="00EF3A9E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11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3A9E" w:rsidRDefault="00EF3A9E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11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3A9E" w:rsidRDefault="00EF3A9E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11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3A9E" w:rsidRDefault="00EF3A9E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11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3A9E" w:rsidRDefault="00EF3A9E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11</w:t>
            </w:r>
          </w:p>
        </w:tc>
      </w:tr>
      <w:tr w:rsidR="00EF3A9E" w:rsidTr="00EF3A9E">
        <w:trPr>
          <w:cantSplit/>
          <w:trHeight w:val="20"/>
          <w:jc w:val="center"/>
        </w:trPr>
        <w:tc>
          <w:tcPr>
            <w:tcW w:w="14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A9E" w:rsidRDefault="00EF3A9E">
            <w:pPr>
              <w:widowControl w:val="0"/>
              <w:tabs>
                <w:tab w:val="left" w:pos="218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Количество видов испытаний (тестов), которые необходимо выполнить для получения знака отличия Комплекса**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3A9E" w:rsidRDefault="00EF3A9E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en-US"/>
              </w:rPr>
              <w:t>6</w:t>
            </w: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3A9E" w:rsidRDefault="00EF3A9E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en-US"/>
              </w:rPr>
              <w:t>7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3A9E" w:rsidRDefault="00EF3A9E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en-US"/>
              </w:rPr>
              <w:t>8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3A9E" w:rsidRDefault="00EF3A9E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en-US"/>
              </w:rPr>
              <w:t>6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3A9E" w:rsidRDefault="00EF3A9E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en-US"/>
              </w:rPr>
              <w:t>7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3A9E" w:rsidRDefault="00EF3A9E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en-US"/>
              </w:rPr>
              <w:t>8</w:t>
            </w:r>
          </w:p>
        </w:tc>
      </w:tr>
    </w:tbl>
    <w:p w:rsidR="00EF3A9E" w:rsidRDefault="00EF3A9E" w:rsidP="00EF3A9E">
      <w:pPr>
        <w:widowControl w:val="0"/>
        <w:tabs>
          <w:tab w:val="left" w:pos="5812"/>
        </w:tabs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0"/>
          <w:szCs w:val="20"/>
        </w:rPr>
      </w:pPr>
    </w:p>
    <w:p w:rsidR="00EF3A9E" w:rsidRDefault="00EF3A9E" w:rsidP="00EF3A9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2. Требования к оценке уровня знаний и умений в области физической культуры и спорта, включают проверку знаний и умений по следующим вопросам:</w:t>
      </w:r>
    </w:p>
    <w:p w:rsidR="00EF3A9E" w:rsidRDefault="00EF3A9E" w:rsidP="00EF3A9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а) влияние занятий физической культурой на состояние здоровья, повышение умственной и физической работоспособности;</w:t>
      </w:r>
    </w:p>
    <w:p w:rsidR="00EF3A9E" w:rsidRDefault="00EF3A9E" w:rsidP="00EF3A9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б) гигиена занятий физической культурой;</w:t>
      </w:r>
    </w:p>
    <w:p w:rsidR="00EF3A9E" w:rsidRDefault="00EF3A9E" w:rsidP="00EF3A9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в) основные методы контроля физического состояния при занятиях различными физкультурно-оздоровительными системами и видами спорта;</w:t>
      </w:r>
    </w:p>
    <w:p w:rsidR="00EF3A9E" w:rsidRDefault="00EF3A9E" w:rsidP="00EF3A9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г) основы методики самостоятельных занятий;</w:t>
      </w:r>
    </w:p>
    <w:p w:rsidR="00EF3A9E" w:rsidRDefault="00EF3A9E" w:rsidP="00EF3A9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д) основы истории развития физической культуры и спорта;</w:t>
      </w:r>
    </w:p>
    <w:p w:rsidR="00EF3A9E" w:rsidRDefault="00EF3A9E" w:rsidP="00EF3A9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е) овладение практическими умениями и навыками физкультурно-оздоровительной и прикладной направленности, овладение умениями и навыками в различных видах физкультурно-спортивной деятельности.</w:t>
      </w:r>
    </w:p>
    <w:p w:rsidR="00EF3A9E" w:rsidRDefault="00EF3A9E" w:rsidP="00EF3A9E">
      <w:pPr>
        <w:widowControl w:val="0"/>
        <w:tabs>
          <w:tab w:val="left" w:pos="905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EF3A9E" w:rsidRDefault="00EF3A9E" w:rsidP="00EF3A9E">
      <w:pPr>
        <w:widowControl w:val="0"/>
        <w:tabs>
          <w:tab w:val="left" w:pos="905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</w:rPr>
      </w:pPr>
      <w:bookmarkStart w:id="1" w:name="_GoBack"/>
      <w:bookmarkEnd w:id="1"/>
      <w:r>
        <w:rPr>
          <w:rFonts w:ascii="Times New Roman" w:eastAsia="Times New Roman" w:hAnsi="Times New Roman" w:cs="Times New Roman"/>
          <w:sz w:val="20"/>
          <w:szCs w:val="20"/>
        </w:rPr>
        <w:t>3. Рекомендации к недельному двигательному режиму</w:t>
      </w:r>
    </w:p>
    <w:p w:rsidR="00EF3A9E" w:rsidRDefault="00EF3A9E" w:rsidP="00EF3A9E">
      <w:pPr>
        <w:widowControl w:val="0"/>
        <w:tabs>
          <w:tab w:val="left" w:pos="905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EF3A9E" w:rsidRDefault="00EF3A9E" w:rsidP="00EF3A9E">
      <w:pPr>
        <w:widowControl w:val="0"/>
        <w:tabs>
          <w:tab w:val="left" w:pos="905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Возрастная группа от 18 до 24 лет (не менее 9 часов) </w:t>
      </w:r>
    </w:p>
    <w:tbl>
      <w:tblPr>
        <w:tblW w:w="1023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511"/>
        <w:gridCol w:w="7801"/>
        <w:gridCol w:w="1923"/>
      </w:tblGrid>
      <w:tr w:rsidR="00EF3A9E" w:rsidTr="00EF3A9E">
        <w:trPr>
          <w:cantSplit/>
          <w:jc w:val="center"/>
        </w:trPr>
        <w:tc>
          <w:tcPr>
            <w:tcW w:w="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F3A9E" w:rsidRDefault="00EF3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№</w:t>
            </w:r>
          </w:p>
          <w:p w:rsidR="00EF3A9E" w:rsidRDefault="00EF3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п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/п</w:t>
            </w:r>
          </w:p>
        </w:tc>
        <w:tc>
          <w:tcPr>
            <w:tcW w:w="7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F3A9E" w:rsidRDefault="00EF3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Виды двигательной деятельности</w:t>
            </w:r>
          </w:p>
        </w:tc>
        <w:tc>
          <w:tcPr>
            <w:tcW w:w="1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F3A9E" w:rsidRDefault="00EF3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Временной объем в неделю, не менее (мин)</w:t>
            </w:r>
          </w:p>
        </w:tc>
      </w:tr>
      <w:tr w:rsidR="00EF3A9E" w:rsidTr="00EF3A9E">
        <w:trPr>
          <w:cantSplit/>
          <w:jc w:val="center"/>
        </w:trPr>
        <w:tc>
          <w:tcPr>
            <w:tcW w:w="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3A9E" w:rsidRDefault="00EF3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1.</w:t>
            </w:r>
          </w:p>
        </w:tc>
        <w:tc>
          <w:tcPr>
            <w:tcW w:w="7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3A9E" w:rsidRDefault="00EF3A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Утренняя гимнастика</w:t>
            </w:r>
          </w:p>
        </w:tc>
        <w:tc>
          <w:tcPr>
            <w:tcW w:w="1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F3A9E" w:rsidRDefault="00EF3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140</w:t>
            </w:r>
          </w:p>
        </w:tc>
      </w:tr>
      <w:tr w:rsidR="00EF3A9E" w:rsidTr="00EF3A9E">
        <w:trPr>
          <w:cantSplit/>
          <w:jc w:val="center"/>
        </w:trPr>
        <w:tc>
          <w:tcPr>
            <w:tcW w:w="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3A9E" w:rsidRDefault="00EF3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2.</w:t>
            </w:r>
          </w:p>
        </w:tc>
        <w:tc>
          <w:tcPr>
            <w:tcW w:w="7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3A9E" w:rsidRDefault="00EF3A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Обязательные учебные занятия в образовательных организациях </w:t>
            </w:r>
          </w:p>
        </w:tc>
        <w:tc>
          <w:tcPr>
            <w:tcW w:w="1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F3A9E" w:rsidRDefault="00EF3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90</w:t>
            </w:r>
          </w:p>
        </w:tc>
      </w:tr>
      <w:tr w:rsidR="00EF3A9E" w:rsidTr="00EF3A9E">
        <w:trPr>
          <w:cantSplit/>
          <w:jc w:val="center"/>
        </w:trPr>
        <w:tc>
          <w:tcPr>
            <w:tcW w:w="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3A9E" w:rsidRDefault="00EF3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3.</w:t>
            </w:r>
          </w:p>
        </w:tc>
        <w:tc>
          <w:tcPr>
            <w:tcW w:w="7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3A9E" w:rsidRDefault="00EF3A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Виды двигательной деятельности в процессе учебного (рабочего) дня </w:t>
            </w:r>
          </w:p>
        </w:tc>
        <w:tc>
          <w:tcPr>
            <w:tcW w:w="1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F3A9E" w:rsidRDefault="00EF3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75</w:t>
            </w:r>
          </w:p>
        </w:tc>
      </w:tr>
      <w:tr w:rsidR="00EF3A9E" w:rsidTr="00EF3A9E">
        <w:trPr>
          <w:cantSplit/>
          <w:jc w:val="center"/>
        </w:trPr>
        <w:tc>
          <w:tcPr>
            <w:tcW w:w="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3A9E" w:rsidRDefault="00EF3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4.</w:t>
            </w:r>
          </w:p>
        </w:tc>
        <w:tc>
          <w:tcPr>
            <w:tcW w:w="7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3A9E" w:rsidRDefault="00EF3A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Организованные занятия в спортивных секциях и кружках по легкой атлетике, плаванию, лыжам, гимнастике, спортивным играм, фитнесу, единоборствам, атлетической гимнастике, техническим и военно-прикладным видам спорта, туризму, в группах здоровья и общей физической подготовки, участие  в спортивных соревнованиях</w:t>
            </w:r>
          </w:p>
        </w:tc>
        <w:tc>
          <w:tcPr>
            <w:tcW w:w="1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F3A9E" w:rsidRDefault="00EF3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120</w:t>
            </w:r>
          </w:p>
        </w:tc>
      </w:tr>
      <w:tr w:rsidR="00EF3A9E" w:rsidTr="00EF3A9E">
        <w:trPr>
          <w:cantSplit/>
          <w:jc w:val="center"/>
        </w:trPr>
        <w:tc>
          <w:tcPr>
            <w:tcW w:w="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3A9E" w:rsidRDefault="00EF3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5.</w:t>
            </w:r>
          </w:p>
        </w:tc>
        <w:tc>
          <w:tcPr>
            <w:tcW w:w="7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3A9E" w:rsidRDefault="00EF3A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Самостоятельные занятия физической культурой, в том числе спортивными играми, другими видами двигательной деятельности </w:t>
            </w:r>
          </w:p>
        </w:tc>
        <w:tc>
          <w:tcPr>
            <w:tcW w:w="1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F3A9E" w:rsidRDefault="00EF3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120</w:t>
            </w:r>
          </w:p>
        </w:tc>
      </w:tr>
      <w:tr w:rsidR="00EF3A9E" w:rsidTr="00EF3A9E">
        <w:trPr>
          <w:cantSplit/>
          <w:jc w:val="center"/>
        </w:trPr>
        <w:tc>
          <w:tcPr>
            <w:tcW w:w="102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3A9E" w:rsidRDefault="00EF3A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В каникулярное и отпускное время ежедневный двигательный режим должен составлять не менее 4 часов</w:t>
            </w:r>
          </w:p>
        </w:tc>
      </w:tr>
    </w:tbl>
    <w:p w:rsidR="007C0EDD" w:rsidRDefault="007C0EDD" w:rsidP="000F77C2"/>
    <w:sectPr w:rsidR="007C0EDD" w:rsidSect="007C0ED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HiddenHorzOCR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4"/>
    <w:multiLevelType w:val="singleLevel"/>
    <w:tmpl w:val="9064AFF8"/>
    <w:name w:val="WW8Num7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/>
        <w:sz w:val="20"/>
        <w:szCs w:val="20"/>
      </w:rPr>
    </w:lvl>
  </w:abstractNum>
  <w:abstractNum w:abstractNumId="1">
    <w:nsid w:val="00000006"/>
    <w:multiLevelType w:val="singleLevel"/>
    <w:tmpl w:val="F894F7E8"/>
    <w:name w:val="WW8Num2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/>
        <w:sz w:val="20"/>
        <w:szCs w:val="20"/>
      </w:rPr>
    </w:lvl>
  </w:abstractNum>
  <w:abstractNum w:abstractNumId="2">
    <w:nsid w:val="073E747F"/>
    <w:multiLevelType w:val="hybridMultilevel"/>
    <w:tmpl w:val="F9141600"/>
    <w:lvl w:ilvl="0" w:tplc="0419000F">
      <w:start w:val="1"/>
      <w:numFmt w:val="decimal"/>
      <w:lvlText w:val="%1."/>
      <w:lvlJc w:val="left"/>
      <w:pPr>
        <w:ind w:left="781" w:hanging="360"/>
      </w:pPr>
    </w:lvl>
    <w:lvl w:ilvl="1" w:tplc="04190019" w:tentative="1">
      <w:start w:val="1"/>
      <w:numFmt w:val="lowerLetter"/>
      <w:lvlText w:val="%2."/>
      <w:lvlJc w:val="left"/>
      <w:pPr>
        <w:ind w:left="1501" w:hanging="360"/>
      </w:pPr>
    </w:lvl>
    <w:lvl w:ilvl="2" w:tplc="0419001B" w:tentative="1">
      <w:start w:val="1"/>
      <w:numFmt w:val="lowerRoman"/>
      <w:lvlText w:val="%3."/>
      <w:lvlJc w:val="right"/>
      <w:pPr>
        <w:ind w:left="2221" w:hanging="180"/>
      </w:pPr>
    </w:lvl>
    <w:lvl w:ilvl="3" w:tplc="0419000F" w:tentative="1">
      <w:start w:val="1"/>
      <w:numFmt w:val="decimal"/>
      <w:lvlText w:val="%4."/>
      <w:lvlJc w:val="left"/>
      <w:pPr>
        <w:ind w:left="2941" w:hanging="360"/>
      </w:pPr>
    </w:lvl>
    <w:lvl w:ilvl="4" w:tplc="04190019" w:tentative="1">
      <w:start w:val="1"/>
      <w:numFmt w:val="lowerLetter"/>
      <w:lvlText w:val="%5."/>
      <w:lvlJc w:val="left"/>
      <w:pPr>
        <w:ind w:left="3661" w:hanging="360"/>
      </w:pPr>
    </w:lvl>
    <w:lvl w:ilvl="5" w:tplc="0419001B" w:tentative="1">
      <w:start w:val="1"/>
      <w:numFmt w:val="lowerRoman"/>
      <w:lvlText w:val="%6."/>
      <w:lvlJc w:val="right"/>
      <w:pPr>
        <w:ind w:left="4381" w:hanging="180"/>
      </w:pPr>
    </w:lvl>
    <w:lvl w:ilvl="6" w:tplc="0419000F" w:tentative="1">
      <w:start w:val="1"/>
      <w:numFmt w:val="decimal"/>
      <w:lvlText w:val="%7."/>
      <w:lvlJc w:val="left"/>
      <w:pPr>
        <w:ind w:left="5101" w:hanging="360"/>
      </w:pPr>
    </w:lvl>
    <w:lvl w:ilvl="7" w:tplc="04190019" w:tentative="1">
      <w:start w:val="1"/>
      <w:numFmt w:val="lowerLetter"/>
      <w:lvlText w:val="%8."/>
      <w:lvlJc w:val="left"/>
      <w:pPr>
        <w:ind w:left="5821" w:hanging="360"/>
      </w:pPr>
    </w:lvl>
    <w:lvl w:ilvl="8" w:tplc="0419001B" w:tentative="1">
      <w:start w:val="1"/>
      <w:numFmt w:val="lowerRoman"/>
      <w:lvlText w:val="%9."/>
      <w:lvlJc w:val="right"/>
      <w:pPr>
        <w:ind w:left="6541" w:hanging="180"/>
      </w:pPr>
    </w:lvl>
  </w:abstractNum>
  <w:abstractNum w:abstractNumId="3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E694DD7"/>
    <w:multiLevelType w:val="hybridMultilevel"/>
    <w:tmpl w:val="3D0ED6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FC1741E"/>
    <w:multiLevelType w:val="multilevel"/>
    <w:tmpl w:val="F394393C"/>
    <w:lvl w:ilvl="0">
      <w:start w:val="1"/>
      <w:numFmt w:val="decimal"/>
      <w:lvlText w:val="%1."/>
      <w:lvlJc w:val="left"/>
      <w:pPr>
        <w:ind w:left="450" w:hanging="450"/>
      </w:pPr>
    </w:lvl>
    <w:lvl w:ilvl="1">
      <w:start w:val="1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6">
    <w:nsid w:val="3BC1288C"/>
    <w:multiLevelType w:val="hybridMultilevel"/>
    <w:tmpl w:val="BE8C9FFE"/>
    <w:lvl w:ilvl="0" w:tplc="486CA468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478030D6"/>
    <w:multiLevelType w:val="hybridMultilevel"/>
    <w:tmpl w:val="952072E0"/>
    <w:lvl w:ilvl="0" w:tplc="80EA1AB8">
      <w:start w:val="1"/>
      <w:numFmt w:val="decimal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73DF7404"/>
    <w:multiLevelType w:val="hybridMultilevel"/>
    <w:tmpl w:val="975A02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767B1623"/>
    <w:multiLevelType w:val="hybridMultilevel"/>
    <w:tmpl w:val="9E34DD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77FB3B8B"/>
    <w:multiLevelType w:val="hybridMultilevel"/>
    <w:tmpl w:val="F3581C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7882726C"/>
    <w:multiLevelType w:val="hybridMultilevel"/>
    <w:tmpl w:val="9F3E7C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"/>
  </w:num>
  <w:num w:numId="12">
    <w:abstractNumId w:val="3"/>
  </w:num>
  <w:num w:numId="1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F3A9E"/>
    <w:rsid w:val="00000344"/>
    <w:rsid w:val="000008CD"/>
    <w:rsid w:val="000010A4"/>
    <w:rsid w:val="00001DD0"/>
    <w:rsid w:val="00002798"/>
    <w:rsid w:val="00003EED"/>
    <w:rsid w:val="00005A58"/>
    <w:rsid w:val="00006AD5"/>
    <w:rsid w:val="00012C93"/>
    <w:rsid w:val="00012D91"/>
    <w:rsid w:val="0001385C"/>
    <w:rsid w:val="000146DE"/>
    <w:rsid w:val="00014C0B"/>
    <w:rsid w:val="00016257"/>
    <w:rsid w:val="00016F0E"/>
    <w:rsid w:val="00017DBE"/>
    <w:rsid w:val="00020168"/>
    <w:rsid w:val="000201D3"/>
    <w:rsid w:val="00021095"/>
    <w:rsid w:val="00022DF6"/>
    <w:rsid w:val="00023D28"/>
    <w:rsid w:val="000250FF"/>
    <w:rsid w:val="00026188"/>
    <w:rsid w:val="00030FF5"/>
    <w:rsid w:val="0003200F"/>
    <w:rsid w:val="00033E78"/>
    <w:rsid w:val="0003420A"/>
    <w:rsid w:val="00034920"/>
    <w:rsid w:val="0003638A"/>
    <w:rsid w:val="0004306F"/>
    <w:rsid w:val="00043192"/>
    <w:rsid w:val="00046701"/>
    <w:rsid w:val="000467F5"/>
    <w:rsid w:val="000468AA"/>
    <w:rsid w:val="00046DD2"/>
    <w:rsid w:val="00047BA2"/>
    <w:rsid w:val="00050300"/>
    <w:rsid w:val="0005194F"/>
    <w:rsid w:val="00054764"/>
    <w:rsid w:val="00054A48"/>
    <w:rsid w:val="000558E2"/>
    <w:rsid w:val="00055A51"/>
    <w:rsid w:val="00056027"/>
    <w:rsid w:val="00056CDA"/>
    <w:rsid w:val="0006135B"/>
    <w:rsid w:val="000615E2"/>
    <w:rsid w:val="00063217"/>
    <w:rsid w:val="000635DD"/>
    <w:rsid w:val="00064769"/>
    <w:rsid w:val="00067767"/>
    <w:rsid w:val="00067AE4"/>
    <w:rsid w:val="00067AEC"/>
    <w:rsid w:val="00070A41"/>
    <w:rsid w:val="00070CAD"/>
    <w:rsid w:val="00071184"/>
    <w:rsid w:val="00071A20"/>
    <w:rsid w:val="000727B9"/>
    <w:rsid w:val="000735BF"/>
    <w:rsid w:val="00074DA3"/>
    <w:rsid w:val="0007555F"/>
    <w:rsid w:val="00075BBB"/>
    <w:rsid w:val="00076D12"/>
    <w:rsid w:val="00080ECA"/>
    <w:rsid w:val="000826FF"/>
    <w:rsid w:val="00085C2D"/>
    <w:rsid w:val="00085DB5"/>
    <w:rsid w:val="000907B8"/>
    <w:rsid w:val="0009092C"/>
    <w:rsid w:val="00091AA0"/>
    <w:rsid w:val="00092C32"/>
    <w:rsid w:val="00094B98"/>
    <w:rsid w:val="00095979"/>
    <w:rsid w:val="00095AB1"/>
    <w:rsid w:val="00097B14"/>
    <w:rsid w:val="000A019A"/>
    <w:rsid w:val="000A1786"/>
    <w:rsid w:val="000A57FD"/>
    <w:rsid w:val="000A78D5"/>
    <w:rsid w:val="000B1916"/>
    <w:rsid w:val="000B2796"/>
    <w:rsid w:val="000B2BA6"/>
    <w:rsid w:val="000C198C"/>
    <w:rsid w:val="000C21CD"/>
    <w:rsid w:val="000C3142"/>
    <w:rsid w:val="000C38FD"/>
    <w:rsid w:val="000C3D6A"/>
    <w:rsid w:val="000C434B"/>
    <w:rsid w:val="000C7582"/>
    <w:rsid w:val="000C7C08"/>
    <w:rsid w:val="000C7F96"/>
    <w:rsid w:val="000D029E"/>
    <w:rsid w:val="000D6A88"/>
    <w:rsid w:val="000E0A59"/>
    <w:rsid w:val="000E1121"/>
    <w:rsid w:val="000E1830"/>
    <w:rsid w:val="000E2605"/>
    <w:rsid w:val="000E3176"/>
    <w:rsid w:val="000E4A9E"/>
    <w:rsid w:val="000E4F6B"/>
    <w:rsid w:val="000E5B94"/>
    <w:rsid w:val="000E60B2"/>
    <w:rsid w:val="000E661B"/>
    <w:rsid w:val="000E67EA"/>
    <w:rsid w:val="000F02B7"/>
    <w:rsid w:val="000F114F"/>
    <w:rsid w:val="000F1B0E"/>
    <w:rsid w:val="000F1CFC"/>
    <w:rsid w:val="000F2364"/>
    <w:rsid w:val="000F296E"/>
    <w:rsid w:val="000F4A20"/>
    <w:rsid w:val="000F7646"/>
    <w:rsid w:val="000F77C2"/>
    <w:rsid w:val="0010239A"/>
    <w:rsid w:val="00105008"/>
    <w:rsid w:val="00105464"/>
    <w:rsid w:val="00106605"/>
    <w:rsid w:val="00107139"/>
    <w:rsid w:val="0011386C"/>
    <w:rsid w:val="0011419F"/>
    <w:rsid w:val="001150DC"/>
    <w:rsid w:val="001235EC"/>
    <w:rsid w:val="00123A81"/>
    <w:rsid w:val="001246DC"/>
    <w:rsid w:val="00124EFC"/>
    <w:rsid w:val="00125701"/>
    <w:rsid w:val="0012730F"/>
    <w:rsid w:val="00127943"/>
    <w:rsid w:val="00127FCA"/>
    <w:rsid w:val="00131927"/>
    <w:rsid w:val="00132AD3"/>
    <w:rsid w:val="0013543F"/>
    <w:rsid w:val="00136138"/>
    <w:rsid w:val="0014217B"/>
    <w:rsid w:val="001450CC"/>
    <w:rsid w:val="00145693"/>
    <w:rsid w:val="00146019"/>
    <w:rsid w:val="001463BD"/>
    <w:rsid w:val="00146693"/>
    <w:rsid w:val="00150506"/>
    <w:rsid w:val="00150A6B"/>
    <w:rsid w:val="00153406"/>
    <w:rsid w:val="00155D5F"/>
    <w:rsid w:val="00156ACB"/>
    <w:rsid w:val="00157247"/>
    <w:rsid w:val="00157552"/>
    <w:rsid w:val="00157D38"/>
    <w:rsid w:val="00161FB4"/>
    <w:rsid w:val="0016218B"/>
    <w:rsid w:val="00163067"/>
    <w:rsid w:val="00163A61"/>
    <w:rsid w:val="00163B1A"/>
    <w:rsid w:val="00163C7E"/>
    <w:rsid w:val="001653B0"/>
    <w:rsid w:val="00166337"/>
    <w:rsid w:val="00171C32"/>
    <w:rsid w:val="00171CB6"/>
    <w:rsid w:val="00172E52"/>
    <w:rsid w:val="00173B31"/>
    <w:rsid w:val="00174091"/>
    <w:rsid w:val="00175AA9"/>
    <w:rsid w:val="00177A33"/>
    <w:rsid w:val="00177F9F"/>
    <w:rsid w:val="0018074C"/>
    <w:rsid w:val="00180826"/>
    <w:rsid w:val="00181813"/>
    <w:rsid w:val="00182CB2"/>
    <w:rsid w:val="00184C19"/>
    <w:rsid w:val="00184C4C"/>
    <w:rsid w:val="00185B82"/>
    <w:rsid w:val="0018614D"/>
    <w:rsid w:val="00186FE7"/>
    <w:rsid w:val="00187E22"/>
    <w:rsid w:val="001908E8"/>
    <w:rsid w:val="001930ED"/>
    <w:rsid w:val="00194C4E"/>
    <w:rsid w:val="00197C6E"/>
    <w:rsid w:val="001A0011"/>
    <w:rsid w:val="001A0C20"/>
    <w:rsid w:val="001A147B"/>
    <w:rsid w:val="001A3720"/>
    <w:rsid w:val="001A3CDC"/>
    <w:rsid w:val="001A4E53"/>
    <w:rsid w:val="001A51D4"/>
    <w:rsid w:val="001A6479"/>
    <w:rsid w:val="001A684D"/>
    <w:rsid w:val="001B0E4A"/>
    <w:rsid w:val="001B260C"/>
    <w:rsid w:val="001B5DCC"/>
    <w:rsid w:val="001B61C4"/>
    <w:rsid w:val="001B7C0A"/>
    <w:rsid w:val="001C2626"/>
    <w:rsid w:val="001C446D"/>
    <w:rsid w:val="001C7331"/>
    <w:rsid w:val="001D019E"/>
    <w:rsid w:val="001D0987"/>
    <w:rsid w:val="001D541B"/>
    <w:rsid w:val="001D5D0C"/>
    <w:rsid w:val="001D654D"/>
    <w:rsid w:val="001D69F7"/>
    <w:rsid w:val="001E2097"/>
    <w:rsid w:val="001E426E"/>
    <w:rsid w:val="001E45D6"/>
    <w:rsid w:val="001E5756"/>
    <w:rsid w:val="001E5F47"/>
    <w:rsid w:val="001E5F75"/>
    <w:rsid w:val="001E631E"/>
    <w:rsid w:val="001E712F"/>
    <w:rsid w:val="001F06D4"/>
    <w:rsid w:val="001F0B71"/>
    <w:rsid w:val="001F139E"/>
    <w:rsid w:val="001F213A"/>
    <w:rsid w:val="001F3112"/>
    <w:rsid w:val="001F327F"/>
    <w:rsid w:val="001F636C"/>
    <w:rsid w:val="001F6AA6"/>
    <w:rsid w:val="001F75E6"/>
    <w:rsid w:val="001F76CB"/>
    <w:rsid w:val="00205388"/>
    <w:rsid w:val="00206735"/>
    <w:rsid w:val="00210892"/>
    <w:rsid w:val="002122C0"/>
    <w:rsid w:val="00217AE6"/>
    <w:rsid w:val="00217E6C"/>
    <w:rsid w:val="00221425"/>
    <w:rsid w:val="00222AC7"/>
    <w:rsid w:val="00231825"/>
    <w:rsid w:val="00231EB4"/>
    <w:rsid w:val="00231F43"/>
    <w:rsid w:val="00232195"/>
    <w:rsid w:val="00235591"/>
    <w:rsid w:val="00240701"/>
    <w:rsid w:val="00240DB7"/>
    <w:rsid w:val="002427DF"/>
    <w:rsid w:val="00251577"/>
    <w:rsid w:val="0025174F"/>
    <w:rsid w:val="002578A4"/>
    <w:rsid w:val="0026183B"/>
    <w:rsid w:val="00262C58"/>
    <w:rsid w:val="0026410A"/>
    <w:rsid w:val="002643AE"/>
    <w:rsid w:val="0026527B"/>
    <w:rsid w:val="00270B68"/>
    <w:rsid w:val="00271620"/>
    <w:rsid w:val="00271B64"/>
    <w:rsid w:val="00271EF5"/>
    <w:rsid w:val="002724BD"/>
    <w:rsid w:val="00275C68"/>
    <w:rsid w:val="00276537"/>
    <w:rsid w:val="00277BAB"/>
    <w:rsid w:val="002808F7"/>
    <w:rsid w:val="002860F1"/>
    <w:rsid w:val="00286B7E"/>
    <w:rsid w:val="00290B08"/>
    <w:rsid w:val="0029114B"/>
    <w:rsid w:val="0029295E"/>
    <w:rsid w:val="00293A7B"/>
    <w:rsid w:val="002940CB"/>
    <w:rsid w:val="002957F1"/>
    <w:rsid w:val="002A01DD"/>
    <w:rsid w:val="002A2FA7"/>
    <w:rsid w:val="002A332D"/>
    <w:rsid w:val="002A33DE"/>
    <w:rsid w:val="002A3E6A"/>
    <w:rsid w:val="002A4F11"/>
    <w:rsid w:val="002A4F60"/>
    <w:rsid w:val="002A5303"/>
    <w:rsid w:val="002A694D"/>
    <w:rsid w:val="002A7756"/>
    <w:rsid w:val="002A7CF1"/>
    <w:rsid w:val="002B0B68"/>
    <w:rsid w:val="002B1FAE"/>
    <w:rsid w:val="002B2A41"/>
    <w:rsid w:val="002B3B4E"/>
    <w:rsid w:val="002B3FF7"/>
    <w:rsid w:val="002B5651"/>
    <w:rsid w:val="002B7CF2"/>
    <w:rsid w:val="002C0028"/>
    <w:rsid w:val="002C039A"/>
    <w:rsid w:val="002C0FFA"/>
    <w:rsid w:val="002C255F"/>
    <w:rsid w:val="002C607A"/>
    <w:rsid w:val="002C7D6E"/>
    <w:rsid w:val="002D0CE6"/>
    <w:rsid w:val="002D313D"/>
    <w:rsid w:val="002D3B4C"/>
    <w:rsid w:val="002D4CF7"/>
    <w:rsid w:val="002D5E49"/>
    <w:rsid w:val="002E05CB"/>
    <w:rsid w:val="002E16A1"/>
    <w:rsid w:val="002E2B74"/>
    <w:rsid w:val="002E3E7A"/>
    <w:rsid w:val="002E476A"/>
    <w:rsid w:val="002F16B1"/>
    <w:rsid w:val="002F17E0"/>
    <w:rsid w:val="002F28F5"/>
    <w:rsid w:val="002F3E22"/>
    <w:rsid w:val="002F3E47"/>
    <w:rsid w:val="002F46D0"/>
    <w:rsid w:val="002F4EEA"/>
    <w:rsid w:val="002F4F1C"/>
    <w:rsid w:val="002F5E43"/>
    <w:rsid w:val="002F6381"/>
    <w:rsid w:val="002F6CC1"/>
    <w:rsid w:val="003008C3"/>
    <w:rsid w:val="00306488"/>
    <w:rsid w:val="00307BE6"/>
    <w:rsid w:val="00307F57"/>
    <w:rsid w:val="00310470"/>
    <w:rsid w:val="00311377"/>
    <w:rsid w:val="003126D4"/>
    <w:rsid w:val="003127AA"/>
    <w:rsid w:val="00312A64"/>
    <w:rsid w:val="003134BF"/>
    <w:rsid w:val="0031378B"/>
    <w:rsid w:val="003161C7"/>
    <w:rsid w:val="00317503"/>
    <w:rsid w:val="0032013C"/>
    <w:rsid w:val="00320489"/>
    <w:rsid w:val="00320746"/>
    <w:rsid w:val="003229B8"/>
    <w:rsid w:val="00322AA7"/>
    <w:rsid w:val="00324E51"/>
    <w:rsid w:val="0032683A"/>
    <w:rsid w:val="003277FE"/>
    <w:rsid w:val="00327980"/>
    <w:rsid w:val="00330CE6"/>
    <w:rsid w:val="0033133C"/>
    <w:rsid w:val="0033310A"/>
    <w:rsid w:val="00333A4B"/>
    <w:rsid w:val="00333ADE"/>
    <w:rsid w:val="00335D5C"/>
    <w:rsid w:val="003379D2"/>
    <w:rsid w:val="0034125C"/>
    <w:rsid w:val="0034270B"/>
    <w:rsid w:val="00342849"/>
    <w:rsid w:val="00342EF3"/>
    <w:rsid w:val="00344280"/>
    <w:rsid w:val="003451BA"/>
    <w:rsid w:val="003453CE"/>
    <w:rsid w:val="00345798"/>
    <w:rsid w:val="00350429"/>
    <w:rsid w:val="00350D1A"/>
    <w:rsid w:val="003520E6"/>
    <w:rsid w:val="00352B10"/>
    <w:rsid w:val="00352B51"/>
    <w:rsid w:val="00354FEE"/>
    <w:rsid w:val="003556A7"/>
    <w:rsid w:val="00356E7B"/>
    <w:rsid w:val="00356F7C"/>
    <w:rsid w:val="003619A9"/>
    <w:rsid w:val="0036326A"/>
    <w:rsid w:val="003636A2"/>
    <w:rsid w:val="003667BB"/>
    <w:rsid w:val="00376170"/>
    <w:rsid w:val="00376A50"/>
    <w:rsid w:val="00376ADE"/>
    <w:rsid w:val="00377C20"/>
    <w:rsid w:val="0038064F"/>
    <w:rsid w:val="00380B7D"/>
    <w:rsid w:val="00380BE4"/>
    <w:rsid w:val="00380D4A"/>
    <w:rsid w:val="00381384"/>
    <w:rsid w:val="003821D8"/>
    <w:rsid w:val="0038342A"/>
    <w:rsid w:val="003840BD"/>
    <w:rsid w:val="00386604"/>
    <w:rsid w:val="00387F22"/>
    <w:rsid w:val="003908F9"/>
    <w:rsid w:val="003936E8"/>
    <w:rsid w:val="003958C1"/>
    <w:rsid w:val="003964F1"/>
    <w:rsid w:val="00396AB9"/>
    <w:rsid w:val="00396DFB"/>
    <w:rsid w:val="003A2A98"/>
    <w:rsid w:val="003A3E26"/>
    <w:rsid w:val="003A46FF"/>
    <w:rsid w:val="003A57FB"/>
    <w:rsid w:val="003A6176"/>
    <w:rsid w:val="003A63AC"/>
    <w:rsid w:val="003A6908"/>
    <w:rsid w:val="003A708C"/>
    <w:rsid w:val="003A72BE"/>
    <w:rsid w:val="003B2875"/>
    <w:rsid w:val="003B302A"/>
    <w:rsid w:val="003B3187"/>
    <w:rsid w:val="003B3F40"/>
    <w:rsid w:val="003B443B"/>
    <w:rsid w:val="003B4551"/>
    <w:rsid w:val="003B6042"/>
    <w:rsid w:val="003B634F"/>
    <w:rsid w:val="003B6AF6"/>
    <w:rsid w:val="003B6D26"/>
    <w:rsid w:val="003B7376"/>
    <w:rsid w:val="003B79D2"/>
    <w:rsid w:val="003C1F23"/>
    <w:rsid w:val="003C29B5"/>
    <w:rsid w:val="003C39D1"/>
    <w:rsid w:val="003C4D97"/>
    <w:rsid w:val="003C5856"/>
    <w:rsid w:val="003C5872"/>
    <w:rsid w:val="003C6843"/>
    <w:rsid w:val="003C6C76"/>
    <w:rsid w:val="003D0CF5"/>
    <w:rsid w:val="003D0FE3"/>
    <w:rsid w:val="003D514D"/>
    <w:rsid w:val="003D54D3"/>
    <w:rsid w:val="003D6D81"/>
    <w:rsid w:val="003D7405"/>
    <w:rsid w:val="003E02C7"/>
    <w:rsid w:val="003E22EC"/>
    <w:rsid w:val="003E2952"/>
    <w:rsid w:val="003E3670"/>
    <w:rsid w:val="003E4228"/>
    <w:rsid w:val="003E540A"/>
    <w:rsid w:val="003E5958"/>
    <w:rsid w:val="003E601C"/>
    <w:rsid w:val="003E7494"/>
    <w:rsid w:val="003E7820"/>
    <w:rsid w:val="003F034C"/>
    <w:rsid w:val="003F0558"/>
    <w:rsid w:val="003F0A12"/>
    <w:rsid w:val="003F0CCB"/>
    <w:rsid w:val="003F1F31"/>
    <w:rsid w:val="003F593F"/>
    <w:rsid w:val="003F5F00"/>
    <w:rsid w:val="003F6803"/>
    <w:rsid w:val="003F76D6"/>
    <w:rsid w:val="003F7B59"/>
    <w:rsid w:val="003F7D78"/>
    <w:rsid w:val="0040006E"/>
    <w:rsid w:val="00402078"/>
    <w:rsid w:val="00402A1D"/>
    <w:rsid w:val="00404711"/>
    <w:rsid w:val="0040583E"/>
    <w:rsid w:val="00405D91"/>
    <w:rsid w:val="004064C2"/>
    <w:rsid w:val="00410400"/>
    <w:rsid w:val="004123EE"/>
    <w:rsid w:val="00412930"/>
    <w:rsid w:val="004135B5"/>
    <w:rsid w:val="00413884"/>
    <w:rsid w:val="00413BCE"/>
    <w:rsid w:val="00415144"/>
    <w:rsid w:val="0041641C"/>
    <w:rsid w:val="00417EE2"/>
    <w:rsid w:val="0042037C"/>
    <w:rsid w:val="0042084C"/>
    <w:rsid w:val="00423269"/>
    <w:rsid w:val="004235E7"/>
    <w:rsid w:val="00424EE7"/>
    <w:rsid w:val="00426A2E"/>
    <w:rsid w:val="00427D1F"/>
    <w:rsid w:val="00431299"/>
    <w:rsid w:val="00432CCA"/>
    <w:rsid w:val="004415D2"/>
    <w:rsid w:val="00441911"/>
    <w:rsid w:val="00444FFB"/>
    <w:rsid w:val="00445143"/>
    <w:rsid w:val="00445D7F"/>
    <w:rsid w:val="00450D08"/>
    <w:rsid w:val="0045141C"/>
    <w:rsid w:val="004538FD"/>
    <w:rsid w:val="00454F2F"/>
    <w:rsid w:val="004559FC"/>
    <w:rsid w:val="004561BA"/>
    <w:rsid w:val="00456CC6"/>
    <w:rsid w:val="00457FA9"/>
    <w:rsid w:val="00461C22"/>
    <w:rsid w:val="00463663"/>
    <w:rsid w:val="004637EA"/>
    <w:rsid w:val="00467245"/>
    <w:rsid w:val="00470B96"/>
    <w:rsid w:val="00470DA7"/>
    <w:rsid w:val="00471CD0"/>
    <w:rsid w:val="00471EA1"/>
    <w:rsid w:val="0047276A"/>
    <w:rsid w:val="004735CC"/>
    <w:rsid w:val="004735EE"/>
    <w:rsid w:val="004758C7"/>
    <w:rsid w:val="00476755"/>
    <w:rsid w:val="004767DA"/>
    <w:rsid w:val="0047740D"/>
    <w:rsid w:val="0047762C"/>
    <w:rsid w:val="00481EA5"/>
    <w:rsid w:val="00483CF1"/>
    <w:rsid w:val="00487243"/>
    <w:rsid w:val="004878C4"/>
    <w:rsid w:val="0049220F"/>
    <w:rsid w:val="00492DE4"/>
    <w:rsid w:val="00494047"/>
    <w:rsid w:val="004948C1"/>
    <w:rsid w:val="00494DB7"/>
    <w:rsid w:val="004A0B07"/>
    <w:rsid w:val="004A1824"/>
    <w:rsid w:val="004A1C3B"/>
    <w:rsid w:val="004A276E"/>
    <w:rsid w:val="004A3ED1"/>
    <w:rsid w:val="004A3F8C"/>
    <w:rsid w:val="004A44FF"/>
    <w:rsid w:val="004A4E8D"/>
    <w:rsid w:val="004A57A0"/>
    <w:rsid w:val="004A5866"/>
    <w:rsid w:val="004A5A12"/>
    <w:rsid w:val="004A5DCB"/>
    <w:rsid w:val="004A6306"/>
    <w:rsid w:val="004A6950"/>
    <w:rsid w:val="004A6F29"/>
    <w:rsid w:val="004B134B"/>
    <w:rsid w:val="004B30AE"/>
    <w:rsid w:val="004B3FFB"/>
    <w:rsid w:val="004B488D"/>
    <w:rsid w:val="004B5C62"/>
    <w:rsid w:val="004B6800"/>
    <w:rsid w:val="004B7840"/>
    <w:rsid w:val="004C3173"/>
    <w:rsid w:val="004C52A5"/>
    <w:rsid w:val="004C63DD"/>
    <w:rsid w:val="004C7B7B"/>
    <w:rsid w:val="004D1CA7"/>
    <w:rsid w:val="004D28A5"/>
    <w:rsid w:val="004D2DA4"/>
    <w:rsid w:val="004D577A"/>
    <w:rsid w:val="004D63D9"/>
    <w:rsid w:val="004D7F66"/>
    <w:rsid w:val="004E0CDC"/>
    <w:rsid w:val="004E3A4B"/>
    <w:rsid w:val="004E46B4"/>
    <w:rsid w:val="004E4B4C"/>
    <w:rsid w:val="004E6B97"/>
    <w:rsid w:val="004E7324"/>
    <w:rsid w:val="004F0114"/>
    <w:rsid w:val="004F0432"/>
    <w:rsid w:val="004F05D0"/>
    <w:rsid w:val="004F0B2D"/>
    <w:rsid w:val="004F0BB9"/>
    <w:rsid w:val="004F2EE7"/>
    <w:rsid w:val="004F2F89"/>
    <w:rsid w:val="004F309A"/>
    <w:rsid w:val="004F34D9"/>
    <w:rsid w:val="004F48EC"/>
    <w:rsid w:val="004F5E39"/>
    <w:rsid w:val="004F5E98"/>
    <w:rsid w:val="004F6E88"/>
    <w:rsid w:val="0050007C"/>
    <w:rsid w:val="00501498"/>
    <w:rsid w:val="00501519"/>
    <w:rsid w:val="0050692F"/>
    <w:rsid w:val="005100CC"/>
    <w:rsid w:val="00510AED"/>
    <w:rsid w:val="0051198C"/>
    <w:rsid w:val="005126D4"/>
    <w:rsid w:val="00512F7F"/>
    <w:rsid w:val="00514376"/>
    <w:rsid w:val="00514447"/>
    <w:rsid w:val="00514484"/>
    <w:rsid w:val="00514C70"/>
    <w:rsid w:val="00515B50"/>
    <w:rsid w:val="00515C57"/>
    <w:rsid w:val="00516126"/>
    <w:rsid w:val="005162AC"/>
    <w:rsid w:val="005169BD"/>
    <w:rsid w:val="00517092"/>
    <w:rsid w:val="005170C0"/>
    <w:rsid w:val="00521AD8"/>
    <w:rsid w:val="005227CB"/>
    <w:rsid w:val="005249CE"/>
    <w:rsid w:val="005264C9"/>
    <w:rsid w:val="00527696"/>
    <w:rsid w:val="005309F2"/>
    <w:rsid w:val="00530DEA"/>
    <w:rsid w:val="00532188"/>
    <w:rsid w:val="00535310"/>
    <w:rsid w:val="00537049"/>
    <w:rsid w:val="0054009D"/>
    <w:rsid w:val="00540A3F"/>
    <w:rsid w:val="00542A82"/>
    <w:rsid w:val="0054338B"/>
    <w:rsid w:val="00545D05"/>
    <w:rsid w:val="005472A9"/>
    <w:rsid w:val="005478B3"/>
    <w:rsid w:val="00550D4B"/>
    <w:rsid w:val="00551928"/>
    <w:rsid w:val="00551A41"/>
    <w:rsid w:val="005528F7"/>
    <w:rsid w:val="00554E79"/>
    <w:rsid w:val="00556608"/>
    <w:rsid w:val="00556BA7"/>
    <w:rsid w:val="00557968"/>
    <w:rsid w:val="005603B3"/>
    <w:rsid w:val="00560569"/>
    <w:rsid w:val="00560C9C"/>
    <w:rsid w:val="005616FB"/>
    <w:rsid w:val="0056278B"/>
    <w:rsid w:val="005630E9"/>
    <w:rsid w:val="005632B3"/>
    <w:rsid w:val="00564AB9"/>
    <w:rsid w:val="00566E5F"/>
    <w:rsid w:val="00572EC0"/>
    <w:rsid w:val="005739C9"/>
    <w:rsid w:val="005757AC"/>
    <w:rsid w:val="0057612B"/>
    <w:rsid w:val="005770AC"/>
    <w:rsid w:val="00580897"/>
    <w:rsid w:val="00580DA6"/>
    <w:rsid w:val="00580E76"/>
    <w:rsid w:val="00581D9B"/>
    <w:rsid w:val="00582E1B"/>
    <w:rsid w:val="00583E14"/>
    <w:rsid w:val="0058438B"/>
    <w:rsid w:val="00584D07"/>
    <w:rsid w:val="00585D81"/>
    <w:rsid w:val="00587784"/>
    <w:rsid w:val="00587AE1"/>
    <w:rsid w:val="00591A6E"/>
    <w:rsid w:val="00593179"/>
    <w:rsid w:val="005945CF"/>
    <w:rsid w:val="005957C3"/>
    <w:rsid w:val="00595DA2"/>
    <w:rsid w:val="005A38B7"/>
    <w:rsid w:val="005A3C14"/>
    <w:rsid w:val="005A6EA4"/>
    <w:rsid w:val="005A721A"/>
    <w:rsid w:val="005A739D"/>
    <w:rsid w:val="005A7701"/>
    <w:rsid w:val="005B1BAE"/>
    <w:rsid w:val="005B2794"/>
    <w:rsid w:val="005B2DA2"/>
    <w:rsid w:val="005B350E"/>
    <w:rsid w:val="005B382D"/>
    <w:rsid w:val="005B5261"/>
    <w:rsid w:val="005C184B"/>
    <w:rsid w:val="005C3A3A"/>
    <w:rsid w:val="005C3EA3"/>
    <w:rsid w:val="005C6137"/>
    <w:rsid w:val="005C6F3B"/>
    <w:rsid w:val="005C7E7F"/>
    <w:rsid w:val="005D08D7"/>
    <w:rsid w:val="005D3417"/>
    <w:rsid w:val="005D3465"/>
    <w:rsid w:val="005D6161"/>
    <w:rsid w:val="005D72EE"/>
    <w:rsid w:val="005D7837"/>
    <w:rsid w:val="005D7F9F"/>
    <w:rsid w:val="005E0CC6"/>
    <w:rsid w:val="005E1E8D"/>
    <w:rsid w:val="005E1FB5"/>
    <w:rsid w:val="005E69D4"/>
    <w:rsid w:val="005F020E"/>
    <w:rsid w:val="005F0B03"/>
    <w:rsid w:val="005F0D1F"/>
    <w:rsid w:val="005F0EF1"/>
    <w:rsid w:val="005F1C0E"/>
    <w:rsid w:val="005F1CDF"/>
    <w:rsid w:val="005F47A5"/>
    <w:rsid w:val="005F49AF"/>
    <w:rsid w:val="005F5E7F"/>
    <w:rsid w:val="005F5F1C"/>
    <w:rsid w:val="005F7FF5"/>
    <w:rsid w:val="0060118C"/>
    <w:rsid w:val="00601F2A"/>
    <w:rsid w:val="00603341"/>
    <w:rsid w:val="006039F6"/>
    <w:rsid w:val="00606B58"/>
    <w:rsid w:val="00606CEA"/>
    <w:rsid w:val="006079A8"/>
    <w:rsid w:val="00611779"/>
    <w:rsid w:val="006118EA"/>
    <w:rsid w:val="00613B65"/>
    <w:rsid w:val="00615ADA"/>
    <w:rsid w:val="00616949"/>
    <w:rsid w:val="0061710D"/>
    <w:rsid w:val="00620D64"/>
    <w:rsid w:val="00622D1E"/>
    <w:rsid w:val="00623B73"/>
    <w:rsid w:val="00626CC1"/>
    <w:rsid w:val="00627362"/>
    <w:rsid w:val="00627928"/>
    <w:rsid w:val="00632C72"/>
    <w:rsid w:val="00632ECA"/>
    <w:rsid w:val="00633797"/>
    <w:rsid w:val="00633AC6"/>
    <w:rsid w:val="006343D8"/>
    <w:rsid w:val="00635B25"/>
    <w:rsid w:val="00636A07"/>
    <w:rsid w:val="00640373"/>
    <w:rsid w:val="00641A77"/>
    <w:rsid w:val="00642378"/>
    <w:rsid w:val="00642BC5"/>
    <w:rsid w:val="0064392F"/>
    <w:rsid w:val="00644876"/>
    <w:rsid w:val="00646D24"/>
    <w:rsid w:val="0065109E"/>
    <w:rsid w:val="00651520"/>
    <w:rsid w:val="00651A05"/>
    <w:rsid w:val="006526E0"/>
    <w:rsid w:val="00652982"/>
    <w:rsid w:val="00654CBB"/>
    <w:rsid w:val="00654D08"/>
    <w:rsid w:val="00655B85"/>
    <w:rsid w:val="006568DC"/>
    <w:rsid w:val="00657882"/>
    <w:rsid w:val="00660762"/>
    <w:rsid w:val="00663232"/>
    <w:rsid w:val="00664593"/>
    <w:rsid w:val="00666A27"/>
    <w:rsid w:val="00666B48"/>
    <w:rsid w:val="006714C7"/>
    <w:rsid w:val="00673733"/>
    <w:rsid w:val="00673A27"/>
    <w:rsid w:val="0067658D"/>
    <w:rsid w:val="00676F59"/>
    <w:rsid w:val="00677B56"/>
    <w:rsid w:val="0068073A"/>
    <w:rsid w:val="006825D8"/>
    <w:rsid w:val="0068272A"/>
    <w:rsid w:val="00682CA8"/>
    <w:rsid w:val="006833FC"/>
    <w:rsid w:val="00686669"/>
    <w:rsid w:val="00687DB0"/>
    <w:rsid w:val="00690A35"/>
    <w:rsid w:val="0069160B"/>
    <w:rsid w:val="00692AF2"/>
    <w:rsid w:val="00693D73"/>
    <w:rsid w:val="00693F51"/>
    <w:rsid w:val="00694A98"/>
    <w:rsid w:val="00696D8C"/>
    <w:rsid w:val="00697ABF"/>
    <w:rsid w:val="006A3F69"/>
    <w:rsid w:val="006A5F96"/>
    <w:rsid w:val="006A7E6D"/>
    <w:rsid w:val="006B03F9"/>
    <w:rsid w:val="006B0D40"/>
    <w:rsid w:val="006B117D"/>
    <w:rsid w:val="006B1C65"/>
    <w:rsid w:val="006B2EB0"/>
    <w:rsid w:val="006B3B86"/>
    <w:rsid w:val="006B48AB"/>
    <w:rsid w:val="006B5328"/>
    <w:rsid w:val="006B618C"/>
    <w:rsid w:val="006B7D64"/>
    <w:rsid w:val="006C0511"/>
    <w:rsid w:val="006C1860"/>
    <w:rsid w:val="006C391F"/>
    <w:rsid w:val="006C3B74"/>
    <w:rsid w:val="006C52CA"/>
    <w:rsid w:val="006C5A07"/>
    <w:rsid w:val="006D08A9"/>
    <w:rsid w:val="006D1AD1"/>
    <w:rsid w:val="006D55B0"/>
    <w:rsid w:val="006D59D1"/>
    <w:rsid w:val="006E1635"/>
    <w:rsid w:val="006E1785"/>
    <w:rsid w:val="006E1F1C"/>
    <w:rsid w:val="006E4473"/>
    <w:rsid w:val="006E4952"/>
    <w:rsid w:val="006E49E8"/>
    <w:rsid w:val="006E51DF"/>
    <w:rsid w:val="006E5467"/>
    <w:rsid w:val="006F00E3"/>
    <w:rsid w:val="006F03F8"/>
    <w:rsid w:val="006F0B53"/>
    <w:rsid w:val="006F33E8"/>
    <w:rsid w:val="006F4556"/>
    <w:rsid w:val="006F4BEA"/>
    <w:rsid w:val="006F5F2F"/>
    <w:rsid w:val="006F7FB5"/>
    <w:rsid w:val="00700C09"/>
    <w:rsid w:val="00700DF1"/>
    <w:rsid w:val="00703AE7"/>
    <w:rsid w:val="007046CC"/>
    <w:rsid w:val="00704FDA"/>
    <w:rsid w:val="00705097"/>
    <w:rsid w:val="00706AD8"/>
    <w:rsid w:val="007070B5"/>
    <w:rsid w:val="00707A32"/>
    <w:rsid w:val="00711434"/>
    <w:rsid w:val="00711BD5"/>
    <w:rsid w:val="00713BCD"/>
    <w:rsid w:val="007168DA"/>
    <w:rsid w:val="0071742B"/>
    <w:rsid w:val="007177FE"/>
    <w:rsid w:val="00720D43"/>
    <w:rsid w:val="007211BF"/>
    <w:rsid w:val="00722502"/>
    <w:rsid w:val="007226C5"/>
    <w:rsid w:val="00722C4F"/>
    <w:rsid w:val="0072310C"/>
    <w:rsid w:val="00723956"/>
    <w:rsid w:val="0072437A"/>
    <w:rsid w:val="00724667"/>
    <w:rsid w:val="00725CA9"/>
    <w:rsid w:val="0072773D"/>
    <w:rsid w:val="00730679"/>
    <w:rsid w:val="0073120F"/>
    <w:rsid w:val="00732A5C"/>
    <w:rsid w:val="00732CBC"/>
    <w:rsid w:val="007333B2"/>
    <w:rsid w:val="00735AA0"/>
    <w:rsid w:val="007376A7"/>
    <w:rsid w:val="007402DE"/>
    <w:rsid w:val="00741956"/>
    <w:rsid w:val="00742B16"/>
    <w:rsid w:val="00744C05"/>
    <w:rsid w:val="00745329"/>
    <w:rsid w:val="0074788A"/>
    <w:rsid w:val="007522C2"/>
    <w:rsid w:val="0075244F"/>
    <w:rsid w:val="007533D6"/>
    <w:rsid w:val="00753E8B"/>
    <w:rsid w:val="0075456C"/>
    <w:rsid w:val="00755238"/>
    <w:rsid w:val="0075525F"/>
    <w:rsid w:val="007563E2"/>
    <w:rsid w:val="00760104"/>
    <w:rsid w:val="00761263"/>
    <w:rsid w:val="0076191A"/>
    <w:rsid w:val="00763A3C"/>
    <w:rsid w:val="007641A4"/>
    <w:rsid w:val="00765DF9"/>
    <w:rsid w:val="0076648A"/>
    <w:rsid w:val="007665CC"/>
    <w:rsid w:val="00770281"/>
    <w:rsid w:val="00772C04"/>
    <w:rsid w:val="00774B7C"/>
    <w:rsid w:val="00781297"/>
    <w:rsid w:val="00781549"/>
    <w:rsid w:val="007815C0"/>
    <w:rsid w:val="00782BF4"/>
    <w:rsid w:val="007830A9"/>
    <w:rsid w:val="0078427A"/>
    <w:rsid w:val="0078454A"/>
    <w:rsid w:val="00786C11"/>
    <w:rsid w:val="00787501"/>
    <w:rsid w:val="00790F2D"/>
    <w:rsid w:val="00791AC9"/>
    <w:rsid w:val="00791D52"/>
    <w:rsid w:val="00791DBD"/>
    <w:rsid w:val="00793824"/>
    <w:rsid w:val="00793852"/>
    <w:rsid w:val="00793980"/>
    <w:rsid w:val="00793DB0"/>
    <w:rsid w:val="00794FB5"/>
    <w:rsid w:val="00796D5E"/>
    <w:rsid w:val="00797AAA"/>
    <w:rsid w:val="007A0D61"/>
    <w:rsid w:val="007A1EA6"/>
    <w:rsid w:val="007A3B6F"/>
    <w:rsid w:val="007A6498"/>
    <w:rsid w:val="007A71C7"/>
    <w:rsid w:val="007A750F"/>
    <w:rsid w:val="007A7CEB"/>
    <w:rsid w:val="007B209C"/>
    <w:rsid w:val="007B3718"/>
    <w:rsid w:val="007B587E"/>
    <w:rsid w:val="007B6881"/>
    <w:rsid w:val="007B6A01"/>
    <w:rsid w:val="007C03C4"/>
    <w:rsid w:val="007C04AF"/>
    <w:rsid w:val="007C0EDD"/>
    <w:rsid w:val="007C157E"/>
    <w:rsid w:val="007C267F"/>
    <w:rsid w:val="007C56A5"/>
    <w:rsid w:val="007D10C8"/>
    <w:rsid w:val="007D19EF"/>
    <w:rsid w:val="007D26E4"/>
    <w:rsid w:val="007D2D3F"/>
    <w:rsid w:val="007D3EF4"/>
    <w:rsid w:val="007D4C4B"/>
    <w:rsid w:val="007D7C6A"/>
    <w:rsid w:val="007E1474"/>
    <w:rsid w:val="007E2CF7"/>
    <w:rsid w:val="007E4728"/>
    <w:rsid w:val="007E6C5E"/>
    <w:rsid w:val="007F0859"/>
    <w:rsid w:val="007F2664"/>
    <w:rsid w:val="007F307B"/>
    <w:rsid w:val="007F3CF6"/>
    <w:rsid w:val="007F7DA5"/>
    <w:rsid w:val="00801855"/>
    <w:rsid w:val="00802193"/>
    <w:rsid w:val="008021F7"/>
    <w:rsid w:val="00802437"/>
    <w:rsid w:val="00802FE3"/>
    <w:rsid w:val="0080308A"/>
    <w:rsid w:val="00806513"/>
    <w:rsid w:val="00812F32"/>
    <w:rsid w:val="0081363E"/>
    <w:rsid w:val="00815188"/>
    <w:rsid w:val="00816087"/>
    <w:rsid w:val="00820972"/>
    <w:rsid w:val="0082364C"/>
    <w:rsid w:val="00824892"/>
    <w:rsid w:val="00825472"/>
    <w:rsid w:val="008254AA"/>
    <w:rsid w:val="00826016"/>
    <w:rsid w:val="008262C6"/>
    <w:rsid w:val="008266C0"/>
    <w:rsid w:val="008276D4"/>
    <w:rsid w:val="00831AFF"/>
    <w:rsid w:val="00831C6B"/>
    <w:rsid w:val="0083203E"/>
    <w:rsid w:val="008324AF"/>
    <w:rsid w:val="00832D7E"/>
    <w:rsid w:val="008333B6"/>
    <w:rsid w:val="008339E4"/>
    <w:rsid w:val="008346C9"/>
    <w:rsid w:val="00837427"/>
    <w:rsid w:val="00837432"/>
    <w:rsid w:val="00837682"/>
    <w:rsid w:val="00837CF5"/>
    <w:rsid w:val="00840AE1"/>
    <w:rsid w:val="00840C2C"/>
    <w:rsid w:val="0084182F"/>
    <w:rsid w:val="008435FC"/>
    <w:rsid w:val="0084479E"/>
    <w:rsid w:val="00844BD7"/>
    <w:rsid w:val="00845BBC"/>
    <w:rsid w:val="00846354"/>
    <w:rsid w:val="0084650C"/>
    <w:rsid w:val="008501A9"/>
    <w:rsid w:val="00850393"/>
    <w:rsid w:val="008510AC"/>
    <w:rsid w:val="00851E4B"/>
    <w:rsid w:val="008544C4"/>
    <w:rsid w:val="00854726"/>
    <w:rsid w:val="0085671B"/>
    <w:rsid w:val="008573B6"/>
    <w:rsid w:val="0085797B"/>
    <w:rsid w:val="00860CBE"/>
    <w:rsid w:val="008610F4"/>
    <w:rsid w:val="00861B22"/>
    <w:rsid w:val="0086205E"/>
    <w:rsid w:val="0086293C"/>
    <w:rsid w:val="00863148"/>
    <w:rsid w:val="0086453B"/>
    <w:rsid w:val="008706B9"/>
    <w:rsid w:val="008706EE"/>
    <w:rsid w:val="0087193E"/>
    <w:rsid w:val="00871B26"/>
    <w:rsid w:val="0087208A"/>
    <w:rsid w:val="008724C6"/>
    <w:rsid w:val="0087269D"/>
    <w:rsid w:val="00874A65"/>
    <w:rsid w:val="00874B0D"/>
    <w:rsid w:val="00874F1C"/>
    <w:rsid w:val="00875021"/>
    <w:rsid w:val="00875EB2"/>
    <w:rsid w:val="00875EE6"/>
    <w:rsid w:val="008776B9"/>
    <w:rsid w:val="00880A22"/>
    <w:rsid w:val="00882432"/>
    <w:rsid w:val="00882AAD"/>
    <w:rsid w:val="00883E73"/>
    <w:rsid w:val="0088430F"/>
    <w:rsid w:val="0088644B"/>
    <w:rsid w:val="008869E5"/>
    <w:rsid w:val="008900F0"/>
    <w:rsid w:val="0089110C"/>
    <w:rsid w:val="008915E2"/>
    <w:rsid w:val="00893D9F"/>
    <w:rsid w:val="00895CC9"/>
    <w:rsid w:val="00895D11"/>
    <w:rsid w:val="00897465"/>
    <w:rsid w:val="008A14EA"/>
    <w:rsid w:val="008A2C30"/>
    <w:rsid w:val="008A3347"/>
    <w:rsid w:val="008A39E3"/>
    <w:rsid w:val="008A485B"/>
    <w:rsid w:val="008A5AE9"/>
    <w:rsid w:val="008A5E53"/>
    <w:rsid w:val="008B3A8B"/>
    <w:rsid w:val="008B3BEF"/>
    <w:rsid w:val="008B47C9"/>
    <w:rsid w:val="008B654F"/>
    <w:rsid w:val="008C0E70"/>
    <w:rsid w:val="008C2DD8"/>
    <w:rsid w:val="008C4AD4"/>
    <w:rsid w:val="008C60E1"/>
    <w:rsid w:val="008D2981"/>
    <w:rsid w:val="008D2BE4"/>
    <w:rsid w:val="008D2D71"/>
    <w:rsid w:val="008D4102"/>
    <w:rsid w:val="008D5C0B"/>
    <w:rsid w:val="008D6E72"/>
    <w:rsid w:val="008E04ED"/>
    <w:rsid w:val="008E1537"/>
    <w:rsid w:val="008E2400"/>
    <w:rsid w:val="008E2D12"/>
    <w:rsid w:val="008E3C40"/>
    <w:rsid w:val="008E4418"/>
    <w:rsid w:val="008E76C8"/>
    <w:rsid w:val="008E76DB"/>
    <w:rsid w:val="008F0DDF"/>
    <w:rsid w:val="008F451C"/>
    <w:rsid w:val="008F514A"/>
    <w:rsid w:val="008F6FA3"/>
    <w:rsid w:val="008F6FD8"/>
    <w:rsid w:val="008F748E"/>
    <w:rsid w:val="008F7D0C"/>
    <w:rsid w:val="00903A91"/>
    <w:rsid w:val="00906A04"/>
    <w:rsid w:val="00907E32"/>
    <w:rsid w:val="00910620"/>
    <w:rsid w:val="00910911"/>
    <w:rsid w:val="0091229C"/>
    <w:rsid w:val="00912C58"/>
    <w:rsid w:val="00912EB9"/>
    <w:rsid w:val="0091334E"/>
    <w:rsid w:val="00914376"/>
    <w:rsid w:val="00916F86"/>
    <w:rsid w:val="00917006"/>
    <w:rsid w:val="009207B0"/>
    <w:rsid w:val="00922BC6"/>
    <w:rsid w:val="00924CF4"/>
    <w:rsid w:val="00926743"/>
    <w:rsid w:val="00927902"/>
    <w:rsid w:val="00927A3F"/>
    <w:rsid w:val="00927B27"/>
    <w:rsid w:val="00930E8F"/>
    <w:rsid w:val="00935D4C"/>
    <w:rsid w:val="00936E35"/>
    <w:rsid w:val="00937FB3"/>
    <w:rsid w:val="0094228F"/>
    <w:rsid w:val="00942A4C"/>
    <w:rsid w:val="00945610"/>
    <w:rsid w:val="00945B52"/>
    <w:rsid w:val="00946350"/>
    <w:rsid w:val="009463E9"/>
    <w:rsid w:val="00946637"/>
    <w:rsid w:val="009466EC"/>
    <w:rsid w:val="00946D5A"/>
    <w:rsid w:val="009470BC"/>
    <w:rsid w:val="009473C2"/>
    <w:rsid w:val="00953077"/>
    <w:rsid w:val="00953F86"/>
    <w:rsid w:val="009547CE"/>
    <w:rsid w:val="00954ECC"/>
    <w:rsid w:val="00955391"/>
    <w:rsid w:val="009568B0"/>
    <w:rsid w:val="00956E87"/>
    <w:rsid w:val="009574BE"/>
    <w:rsid w:val="0096142B"/>
    <w:rsid w:val="0096176A"/>
    <w:rsid w:val="009618E3"/>
    <w:rsid w:val="00963EDF"/>
    <w:rsid w:val="00966CFD"/>
    <w:rsid w:val="00970062"/>
    <w:rsid w:val="00970544"/>
    <w:rsid w:val="00970778"/>
    <w:rsid w:val="00970FE1"/>
    <w:rsid w:val="0097295B"/>
    <w:rsid w:val="00973BAA"/>
    <w:rsid w:val="009742AB"/>
    <w:rsid w:val="0097614A"/>
    <w:rsid w:val="00981B45"/>
    <w:rsid w:val="00982B81"/>
    <w:rsid w:val="00982F46"/>
    <w:rsid w:val="009840D1"/>
    <w:rsid w:val="00986357"/>
    <w:rsid w:val="0098696D"/>
    <w:rsid w:val="00986A4F"/>
    <w:rsid w:val="00986B41"/>
    <w:rsid w:val="009925E3"/>
    <w:rsid w:val="0099349F"/>
    <w:rsid w:val="00993E4D"/>
    <w:rsid w:val="00994A79"/>
    <w:rsid w:val="00996B82"/>
    <w:rsid w:val="00997734"/>
    <w:rsid w:val="00997C16"/>
    <w:rsid w:val="00997DFF"/>
    <w:rsid w:val="009A0B8E"/>
    <w:rsid w:val="009A2B9E"/>
    <w:rsid w:val="009A345D"/>
    <w:rsid w:val="009A40BF"/>
    <w:rsid w:val="009A4ECC"/>
    <w:rsid w:val="009A563D"/>
    <w:rsid w:val="009A5DB3"/>
    <w:rsid w:val="009A6B6E"/>
    <w:rsid w:val="009A7F1D"/>
    <w:rsid w:val="009B1396"/>
    <w:rsid w:val="009B14DC"/>
    <w:rsid w:val="009B2664"/>
    <w:rsid w:val="009B3B7C"/>
    <w:rsid w:val="009B50F5"/>
    <w:rsid w:val="009B52A7"/>
    <w:rsid w:val="009B544A"/>
    <w:rsid w:val="009B6377"/>
    <w:rsid w:val="009B79AF"/>
    <w:rsid w:val="009C23C6"/>
    <w:rsid w:val="009C380F"/>
    <w:rsid w:val="009C6D43"/>
    <w:rsid w:val="009C6D54"/>
    <w:rsid w:val="009C7017"/>
    <w:rsid w:val="009C7158"/>
    <w:rsid w:val="009D0CF0"/>
    <w:rsid w:val="009D167F"/>
    <w:rsid w:val="009D41A4"/>
    <w:rsid w:val="009D5500"/>
    <w:rsid w:val="009D5E4C"/>
    <w:rsid w:val="009D6268"/>
    <w:rsid w:val="009D73F0"/>
    <w:rsid w:val="009E07BF"/>
    <w:rsid w:val="009E1D5E"/>
    <w:rsid w:val="009E462F"/>
    <w:rsid w:val="009E5687"/>
    <w:rsid w:val="009E7D3C"/>
    <w:rsid w:val="009F038E"/>
    <w:rsid w:val="009F04DE"/>
    <w:rsid w:val="009F2771"/>
    <w:rsid w:val="009F4602"/>
    <w:rsid w:val="009F5688"/>
    <w:rsid w:val="009F5F8C"/>
    <w:rsid w:val="009F672D"/>
    <w:rsid w:val="009F7778"/>
    <w:rsid w:val="00A002FD"/>
    <w:rsid w:val="00A00893"/>
    <w:rsid w:val="00A046AF"/>
    <w:rsid w:val="00A054F0"/>
    <w:rsid w:val="00A10D45"/>
    <w:rsid w:val="00A10D4B"/>
    <w:rsid w:val="00A11F24"/>
    <w:rsid w:val="00A12DE9"/>
    <w:rsid w:val="00A16E77"/>
    <w:rsid w:val="00A16FD7"/>
    <w:rsid w:val="00A17969"/>
    <w:rsid w:val="00A2441D"/>
    <w:rsid w:val="00A24827"/>
    <w:rsid w:val="00A24AE4"/>
    <w:rsid w:val="00A25D32"/>
    <w:rsid w:val="00A26B83"/>
    <w:rsid w:val="00A31DE6"/>
    <w:rsid w:val="00A31F72"/>
    <w:rsid w:val="00A33007"/>
    <w:rsid w:val="00A33A0A"/>
    <w:rsid w:val="00A3519A"/>
    <w:rsid w:val="00A361A1"/>
    <w:rsid w:val="00A36244"/>
    <w:rsid w:val="00A4114E"/>
    <w:rsid w:val="00A427D7"/>
    <w:rsid w:val="00A45672"/>
    <w:rsid w:val="00A47225"/>
    <w:rsid w:val="00A473A4"/>
    <w:rsid w:val="00A473DA"/>
    <w:rsid w:val="00A50223"/>
    <w:rsid w:val="00A50909"/>
    <w:rsid w:val="00A50A86"/>
    <w:rsid w:val="00A51E3F"/>
    <w:rsid w:val="00A541CC"/>
    <w:rsid w:val="00A542BD"/>
    <w:rsid w:val="00A5630E"/>
    <w:rsid w:val="00A57C9F"/>
    <w:rsid w:val="00A610B5"/>
    <w:rsid w:val="00A62B5F"/>
    <w:rsid w:val="00A65A02"/>
    <w:rsid w:val="00A67625"/>
    <w:rsid w:val="00A70533"/>
    <w:rsid w:val="00A72128"/>
    <w:rsid w:val="00A7256C"/>
    <w:rsid w:val="00A73C72"/>
    <w:rsid w:val="00A73CA8"/>
    <w:rsid w:val="00A759A9"/>
    <w:rsid w:val="00A75E69"/>
    <w:rsid w:val="00A76516"/>
    <w:rsid w:val="00A84552"/>
    <w:rsid w:val="00A87E1B"/>
    <w:rsid w:val="00A912BD"/>
    <w:rsid w:val="00A918E7"/>
    <w:rsid w:val="00A9202D"/>
    <w:rsid w:val="00A93634"/>
    <w:rsid w:val="00A944EC"/>
    <w:rsid w:val="00A947D1"/>
    <w:rsid w:val="00A952A7"/>
    <w:rsid w:val="00A97976"/>
    <w:rsid w:val="00AA0016"/>
    <w:rsid w:val="00AA16BF"/>
    <w:rsid w:val="00AA1C5A"/>
    <w:rsid w:val="00AA228F"/>
    <w:rsid w:val="00AA3B58"/>
    <w:rsid w:val="00AA5683"/>
    <w:rsid w:val="00AB03CA"/>
    <w:rsid w:val="00AB11FC"/>
    <w:rsid w:val="00AB19EC"/>
    <w:rsid w:val="00AB27A7"/>
    <w:rsid w:val="00AB3CE5"/>
    <w:rsid w:val="00AB4E77"/>
    <w:rsid w:val="00AB586B"/>
    <w:rsid w:val="00AB6925"/>
    <w:rsid w:val="00AC07CB"/>
    <w:rsid w:val="00AC11EF"/>
    <w:rsid w:val="00AC1741"/>
    <w:rsid w:val="00AC4BE8"/>
    <w:rsid w:val="00AC4CFC"/>
    <w:rsid w:val="00AC5174"/>
    <w:rsid w:val="00AC7596"/>
    <w:rsid w:val="00AD0519"/>
    <w:rsid w:val="00AD0757"/>
    <w:rsid w:val="00AD07E3"/>
    <w:rsid w:val="00AD174F"/>
    <w:rsid w:val="00AD2B59"/>
    <w:rsid w:val="00AD2DC3"/>
    <w:rsid w:val="00AD400B"/>
    <w:rsid w:val="00AD6FF7"/>
    <w:rsid w:val="00AD7682"/>
    <w:rsid w:val="00AE15F0"/>
    <w:rsid w:val="00AE40F8"/>
    <w:rsid w:val="00AE417B"/>
    <w:rsid w:val="00AE453D"/>
    <w:rsid w:val="00AE4956"/>
    <w:rsid w:val="00AE5C56"/>
    <w:rsid w:val="00AE7347"/>
    <w:rsid w:val="00AE7E57"/>
    <w:rsid w:val="00AF08D0"/>
    <w:rsid w:val="00AF11F6"/>
    <w:rsid w:val="00AF13C3"/>
    <w:rsid w:val="00AF1448"/>
    <w:rsid w:val="00AF240D"/>
    <w:rsid w:val="00AF2656"/>
    <w:rsid w:val="00AF4C72"/>
    <w:rsid w:val="00AF5DB4"/>
    <w:rsid w:val="00AF643D"/>
    <w:rsid w:val="00AF664F"/>
    <w:rsid w:val="00AF6686"/>
    <w:rsid w:val="00B004D4"/>
    <w:rsid w:val="00B05258"/>
    <w:rsid w:val="00B05E8E"/>
    <w:rsid w:val="00B061BF"/>
    <w:rsid w:val="00B064A6"/>
    <w:rsid w:val="00B078EC"/>
    <w:rsid w:val="00B112F0"/>
    <w:rsid w:val="00B1133F"/>
    <w:rsid w:val="00B1142F"/>
    <w:rsid w:val="00B11ACA"/>
    <w:rsid w:val="00B13542"/>
    <w:rsid w:val="00B13FAF"/>
    <w:rsid w:val="00B15EE7"/>
    <w:rsid w:val="00B1643B"/>
    <w:rsid w:val="00B21235"/>
    <w:rsid w:val="00B22E23"/>
    <w:rsid w:val="00B235E6"/>
    <w:rsid w:val="00B2457E"/>
    <w:rsid w:val="00B2463E"/>
    <w:rsid w:val="00B262E7"/>
    <w:rsid w:val="00B275F9"/>
    <w:rsid w:val="00B31526"/>
    <w:rsid w:val="00B332CB"/>
    <w:rsid w:val="00B33611"/>
    <w:rsid w:val="00B35732"/>
    <w:rsid w:val="00B36073"/>
    <w:rsid w:val="00B3609C"/>
    <w:rsid w:val="00B366EF"/>
    <w:rsid w:val="00B36C84"/>
    <w:rsid w:val="00B37318"/>
    <w:rsid w:val="00B379DD"/>
    <w:rsid w:val="00B40A21"/>
    <w:rsid w:val="00B43E69"/>
    <w:rsid w:val="00B46E2A"/>
    <w:rsid w:val="00B471B8"/>
    <w:rsid w:val="00B476DD"/>
    <w:rsid w:val="00B505B3"/>
    <w:rsid w:val="00B505F0"/>
    <w:rsid w:val="00B51BCF"/>
    <w:rsid w:val="00B52F58"/>
    <w:rsid w:val="00B536FB"/>
    <w:rsid w:val="00B537C1"/>
    <w:rsid w:val="00B53DCB"/>
    <w:rsid w:val="00B5605C"/>
    <w:rsid w:val="00B567B5"/>
    <w:rsid w:val="00B56F3B"/>
    <w:rsid w:val="00B66F4F"/>
    <w:rsid w:val="00B70590"/>
    <w:rsid w:val="00B70B8E"/>
    <w:rsid w:val="00B735D6"/>
    <w:rsid w:val="00B7438F"/>
    <w:rsid w:val="00B814C1"/>
    <w:rsid w:val="00B83933"/>
    <w:rsid w:val="00B83DCB"/>
    <w:rsid w:val="00B84F45"/>
    <w:rsid w:val="00B86BB3"/>
    <w:rsid w:val="00B87BD8"/>
    <w:rsid w:val="00B918F7"/>
    <w:rsid w:val="00B91B22"/>
    <w:rsid w:val="00B94153"/>
    <w:rsid w:val="00B94E77"/>
    <w:rsid w:val="00BA2D56"/>
    <w:rsid w:val="00BA347D"/>
    <w:rsid w:val="00BA3E1B"/>
    <w:rsid w:val="00BA423E"/>
    <w:rsid w:val="00BA4D83"/>
    <w:rsid w:val="00BA4F9D"/>
    <w:rsid w:val="00BA6E1A"/>
    <w:rsid w:val="00BA7C90"/>
    <w:rsid w:val="00BB1478"/>
    <w:rsid w:val="00BB14E2"/>
    <w:rsid w:val="00BB226E"/>
    <w:rsid w:val="00BB24CB"/>
    <w:rsid w:val="00BB2831"/>
    <w:rsid w:val="00BB2EE3"/>
    <w:rsid w:val="00BB3B58"/>
    <w:rsid w:val="00BB4BEA"/>
    <w:rsid w:val="00BB741C"/>
    <w:rsid w:val="00BC2953"/>
    <w:rsid w:val="00BC3E5E"/>
    <w:rsid w:val="00BC4097"/>
    <w:rsid w:val="00BC4BFB"/>
    <w:rsid w:val="00BC50F3"/>
    <w:rsid w:val="00BC6083"/>
    <w:rsid w:val="00BD24E3"/>
    <w:rsid w:val="00BD3955"/>
    <w:rsid w:val="00BD64A6"/>
    <w:rsid w:val="00BD67CC"/>
    <w:rsid w:val="00BE1CB4"/>
    <w:rsid w:val="00BE31D5"/>
    <w:rsid w:val="00BE3854"/>
    <w:rsid w:val="00BE47BC"/>
    <w:rsid w:val="00BE5081"/>
    <w:rsid w:val="00BE7061"/>
    <w:rsid w:val="00BF069A"/>
    <w:rsid w:val="00BF0B6D"/>
    <w:rsid w:val="00BF1671"/>
    <w:rsid w:val="00BF2233"/>
    <w:rsid w:val="00BF2607"/>
    <w:rsid w:val="00BF4DB0"/>
    <w:rsid w:val="00BF5BB9"/>
    <w:rsid w:val="00BF5D08"/>
    <w:rsid w:val="00C04BF0"/>
    <w:rsid w:val="00C10CCA"/>
    <w:rsid w:val="00C112D2"/>
    <w:rsid w:val="00C14146"/>
    <w:rsid w:val="00C14C2C"/>
    <w:rsid w:val="00C16D47"/>
    <w:rsid w:val="00C20A99"/>
    <w:rsid w:val="00C20E55"/>
    <w:rsid w:val="00C21975"/>
    <w:rsid w:val="00C21F2E"/>
    <w:rsid w:val="00C22B06"/>
    <w:rsid w:val="00C23106"/>
    <w:rsid w:val="00C24598"/>
    <w:rsid w:val="00C2645E"/>
    <w:rsid w:val="00C267DF"/>
    <w:rsid w:val="00C26C4B"/>
    <w:rsid w:val="00C33255"/>
    <w:rsid w:val="00C33517"/>
    <w:rsid w:val="00C34FB6"/>
    <w:rsid w:val="00C41A12"/>
    <w:rsid w:val="00C44FA4"/>
    <w:rsid w:val="00C46DE3"/>
    <w:rsid w:val="00C4779E"/>
    <w:rsid w:val="00C47E13"/>
    <w:rsid w:val="00C50E56"/>
    <w:rsid w:val="00C51571"/>
    <w:rsid w:val="00C52A2A"/>
    <w:rsid w:val="00C53B32"/>
    <w:rsid w:val="00C54837"/>
    <w:rsid w:val="00C55FC2"/>
    <w:rsid w:val="00C57268"/>
    <w:rsid w:val="00C60156"/>
    <w:rsid w:val="00C6097D"/>
    <w:rsid w:val="00C61BD9"/>
    <w:rsid w:val="00C628B6"/>
    <w:rsid w:val="00C62B48"/>
    <w:rsid w:val="00C63806"/>
    <w:rsid w:val="00C64B9F"/>
    <w:rsid w:val="00C64CE2"/>
    <w:rsid w:val="00C672C8"/>
    <w:rsid w:val="00C67E01"/>
    <w:rsid w:val="00C70FDE"/>
    <w:rsid w:val="00C73374"/>
    <w:rsid w:val="00C7352C"/>
    <w:rsid w:val="00C73A9C"/>
    <w:rsid w:val="00C74BAE"/>
    <w:rsid w:val="00C750C7"/>
    <w:rsid w:val="00C75AE5"/>
    <w:rsid w:val="00C825C1"/>
    <w:rsid w:val="00C82F64"/>
    <w:rsid w:val="00C83286"/>
    <w:rsid w:val="00C84172"/>
    <w:rsid w:val="00C851D9"/>
    <w:rsid w:val="00C85A6F"/>
    <w:rsid w:val="00C86542"/>
    <w:rsid w:val="00C8776E"/>
    <w:rsid w:val="00C87F48"/>
    <w:rsid w:val="00C901AA"/>
    <w:rsid w:val="00C90989"/>
    <w:rsid w:val="00C919A7"/>
    <w:rsid w:val="00C91E85"/>
    <w:rsid w:val="00C923BB"/>
    <w:rsid w:val="00C92748"/>
    <w:rsid w:val="00C92D56"/>
    <w:rsid w:val="00C92DF7"/>
    <w:rsid w:val="00C941CD"/>
    <w:rsid w:val="00C94B0C"/>
    <w:rsid w:val="00C95328"/>
    <w:rsid w:val="00C95B4C"/>
    <w:rsid w:val="00C96DB6"/>
    <w:rsid w:val="00CA1A79"/>
    <w:rsid w:val="00CA1AA0"/>
    <w:rsid w:val="00CA1E7E"/>
    <w:rsid w:val="00CA46D9"/>
    <w:rsid w:val="00CA65AF"/>
    <w:rsid w:val="00CB0776"/>
    <w:rsid w:val="00CB1152"/>
    <w:rsid w:val="00CB2224"/>
    <w:rsid w:val="00CB7318"/>
    <w:rsid w:val="00CC032D"/>
    <w:rsid w:val="00CC4043"/>
    <w:rsid w:val="00CC5806"/>
    <w:rsid w:val="00CC7560"/>
    <w:rsid w:val="00CC7B13"/>
    <w:rsid w:val="00CD14A1"/>
    <w:rsid w:val="00CD183B"/>
    <w:rsid w:val="00CD26A3"/>
    <w:rsid w:val="00CD3004"/>
    <w:rsid w:val="00CD4476"/>
    <w:rsid w:val="00CD5A3D"/>
    <w:rsid w:val="00CE0839"/>
    <w:rsid w:val="00CE10A9"/>
    <w:rsid w:val="00CE1FC8"/>
    <w:rsid w:val="00CE426E"/>
    <w:rsid w:val="00CE495B"/>
    <w:rsid w:val="00CE4EA8"/>
    <w:rsid w:val="00CE5C4E"/>
    <w:rsid w:val="00CE6EBB"/>
    <w:rsid w:val="00CE7174"/>
    <w:rsid w:val="00CE7665"/>
    <w:rsid w:val="00CE7DA5"/>
    <w:rsid w:val="00CF1BCD"/>
    <w:rsid w:val="00CF1D8E"/>
    <w:rsid w:val="00CF21D0"/>
    <w:rsid w:val="00CF336E"/>
    <w:rsid w:val="00CF529B"/>
    <w:rsid w:val="00D00BDB"/>
    <w:rsid w:val="00D0117A"/>
    <w:rsid w:val="00D01CA1"/>
    <w:rsid w:val="00D01E44"/>
    <w:rsid w:val="00D02C49"/>
    <w:rsid w:val="00D040BC"/>
    <w:rsid w:val="00D04DB3"/>
    <w:rsid w:val="00D07E18"/>
    <w:rsid w:val="00D11758"/>
    <w:rsid w:val="00D12616"/>
    <w:rsid w:val="00D127A9"/>
    <w:rsid w:val="00D16C05"/>
    <w:rsid w:val="00D2070C"/>
    <w:rsid w:val="00D2166A"/>
    <w:rsid w:val="00D240E4"/>
    <w:rsid w:val="00D2448B"/>
    <w:rsid w:val="00D25385"/>
    <w:rsid w:val="00D27875"/>
    <w:rsid w:val="00D30B8E"/>
    <w:rsid w:val="00D31D02"/>
    <w:rsid w:val="00D32AB2"/>
    <w:rsid w:val="00D33FBB"/>
    <w:rsid w:val="00D373D8"/>
    <w:rsid w:val="00D43364"/>
    <w:rsid w:val="00D444C0"/>
    <w:rsid w:val="00D46ECC"/>
    <w:rsid w:val="00D50757"/>
    <w:rsid w:val="00D50AFB"/>
    <w:rsid w:val="00D526CC"/>
    <w:rsid w:val="00D54D31"/>
    <w:rsid w:val="00D55D68"/>
    <w:rsid w:val="00D56FD6"/>
    <w:rsid w:val="00D57118"/>
    <w:rsid w:val="00D61416"/>
    <w:rsid w:val="00D6232A"/>
    <w:rsid w:val="00D62A97"/>
    <w:rsid w:val="00D62D9D"/>
    <w:rsid w:val="00D65836"/>
    <w:rsid w:val="00D66984"/>
    <w:rsid w:val="00D70121"/>
    <w:rsid w:val="00D753DA"/>
    <w:rsid w:val="00D81A81"/>
    <w:rsid w:val="00D82981"/>
    <w:rsid w:val="00D85516"/>
    <w:rsid w:val="00D858E6"/>
    <w:rsid w:val="00D91952"/>
    <w:rsid w:val="00D91B52"/>
    <w:rsid w:val="00D94398"/>
    <w:rsid w:val="00D94A95"/>
    <w:rsid w:val="00D94B2B"/>
    <w:rsid w:val="00DA0518"/>
    <w:rsid w:val="00DA06D4"/>
    <w:rsid w:val="00DA2958"/>
    <w:rsid w:val="00DA3B2D"/>
    <w:rsid w:val="00DB022D"/>
    <w:rsid w:val="00DB0784"/>
    <w:rsid w:val="00DB2AF6"/>
    <w:rsid w:val="00DB319F"/>
    <w:rsid w:val="00DB3418"/>
    <w:rsid w:val="00DB3982"/>
    <w:rsid w:val="00DB3F80"/>
    <w:rsid w:val="00DB403E"/>
    <w:rsid w:val="00DB6EA2"/>
    <w:rsid w:val="00DC0ACB"/>
    <w:rsid w:val="00DC110C"/>
    <w:rsid w:val="00DC3268"/>
    <w:rsid w:val="00DC4CEA"/>
    <w:rsid w:val="00DC679A"/>
    <w:rsid w:val="00DC7E9B"/>
    <w:rsid w:val="00DD33B9"/>
    <w:rsid w:val="00DD33F9"/>
    <w:rsid w:val="00DD3899"/>
    <w:rsid w:val="00DD3E1B"/>
    <w:rsid w:val="00DD4916"/>
    <w:rsid w:val="00DD5719"/>
    <w:rsid w:val="00DD614D"/>
    <w:rsid w:val="00DD7A88"/>
    <w:rsid w:val="00DE0608"/>
    <w:rsid w:val="00DE0B72"/>
    <w:rsid w:val="00DE4F57"/>
    <w:rsid w:val="00DE5C17"/>
    <w:rsid w:val="00DE6E88"/>
    <w:rsid w:val="00DE7894"/>
    <w:rsid w:val="00DF043A"/>
    <w:rsid w:val="00DF3CB0"/>
    <w:rsid w:val="00DF44F9"/>
    <w:rsid w:val="00DF5211"/>
    <w:rsid w:val="00DF5A59"/>
    <w:rsid w:val="00DF75BD"/>
    <w:rsid w:val="00E008C2"/>
    <w:rsid w:val="00E0130A"/>
    <w:rsid w:val="00E043A0"/>
    <w:rsid w:val="00E04511"/>
    <w:rsid w:val="00E0586E"/>
    <w:rsid w:val="00E07692"/>
    <w:rsid w:val="00E100D7"/>
    <w:rsid w:val="00E10D0D"/>
    <w:rsid w:val="00E12647"/>
    <w:rsid w:val="00E13595"/>
    <w:rsid w:val="00E14E10"/>
    <w:rsid w:val="00E1567B"/>
    <w:rsid w:val="00E163F5"/>
    <w:rsid w:val="00E171EA"/>
    <w:rsid w:val="00E17216"/>
    <w:rsid w:val="00E17BDA"/>
    <w:rsid w:val="00E21580"/>
    <w:rsid w:val="00E22CEE"/>
    <w:rsid w:val="00E2483F"/>
    <w:rsid w:val="00E2484A"/>
    <w:rsid w:val="00E255E6"/>
    <w:rsid w:val="00E30084"/>
    <w:rsid w:val="00E305C1"/>
    <w:rsid w:val="00E3107E"/>
    <w:rsid w:val="00E312DE"/>
    <w:rsid w:val="00E32017"/>
    <w:rsid w:val="00E32369"/>
    <w:rsid w:val="00E33609"/>
    <w:rsid w:val="00E3453D"/>
    <w:rsid w:val="00E36B8F"/>
    <w:rsid w:val="00E40E74"/>
    <w:rsid w:val="00E419CB"/>
    <w:rsid w:val="00E41C87"/>
    <w:rsid w:val="00E42CE7"/>
    <w:rsid w:val="00E431FB"/>
    <w:rsid w:val="00E4343F"/>
    <w:rsid w:val="00E43BE1"/>
    <w:rsid w:val="00E44D77"/>
    <w:rsid w:val="00E46E8D"/>
    <w:rsid w:val="00E471BD"/>
    <w:rsid w:val="00E505E6"/>
    <w:rsid w:val="00E56F4D"/>
    <w:rsid w:val="00E57519"/>
    <w:rsid w:val="00E61895"/>
    <w:rsid w:val="00E62F33"/>
    <w:rsid w:val="00E633C8"/>
    <w:rsid w:val="00E63F30"/>
    <w:rsid w:val="00E649A8"/>
    <w:rsid w:val="00E655B6"/>
    <w:rsid w:val="00E66EF0"/>
    <w:rsid w:val="00E70BB9"/>
    <w:rsid w:val="00E736A6"/>
    <w:rsid w:val="00E758FA"/>
    <w:rsid w:val="00E77195"/>
    <w:rsid w:val="00E77249"/>
    <w:rsid w:val="00E772D9"/>
    <w:rsid w:val="00E8021B"/>
    <w:rsid w:val="00E80F72"/>
    <w:rsid w:val="00E81DFF"/>
    <w:rsid w:val="00E84266"/>
    <w:rsid w:val="00E84CCD"/>
    <w:rsid w:val="00E8518C"/>
    <w:rsid w:val="00E86DA1"/>
    <w:rsid w:val="00E87ED1"/>
    <w:rsid w:val="00E90BE8"/>
    <w:rsid w:val="00E920A5"/>
    <w:rsid w:val="00E921F0"/>
    <w:rsid w:val="00E92AF9"/>
    <w:rsid w:val="00E92D51"/>
    <w:rsid w:val="00E92EDF"/>
    <w:rsid w:val="00E93544"/>
    <w:rsid w:val="00E93906"/>
    <w:rsid w:val="00E97708"/>
    <w:rsid w:val="00E97BE0"/>
    <w:rsid w:val="00EA052D"/>
    <w:rsid w:val="00EA4065"/>
    <w:rsid w:val="00EA4278"/>
    <w:rsid w:val="00EA55FE"/>
    <w:rsid w:val="00EA60D9"/>
    <w:rsid w:val="00EA642E"/>
    <w:rsid w:val="00EA68C7"/>
    <w:rsid w:val="00EA71D2"/>
    <w:rsid w:val="00EA745D"/>
    <w:rsid w:val="00EB1EC5"/>
    <w:rsid w:val="00EB207D"/>
    <w:rsid w:val="00EB2B2D"/>
    <w:rsid w:val="00EB463A"/>
    <w:rsid w:val="00EB52D1"/>
    <w:rsid w:val="00EB52F7"/>
    <w:rsid w:val="00EB5C66"/>
    <w:rsid w:val="00EB5D11"/>
    <w:rsid w:val="00EB7AAA"/>
    <w:rsid w:val="00EC064B"/>
    <w:rsid w:val="00EC206F"/>
    <w:rsid w:val="00EC4BEB"/>
    <w:rsid w:val="00EC57DE"/>
    <w:rsid w:val="00EC6760"/>
    <w:rsid w:val="00EC6AC0"/>
    <w:rsid w:val="00ED01E2"/>
    <w:rsid w:val="00ED28A7"/>
    <w:rsid w:val="00ED290C"/>
    <w:rsid w:val="00ED3FB3"/>
    <w:rsid w:val="00ED4ACE"/>
    <w:rsid w:val="00ED7000"/>
    <w:rsid w:val="00ED7729"/>
    <w:rsid w:val="00ED7A04"/>
    <w:rsid w:val="00EE037E"/>
    <w:rsid w:val="00EE15FE"/>
    <w:rsid w:val="00EE2E9A"/>
    <w:rsid w:val="00EE2F32"/>
    <w:rsid w:val="00EE468E"/>
    <w:rsid w:val="00EF03CA"/>
    <w:rsid w:val="00EF18E4"/>
    <w:rsid w:val="00EF3A9E"/>
    <w:rsid w:val="00EF732A"/>
    <w:rsid w:val="00EF7A2F"/>
    <w:rsid w:val="00F0002E"/>
    <w:rsid w:val="00F0097D"/>
    <w:rsid w:val="00F00B94"/>
    <w:rsid w:val="00F00CD9"/>
    <w:rsid w:val="00F01211"/>
    <w:rsid w:val="00F01AC8"/>
    <w:rsid w:val="00F02923"/>
    <w:rsid w:val="00F03B86"/>
    <w:rsid w:val="00F04E8B"/>
    <w:rsid w:val="00F06195"/>
    <w:rsid w:val="00F10556"/>
    <w:rsid w:val="00F123DE"/>
    <w:rsid w:val="00F13578"/>
    <w:rsid w:val="00F13609"/>
    <w:rsid w:val="00F13738"/>
    <w:rsid w:val="00F1381D"/>
    <w:rsid w:val="00F208A8"/>
    <w:rsid w:val="00F210AE"/>
    <w:rsid w:val="00F23660"/>
    <w:rsid w:val="00F256CC"/>
    <w:rsid w:val="00F26CE7"/>
    <w:rsid w:val="00F30928"/>
    <w:rsid w:val="00F30F4B"/>
    <w:rsid w:val="00F32905"/>
    <w:rsid w:val="00F3379B"/>
    <w:rsid w:val="00F337F1"/>
    <w:rsid w:val="00F34C5F"/>
    <w:rsid w:val="00F351EB"/>
    <w:rsid w:val="00F36144"/>
    <w:rsid w:val="00F36723"/>
    <w:rsid w:val="00F37679"/>
    <w:rsid w:val="00F40EA5"/>
    <w:rsid w:val="00F42395"/>
    <w:rsid w:val="00F43744"/>
    <w:rsid w:val="00F4379A"/>
    <w:rsid w:val="00F44273"/>
    <w:rsid w:val="00F464CE"/>
    <w:rsid w:val="00F47535"/>
    <w:rsid w:val="00F47673"/>
    <w:rsid w:val="00F505EE"/>
    <w:rsid w:val="00F50A83"/>
    <w:rsid w:val="00F56A34"/>
    <w:rsid w:val="00F57996"/>
    <w:rsid w:val="00F60646"/>
    <w:rsid w:val="00F611C2"/>
    <w:rsid w:val="00F611FF"/>
    <w:rsid w:val="00F61F63"/>
    <w:rsid w:val="00F6212B"/>
    <w:rsid w:val="00F6229C"/>
    <w:rsid w:val="00F63960"/>
    <w:rsid w:val="00F63A02"/>
    <w:rsid w:val="00F63B86"/>
    <w:rsid w:val="00F64DB4"/>
    <w:rsid w:val="00F661C8"/>
    <w:rsid w:val="00F671DA"/>
    <w:rsid w:val="00F6725D"/>
    <w:rsid w:val="00F672A8"/>
    <w:rsid w:val="00F67772"/>
    <w:rsid w:val="00F67E37"/>
    <w:rsid w:val="00F709EF"/>
    <w:rsid w:val="00F70A18"/>
    <w:rsid w:val="00F70E4A"/>
    <w:rsid w:val="00F7222B"/>
    <w:rsid w:val="00F72D26"/>
    <w:rsid w:val="00F74D22"/>
    <w:rsid w:val="00F751C0"/>
    <w:rsid w:val="00F76757"/>
    <w:rsid w:val="00F76CDD"/>
    <w:rsid w:val="00F8002D"/>
    <w:rsid w:val="00F813C6"/>
    <w:rsid w:val="00F82B7B"/>
    <w:rsid w:val="00F84915"/>
    <w:rsid w:val="00F86228"/>
    <w:rsid w:val="00F8642F"/>
    <w:rsid w:val="00F86492"/>
    <w:rsid w:val="00F868D0"/>
    <w:rsid w:val="00F90627"/>
    <w:rsid w:val="00F90D7F"/>
    <w:rsid w:val="00F90FF2"/>
    <w:rsid w:val="00F919B6"/>
    <w:rsid w:val="00F91EBB"/>
    <w:rsid w:val="00F933F4"/>
    <w:rsid w:val="00F935CF"/>
    <w:rsid w:val="00F937CF"/>
    <w:rsid w:val="00F94169"/>
    <w:rsid w:val="00F9436F"/>
    <w:rsid w:val="00F9575F"/>
    <w:rsid w:val="00F95E0D"/>
    <w:rsid w:val="00F96B7C"/>
    <w:rsid w:val="00FA0135"/>
    <w:rsid w:val="00FA066B"/>
    <w:rsid w:val="00FA1548"/>
    <w:rsid w:val="00FA1EDA"/>
    <w:rsid w:val="00FA2582"/>
    <w:rsid w:val="00FA2DC6"/>
    <w:rsid w:val="00FA30F3"/>
    <w:rsid w:val="00FA3F54"/>
    <w:rsid w:val="00FA6164"/>
    <w:rsid w:val="00FB052A"/>
    <w:rsid w:val="00FB0566"/>
    <w:rsid w:val="00FB2404"/>
    <w:rsid w:val="00FB2733"/>
    <w:rsid w:val="00FB42BF"/>
    <w:rsid w:val="00FB5FF7"/>
    <w:rsid w:val="00FB60EE"/>
    <w:rsid w:val="00FB62D6"/>
    <w:rsid w:val="00FB737B"/>
    <w:rsid w:val="00FC02E7"/>
    <w:rsid w:val="00FC2054"/>
    <w:rsid w:val="00FC3329"/>
    <w:rsid w:val="00FC41E0"/>
    <w:rsid w:val="00FC4E38"/>
    <w:rsid w:val="00FC55EB"/>
    <w:rsid w:val="00FC58BD"/>
    <w:rsid w:val="00FC7A16"/>
    <w:rsid w:val="00FC7AAA"/>
    <w:rsid w:val="00FD1281"/>
    <w:rsid w:val="00FD1A20"/>
    <w:rsid w:val="00FD228A"/>
    <w:rsid w:val="00FD434C"/>
    <w:rsid w:val="00FD4D15"/>
    <w:rsid w:val="00FD6F13"/>
    <w:rsid w:val="00FD70E2"/>
    <w:rsid w:val="00FE213C"/>
    <w:rsid w:val="00FE5501"/>
    <w:rsid w:val="00FE5EEE"/>
    <w:rsid w:val="00FE6AA0"/>
    <w:rsid w:val="00FF17C4"/>
    <w:rsid w:val="00FF3BFB"/>
    <w:rsid w:val="00FF78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3A9E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EF3A9E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F3A9E"/>
    <w:pPr>
      <w:keepNext/>
      <w:keepLines/>
      <w:spacing w:before="200" w:after="0"/>
      <w:outlineLvl w:val="3"/>
    </w:pPr>
    <w:rPr>
      <w:rFonts w:ascii="Cambria" w:eastAsia="Times New Roman" w:hAnsi="Cambria" w:cs="Times New Roman"/>
      <w:i/>
      <w:iCs/>
      <w:color w:val="365F91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EF3A9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EF3A9E"/>
    <w:rPr>
      <w:rFonts w:ascii="Cambria" w:eastAsia="Times New Roman" w:hAnsi="Cambria" w:cs="Times New Roman"/>
      <w:i/>
      <w:iCs/>
      <w:color w:val="365F91"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EF3A9E"/>
    <w:rPr>
      <w:color w:val="0000FF"/>
      <w:u w:val="single"/>
    </w:rPr>
  </w:style>
  <w:style w:type="character" w:customStyle="1" w:styleId="a4">
    <w:name w:val="Текст сноски Знак"/>
    <w:basedOn w:val="a0"/>
    <w:link w:val="a5"/>
    <w:uiPriority w:val="99"/>
    <w:semiHidden/>
    <w:rsid w:val="00EF3A9E"/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styleId="a5">
    <w:name w:val="footnote text"/>
    <w:basedOn w:val="a"/>
    <w:link w:val="a4"/>
    <w:uiPriority w:val="99"/>
    <w:semiHidden/>
    <w:unhideWhenUsed/>
    <w:rsid w:val="00EF3A9E"/>
    <w:pPr>
      <w:spacing w:after="0" w:line="240" w:lineRule="auto"/>
    </w:pPr>
    <w:rPr>
      <w:rFonts w:ascii="Times New Roman" w:eastAsia="Times New Roman" w:hAnsi="Times New Roman" w:cs="Times New Roman"/>
      <w:sz w:val="20"/>
      <w:szCs w:val="24"/>
    </w:rPr>
  </w:style>
  <w:style w:type="character" w:customStyle="1" w:styleId="a6">
    <w:name w:val="Верхний колонтитул Знак"/>
    <w:basedOn w:val="a0"/>
    <w:link w:val="a7"/>
    <w:uiPriority w:val="99"/>
    <w:semiHidden/>
    <w:rsid w:val="00EF3A9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header"/>
    <w:basedOn w:val="a"/>
    <w:link w:val="a6"/>
    <w:uiPriority w:val="99"/>
    <w:semiHidden/>
    <w:unhideWhenUsed/>
    <w:rsid w:val="00EF3A9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8">
    <w:name w:val="Нижний колонтитул Знак"/>
    <w:basedOn w:val="a0"/>
    <w:link w:val="a9"/>
    <w:uiPriority w:val="99"/>
    <w:semiHidden/>
    <w:rsid w:val="00EF3A9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8"/>
    <w:uiPriority w:val="99"/>
    <w:semiHidden/>
    <w:unhideWhenUsed/>
    <w:rsid w:val="00EF3A9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a">
    <w:name w:val="Основной текст Знак"/>
    <w:basedOn w:val="a0"/>
    <w:link w:val="ab"/>
    <w:uiPriority w:val="99"/>
    <w:semiHidden/>
    <w:rsid w:val="00EF3A9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ody Text"/>
    <w:basedOn w:val="a"/>
    <w:link w:val="aa"/>
    <w:uiPriority w:val="99"/>
    <w:semiHidden/>
    <w:unhideWhenUsed/>
    <w:rsid w:val="00EF3A9E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c">
    <w:name w:val="Основной текст с отступом Знак"/>
    <w:basedOn w:val="a0"/>
    <w:link w:val="ad"/>
    <w:uiPriority w:val="99"/>
    <w:semiHidden/>
    <w:rsid w:val="00EF3A9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Body Text Indent"/>
    <w:basedOn w:val="a"/>
    <w:link w:val="ac"/>
    <w:uiPriority w:val="99"/>
    <w:semiHidden/>
    <w:unhideWhenUsed/>
    <w:rsid w:val="00EF3A9E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">
    <w:name w:val="Основной текст 2 Знак"/>
    <w:basedOn w:val="a0"/>
    <w:link w:val="20"/>
    <w:semiHidden/>
    <w:rsid w:val="00EF3A9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0">
    <w:name w:val="Body Text 2"/>
    <w:basedOn w:val="a"/>
    <w:link w:val="2"/>
    <w:semiHidden/>
    <w:unhideWhenUsed/>
    <w:rsid w:val="00EF3A9E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1">
    <w:name w:val="Основной текст с отступом 2 Знак"/>
    <w:basedOn w:val="a0"/>
    <w:link w:val="22"/>
    <w:semiHidden/>
    <w:rsid w:val="00EF3A9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2">
    <w:name w:val="Body Text Indent 2"/>
    <w:basedOn w:val="a"/>
    <w:link w:val="21"/>
    <w:semiHidden/>
    <w:unhideWhenUsed/>
    <w:rsid w:val="00EF3A9E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e">
    <w:name w:val="Текст выноски Знак"/>
    <w:basedOn w:val="a0"/>
    <w:link w:val="af"/>
    <w:uiPriority w:val="99"/>
    <w:semiHidden/>
    <w:rsid w:val="00EF3A9E"/>
    <w:rPr>
      <w:rFonts w:ascii="Tahoma" w:eastAsia="Times New Roman" w:hAnsi="Tahoma" w:cs="Tahoma"/>
      <w:sz w:val="16"/>
      <w:szCs w:val="16"/>
      <w:lang w:eastAsia="ru-RU"/>
    </w:rPr>
  </w:style>
  <w:style w:type="paragraph" w:styleId="af">
    <w:name w:val="Balloon Text"/>
    <w:basedOn w:val="a"/>
    <w:link w:val="ae"/>
    <w:uiPriority w:val="99"/>
    <w:semiHidden/>
    <w:unhideWhenUsed/>
    <w:rsid w:val="00EF3A9E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paragraph" w:styleId="af0">
    <w:name w:val="List Paragraph"/>
    <w:basedOn w:val="a"/>
    <w:uiPriority w:val="34"/>
    <w:qFormat/>
    <w:rsid w:val="00EF3A9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EF3A9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ConsNormal">
    <w:name w:val="ConsNormal"/>
    <w:rsid w:val="00EF3A9E"/>
    <w:pPr>
      <w:widowControl w:val="0"/>
      <w:suppressAutoHyphens/>
      <w:autoSpaceDE w:val="0"/>
      <w:spacing w:after="0" w:line="240" w:lineRule="auto"/>
      <w:ind w:right="19772" w:firstLine="720"/>
    </w:pPr>
    <w:rPr>
      <w:rFonts w:ascii="Arial" w:eastAsia="Times New Roman" w:hAnsi="Arial" w:cs="Arial"/>
      <w:lang w:eastAsia="ar-SA"/>
    </w:rPr>
  </w:style>
  <w:style w:type="paragraph" w:customStyle="1" w:styleId="11">
    <w:name w:val="Цитата1"/>
    <w:basedOn w:val="a"/>
    <w:rsid w:val="00EF3A9E"/>
    <w:pPr>
      <w:suppressAutoHyphens/>
      <w:spacing w:after="0" w:line="240" w:lineRule="auto"/>
      <w:ind w:left="57" w:right="113"/>
      <w:jc w:val="both"/>
    </w:pPr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customStyle="1" w:styleId="12">
    <w:name w:val="Обычный1"/>
    <w:uiPriority w:val="99"/>
    <w:rsid w:val="00EF3A9E"/>
    <w:pPr>
      <w:widowControl w:val="0"/>
      <w:spacing w:after="0" w:line="240" w:lineRule="auto"/>
      <w:ind w:firstLine="30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FR2">
    <w:name w:val="FR2"/>
    <w:uiPriority w:val="99"/>
    <w:rsid w:val="00EF3A9E"/>
    <w:pPr>
      <w:widowControl w:val="0"/>
      <w:spacing w:before="340" w:after="0" w:line="240" w:lineRule="auto"/>
      <w:ind w:left="560" w:right="600"/>
      <w:jc w:val="center"/>
    </w:pPr>
    <w:rPr>
      <w:rFonts w:ascii="Arial" w:eastAsia="Times New Roman" w:hAnsi="Arial" w:cs="Times New Roman"/>
      <w:b/>
      <w:sz w:val="16"/>
      <w:szCs w:val="20"/>
      <w:lang w:eastAsia="ru-RU"/>
    </w:rPr>
  </w:style>
  <w:style w:type="character" w:customStyle="1" w:styleId="apple-converted-space">
    <w:name w:val="apple-converted-space"/>
    <w:basedOn w:val="a0"/>
    <w:rsid w:val="00EF3A9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5076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www.mossport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sport.minstm.gov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203</TotalTime>
  <Pages>17</Pages>
  <Words>5707</Words>
  <Characters>32532</Characters>
  <Application>Microsoft Office Word</Application>
  <DocSecurity>0</DocSecurity>
  <Lines>271</Lines>
  <Paragraphs>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38163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 Фомин</dc:creator>
  <cp:keywords/>
  <dc:description/>
  <cp:lastModifiedBy>Челапко Оксана Викторовна</cp:lastModifiedBy>
  <cp:revision>9</cp:revision>
  <cp:lastPrinted>2019-06-10T03:19:00Z</cp:lastPrinted>
  <dcterms:created xsi:type="dcterms:W3CDTF">2019-06-03T03:32:00Z</dcterms:created>
  <dcterms:modified xsi:type="dcterms:W3CDTF">2019-06-13T05:33:00Z</dcterms:modified>
</cp:coreProperties>
</file>